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080" w:rsidRPr="00E16A15" w:rsidRDefault="00775080" w:rsidP="00E16A15">
      <w:pPr>
        <w:ind w:left="4820"/>
      </w:pPr>
      <w:r w:rsidRPr="00E16A15">
        <w:t xml:space="preserve">Додаток </w:t>
      </w:r>
    </w:p>
    <w:p w:rsidR="00775080" w:rsidRPr="00E16A15" w:rsidRDefault="00775080" w:rsidP="00E16A15">
      <w:pPr>
        <w:ind w:left="4820"/>
      </w:pPr>
      <w:r w:rsidRPr="00E16A15">
        <w:t>до розпорядження міського голови</w:t>
      </w:r>
    </w:p>
    <w:p w:rsidR="00775080" w:rsidRPr="00E16A15" w:rsidRDefault="00041273" w:rsidP="00E16A15">
      <w:pPr>
        <w:ind w:left="4820"/>
      </w:pPr>
      <w:r w:rsidRPr="00E16A15">
        <w:t>________</w:t>
      </w:r>
      <w:r w:rsidR="00E16A15" w:rsidRPr="00E16A15">
        <w:t>_____</w:t>
      </w:r>
      <w:r w:rsidRPr="00E16A15">
        <w:t>_</w:t>
      </w:r>
      <w:r w:rsidR="007212D6" w:rsidRPr="00E16A15">
        <w:t xml:space="preserve">  </w:t>
      </w:r>
      <w:r w:rsidR="001D23E6" w:rsidRPr="00E16A15">
        <w:t>№</w:t>
      </w:r>
      <w:r w:rsidR="007212D6" w:rsidRPr="00E16A15">
        <w:t xml:space="preserve"> </w:t>
      </w:r>
      <w:r w:rsidRPr="00E16A15">
        <w:t>___</w:t>
      </w:r>
      <w:r w:rsidR="00E16A15" w:rsidRPr="00E16A15">
        <w:t>____</w:t>
      </w:r>
      <w:r w:rsidRPr="00E16A15">
        <w:t>_</w:t>
      </w:r>
      <w:r w:rsidR="001D23E6" w:rsidRPr="00E16A15">
        <w:t xml:space="preserve"> </w:t>
      </w:r>
    </w:p>
    <w:p w:rsidR="00775080" w:rsidRDefault="00775080" w:rsidP="00E16A15"/>
    <w:p w:rsidR="00E16A15" w:rsidRPr="00E16A15" w:rsidRDefault="00E16A15" w:rsidP="00E16A15"/>
    <w:p w:rsidR="00775080" w:rsidRPr="00E16A15" w:rsidRDefault="00775080" w:rsidP="00E16A15"/>
    <w:p w:rsidR="00775080" w:rsidRPr="00E16A15" w:rsidRDefault="00775080" w:rsidP="00E16A15">
      <w:pPr>
        <w:jc w:val="center"/>
      </w:pPr>
      <w:r w:rsidRPr="00E16A15">
        <w:t>Склад робочої групи</w:t>
      </w:r>
    </w:p>
    <w:p w:rsidR="004C049B" w:rsidRPr="00E16A15" w:rsidRDefault="00775080" w:rsidP="00E16A15">
      <w:pPr>
        <w:jc w:val="center"/>
      </w:pPr>
      <w:r w:rsidRPr="00E16A15">
        <w:t xml:space="preserve">з питань </w:t>
      </w:r>
      <w:r w:rsidR="00363482" w:rsidRPr="00E16A15">
        <w:t>реалізації міської комплексної програми</w:t>
      </w:r>
    </w:p>
    <w:p w:rsidR="00775080" w:rsidRDefault="00363482" w:rsidP="00E16A15">
      <w:pPr>
        <w:jc w:val="center"/>
      </w:pPr>
      <w:r w:rsidRPr="00E16A15">
        <w:t>«Безпечне місто</w:t>
      </w:r>
      <w:r w:rsidR="004C049B" w:rsidRPr="00E16A15">
        <w:t xml:space="preserve"> Луцьк</w:t>
      </w:r>
      <w:r w:rsidRPr="00E16A15">
        <w:t>»</w:t>
      </w:r>
      <w:r w:rsidR="00E16A15" w:rsidRPr="00E16A15">
        <w:t xml:space="preserve"> на 2019–</w:t>
      </w:r>
      <w:r w:rsidR="004C049B" w:rsidRPr="00E16A15">
        <w:t>2021 роки</w:t>
      </w:r>
    </w:p>
    <w:p w:rsidR="00E16A15" w:rsidRDefault="00E16A15" w:rsidP="00E16A15">
      <w:pPr>
        <w:jc w:val="center"/>
      </w:pPr>
    </w:p>
    <w:p w:rsidR="00E16A15" w:rsidRPr="00E16A15" w:rsidRDefault="00E16A15" w:rsidP="00E16A15">
      <w:pPr>
        <w:jc w:val="center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310"/>
        <w:gridCol w:w="5041"/>
      </w:tblGrid>
      <w:tr w:rsidR="00E16A15" w:rsidTr="00E16A15">
        <w:tc>
          <w:tcPr>
            <w:tcW w:w="4219" w:type="dxa"/>
          </w:tcPr>
          <w:p w:rsidR="00E16A15" w:rsidRPr="00E16A15" w:rsidRDefault="00E16A15" w:rsidP="00564728">
            <w:proofErr w:type="spellStart"/>
            <w:r w:rsidRPr="00E16A15">
              <w:t>Недопад</w:t>
            </w:r>
            <w:proofErr w:type="spellEnd"/>
            <w:r w:rsidRPr="00E16A15">
              <w:t xml:space="preserve"> Григорій Вікторович</w:t>
            </w:r>
          </w:p>
        </w:tc>
        <w:tc>
          <w:tcPr>
            <w:tcW w:w="310" w:type="dxa"/>
          </w:tcPr>
          <w:p w:rsidR="00E16A15" w:rsidRDefault="00E16A15">
            <w:r w:rsidRPr="00A03F24">
              <w:t>-</w:t>
            </w:r>
          </w:p>
        </w:tc>
        <w:tc>
          <w:tcPr>
            <w:tcW w:w="5041" w:type="dxa"/>
          </w:tcPr>
          <w:p w:rsidR="00E16A15" w:rsidRDefault="00E16A15" w:rsidP="00E16A15">
            <w:pPr>
              <w:jc w:val="both"/>
            </w:pPr>
            <w:r w:rsidRPr="00E16A15">
              <w:t>перший заступник міського голови, голова робочої групи</w:t>
            </w:r>
          </w:p>
          <w:p w:rsidR="00E16A15" w:rsidRDefault="00E16A15" w:rsidP="00E16A15"/>
        </w:tc>
      </w:tr>
      <w:tr w:rsidR="00E16A15" w:rsidTr="00E16A15">
        <w:tc>
          <w:tcPr>
            <w:tcW w:w="4219" w:type="dxa"/>
          </w:tcPr>
          <w:p w:rsidR="00E16A15" w:rsidRDefault="00E16A15" w:rsidP="00E16A15">
            <w:r w:rsidRPr="00E16A15">
              <w:t>Сиротинська Юлія Ярославівна</w:t>
            </w:r>
          </w:p>
        </w:tc>
        <w:tc>
          <w:tcPr>
            <w:tcW w:w="310" w:type="dxa"/>
          </w:tcPr>
          <w:p w:rsidR="00E16A15" w:rsidRDefault="00E16A15">
            <w:r w:rsidRPr="00A03F24">
              <w:t>-</w:t>
            </w:r>
          </w:p>
        </w:tc>
        <w:tc>
          <w:tcPr>
            <w:tcW w:w="5041" w:type="dxa"/>
          </w:tcPr>
          <w:p w:rsidR="00E16A15" w:rsidRPr="00E16A15" w:rsidRDefault="00E16A15" w:rsidP="00E16A15">
            <w:pPr>
              <w:jc w:val="both"/>
            </w:pPr>
            <w:r w:rsidRPr="00E16A15">
              <w:t>директор департаменту муніципальної варти, заступник голови робочої групи</w:t>
            </w:r>
          </w:p>
          <w:p w:rsidR="00E16A15" w:rsidRDefault="00E16A15" w:rsidP="00E16A15"/>
        </w:tc>
      </w:tr>
      <w:tr w:rsidR="00E16A15" w:rsidTr="00E16A15">
        <w:tc>
          <w:tcPr>
            <w:tcW w:w="4219" w:type="dxa"/>
          </w:tcPr>
          <w:p w:rsidR="00E16A15" w:rsidRDefault="00E16A15" w:rsidP="00E16A15">
            <w:proofErr w:type="spellStart"/>
            <w:r w:rsidRPr="00E16A15">
              <w:t>Чіпак</w:t>
            </w:r>
            <w:proofErr w:type="spellEnd"/>
            <w:r w:rsidRPr="00E16A15">
              <w:t xml:space="preserve"> Дмитро Олександрович</w:t>
            </w:r>
          </w:p>
        </w:tc>
        <w:tc>
          <w:tcPr>
            <w:tcW w:w="310" w:type="dxa"/>
          </w:tcPr>
          <w:p w:rsidR="00E16A15" w:rsidRDefault="00E16A15">
            <w:r w:rsidRPr="00A03F24">
              <w:t>-</w:t>
            </w:r>
          </w:p>
        </w:tc>
        <w:tc>
          <w:tcPr>
            <w:tcW w:w="5041" w:type="dxa"/>
          </w:tcPr>
          <w:p w:rsidR="00E16A15" w:rsidRDefault="00E16A15" w:rsidP="00E16A15">
            <w:pPr>
              <w:jc w:val="both"/>
            </w:pPr>
            <w:r w:rsidRPr="00E16A15">
              <w:t>старший інспектор з адміністративно-претензійних матеріалів департаменту муніципальної варти, секретар робочої групи</w:t>
            </w:r>
          </w:p>
          <w:p w:rsidR="00E16A15" w:rsidRDefault="00E16A15" w:rsidP="00E16A15"/>
        </w:tc>
      </w:tr>
      <w:tr w:rsidR="00E16A15" w:rsidTr="00E16A15">
        <w:tc>
          <w:tcPr>
            <w:tcW w:w="4219" w:type="dxa"/>
          </w:tcPr>
          <w:p w:rsidR="00E16A15" w:rsidRDefault="00E16A15" w:rsidP="00E16A15">
            <w:r w:rsidRPr="00E16A15">
              <w:t>Денисюк Віктор Володимирович</w:t>
            </w:r>
          </w:p>
        </w:tc>
        <w:tc>
          <w:tcPr>
            <w:tcW w:w="310" w:type="dxa"/>
          </w:tcPr>
          <w:p w:rsidR="00E16A15" w:rsidRDefault="00E16A15">
            <w:r w:rsidRPr="00A03F24">
              <w:t>-</w:t>
            </w:r>
          </w:p>
        </w:tc>
        <w:tc>
          <w:tcPr>
            <w:tcW w:w="5041" w:type="dxa"/>
          </w:tcPr>
          <w:p w:rsidR="00E16A15" w:rsidRPr="00E16A15" w:rsidRDefault="00E16A15" w:rsidP="00E16A15">
            <w:pPr>
              <w:jc w:val="both"/>
            </w:pPr>
            <w:r w:rsidRPr="00E16A15">
              <w:t xml:space="preserve">старший інспектор інформаційно-аналітичних технологій відділу бухгалтерського обліку та аналітики департаменту муніципальної варти </w:t>
            </w:r>
          </w:p>
          <w:p w:rsidR="00E16A15" w:rsidRDefault="00E16A15" w:rsidP="00E16A15"/>
        </w:tc>
      </w:tr>
      <w:tr w:rsidR="00E16A15" w:rsidTr="00E16A15">
        <w:tc>
          <w:tcPr>
            <w:tcW w:w="4219" w:type="dxa"/>
          </w:tcPr>
          <w:p w:rsidR="00E16A15" w:rsidRDefault="00E16A15" w:rsidP="00E16A15">
            <w:r w:rsidRPr="00E16A15">
              <w:t>Денисюк Сергій Валерійович</w:t>
            </w:r>
          </w:p>
        </w:tc>
        <w:tc>
          <w:tcPr>
            <w:tcW w:w="310" w:type="dxa"/>
          </w:tcPr>
          <w:p w:rsidR="00E16A15" w:rsidRDefault="00E16A15">
            <w:r w:rsidRPr="00A03F24">
              <w:t>-</w:t>
            </w:r>
          </w:p>
        </w:tc>
        <w:tc>
          <w:tcPr>
            <w:tcW w:w="5041" w:type="dxa"/>
          </w:tcPr>
          <w:p w:rsidR="00E16A15" w:rsidRDefault="00E16A15" w:rsidP="00E16A15">
            <w:pPr>
              <w:jc w:val="both"/>
            </w:pPr>
            <w:r w:rsidRPr="00E16A15">
              <w:t>заступник начальника Луцького міськрайонного відділу Управління державної служби з надзвичайних ситуацій України у Волинській області (за згодою)</w:t>
            </w:r>
          </w:p>
          <w:p w:rsidR="00E16A15" w:rsidRDefault="00E16A15" w:rsidP="00E16A15">
            <w:pPr>
              <w:jc w:val="both"/>
            </w:pPr>
          </w:p>
        </w:tc>
      </w:tr>
      <w:tr w:rsidR="00E16A15" w:rsidTr="00E16A15">
        <w:tc>
          <w:tcPr>
            <w:tcW w:w="4219" w:type="dxa"/>
          </w:tcPr>
          <w:p w:rsidR="00E16A15" w:rsidRPr="00E16A15" w:rsidRDefault="00E16A15" w:rsidP="00E16A15">
            <w:proofErr w:type="spellStart"/>
            <w:r w:rsidRPr="00E16A15">
              <w:t>Дюмен</w:t>
            </w:r>
            <w:proofErr w:type="spellEnd"/>
            <w:r w:rsidRPr="00E16A15">
              <w:t xml:space="preserve"> Вадим Анатолійович</w:t>
            </w:r>
          </w:p>
        </w:tc>
        <w:tc>
          <w:tcPr>
            <w:tcW w:w="310" w:type="dxa"/>
          </w:tcPr>
          <w:p w:rsidR="00E16A15" w:rsidRDefault="00E16A15">
            <w:r w:rsidRPr="00A03F24">
              <w:t>-</w:t>
            </w:r>
          </w:p>
        </w:tc>
        <w:tc>
          <w:tcPr>
            <w:tcW w:w="5041" w:type="dxa"/>
          </w:tcPr>
          <w:p w:rsidR="00E16A15" w:rsidRDefault="00E16A15" w:rsidP="00E16A15">
            <w:pPr>
              <w:jc w:val="both"/>
            </w:pPr>
            <w:r w:rsidRPr="00E16A15">
              <w:t>оперативний працівник Луцького відділу поліції Головного управління Національної поліції України у Волинській області (за згодою)</w:t>
            </w:r>
          </w:p>
          <w:p w:rsidR="00E16A15" w:rsidRPr="00E16A15" w:rsidRDefault="00E16A15" w:rsidP="00E16A15">
            <w:pPr>
              <w:jc w:val="both"/>
            </w:pPr>
          </w:p>
        </w:tc>
      </w:tr>
      <w:tr w:rsidR="00E16A15" w:rsidTr="00E16A15">
        <w:tc>
          <w:tcPr>
            <w:tcW w:w="4219" w:type="dxa"/>
          </w:tcPr>
          <w:p w:rsidR="00E16A15" w:rsidRDefault="00E16A15" w:rsidP="00E16A15">
            <w:r w:rsidRPr="00E16A15">
              <w:t>Кузьменко Андрій Іванович</w:t>
            </w:r>
          </w:p>
        </w:tc>
        <w:tc>
          <w:tcPr>
            <w:tcW w:w="310" w:type="dxa"/>
          </w:tcPr>
          <w:p w:rsidR="00E16A15" w:rsidRDefault="00E16A15">
            <w:r w:rsidRPr="00A03F24">
              <w:t>-</w:t>
            </w:r>
          </w:p>
        </w:tc>
        <w:tc>
          <w:tcPr>
            <w:tcW w:w="5041" w:type="dxa"/>
          </w:tcPr>
          <w:p w:rsidR="00E16A15" w:rsidRPr="00E16A15" w:rsidRDefault="00E16A15" w:rsidP="00E16A15">
            <w:pPr>
              <w:jc w:val="both"/>
            </w:pPr>
            <w:r>
              <w:t>п</w:t>
            </w:r>
            <w:r w:rsidRPr="00E16A15">
              <w:t>омічник начальника (з координації антитерористичної</w:t>
            </w:r>
            <w:r>
              <w:t xml:space="preserve"> </w:t>
            </w:r>
            <w:r w:rsidRPr="00E16A15">
              <w:t>діяльності) Управління Служби безпеки України у Волинській області (за згодою)</w:t>
            </w:r>
          </w:p>
          <w:p w:rsidR="00E16A15" w:rsidRDefault="00E16A15" w:rsidP="00E16A15">
            <w:pPr>
              <w:jc w:val="both"/>
            </w:pPr>
          </w:p>
          <w:p w:rsidR="00E16A15" w:rsidRDefault="00E16A15" w:rsidP="00E16A15">
            <w:pPr>
              <w:jc w:val="both"/>
            </w:pPr>
          </w:p>
        </w:tc>
      </w:tr>
      <w:tr w:rsidR="00E16A15" w:rsidTr="00E16A15">
        <w:tc>
          <w:tcPr>
            <w:tcW w:w="4219" w:type="dxa"/>
          </w:tcPr>
          <w:p w:rsidR="00E16A15" w:rsidRPr="00E16A15" w:rsidRDefault="00E16A15" w:rsidP="00E16A15">
            <w:proofErr w:type="spellStart"/>
            <w:r w:rsidRPr="00E16A15">
              <w:lastRenderedPageBreak/>
              <w:t>Мідлік</w:t>
            </w:r>
            <w:proofErr w:type="spellEnd"/>
            <w:r w:rsidRPr="00E16A15">
              <w:t xml:space="preserve"> Андрій Вікторович</w:t>
            </w:r>
          </w:p>
          <w:p w:rsidR="00E16A15" w:rsidRDefault="00E16A15" w:rsidP="00E16A15"/>
        </w:tc>
        <w:tc>
          <w:tcPr>
            <w:tcW w:w="310" w:type="dxa"/>
          </w:tcPr>
          <w:p w:rsidR="00E16A15" w:rsidRDefault="00E16A15">
            <w:r w:rsidRPr="00A03F24">
              <w:t>-</w:t>
            </w:r>
          </w:p>
        </w:tc>
        <w:tc>
          <w:tcPr>
            <w:tcW w:w="5041" w:type="dxa"/>
          </w:tcPr>
          <w:p w:rsidR="00E16A15" w:rsidRDefault="00E16A15" w:rsidP="00E16A15">
            <w:pPr>
              <w:jc w:val="both"/>
            </w:pPr>
            <w:r w:rsidRPr="00E16A15">
              <w:t>т.</w:t>
            </w:r>
            <w:r>
              <w:t> </w:t>
            </w:r>
            <w:r w:rsidRPr="00E16A15">
              <w:t>в.</w:t>
            </w:r>
            <w:r>
              <w:t> </w:t>
            </w:r>
            <w:r w:rsidRPr="00E16A15">
              <w:t>о</w:t>
            </w:r>
            <w:r>
              <w:t>.</w:t>
            </w:r>
            <w:r>
              <w:t> </w:t>
            </w:r>
            <w:r w:rsidRPr="00E16A15">
              <w:t>заступника начальника управління – начальник відділу моніторингу та аналітичного забезпечення  Управління патрульної поліції у Волинській області Департаменту патрульної поліції Національної поліції України (за</w:t>
            </w:r>
            <w:r w:rsidR="00866D21">
              <w:t> </w:t>
            </w:r>
            <w:r w:rsidRPr="00E16A15">
              <w:t>згодою)</w:t>
            </w:r>
          </w:p>
          <w:p w:rsidR="00E16A15" w:rsidRDefault="00E16A15" w:rsidP="00E16A15">
            <w:pPr>
              <w:jc w:val="both"/>
            </w:pPr>
          </w:p>
        </w:tc>
      </w:tr>
      <w:tr w:rsidR="00E16A15" w:rsidTr="00E16A15">
        <w:tc>
          <w:tcPr>
            <w:tcW w:w="4219" w:type="dxa"/>
          </w:tcPr>
          <w:p w:rsidR="00E16A15" w:rsidRDefault="00E16A15" w:rsidP="00E16A15">
            <w:r w:rsidRPr="00E16A15">
              <w:t>Поліщук Ігор Ігорович</w:t>
            </w:r>
          </w:p>
        </w:tc>
        <w:tc>
          <w:tcPr>
            <w:tcW w:w="310" w:type="dxa"/>
          </w:tcPr>
          <w:p w:rsidR="00E16A15" w:rsidRDefault="00E16A15">
            <w:r w:rsidRPr="00A03F24">
              <w:t>-</w:t>
            </w:r>
          </w:p>
        </w:tc>
        <w:tc>
          <w:tcPr>
            <w:tcW w:w="5041" w:type="dxa"/>
          </w:tcPr>
          <w:p w:rsidR="00E16A15" w:rsidRDefault="00E16A15" w:rsidP="00E16A15">
            <w:pPr>
              <w:jc w:val="both"/>
            </w:pPr>
            <w:r w:rsidRPr="00E16A15">
              <w:t>радник міського голови</w:t>
            </w:r>
          </w:p>
          <w:p w:rsidR="00E16A15" w:rsidRDefault="00E16A15" w:rsidP="00E16A15">
            <w:pPr>
              <w:jc w:val="both"/>
            </w:pPr>
          </w:p>
        </w:tc>
      </w:tr>
      <w:tr w:rsidR="00E16A15" w:rsidTr="00E16A15">
        <w:tc>
          <w:tcPr>
            <w:tcW w:w="4219" w:type="dxa"/>
          </w:tcPr>
          <w:p w:rsidR="00E16A15" w:rsidRDefault="00E16A15" w:rsidP="00E16A15">
            <w:proofErr w:type="spellStart"/>
            <w:r w:rsidRPr="00E16A15">
              <w:t>Сабарін</w:t>
            </w:r>
            <w:proofErr w:type="spellEnd"/>
            <w:r w:rsidRPr="00E16A15">
              <w:t xml:space="preserve"> Олександр Володимирович</w:t>
            </w:r>
          </w:p>
        </w:tc>
        <w:tc>
          <w:tcPr>
            <w:tcW w:w="310" w:type="dxa"/>
          </w:tcPr>
          <w:p w:rsidR="00E16A15" w:rsidRDefault="00E16A15">
            <w:r w:rsidRPr="00A03F24">
              <w:t>-</w:t>
            </w:r>
          </w:p>
        </w:tc>
        <w:tc>
          <w:tcPr>
            <w:tcW w:w="5041" w:type="dxa"/>
          </w:tcPr>
          <w:p w:rsidR="00E16A15" w:rsidRDefault="00E16A15" w:rsidP="00E16A15">
            <w:pPr>
              <w:jc w:val="both"/>
            </w:pPr>
            <w:r w:rsidRPr="00E16A15">
              <w:t>заступник начальника ситуаційного відділу Управління організаційно-аналітичного забезпечення та оперативного реагування Головного управління Національної поліці</w:t>
            </w:r>
            <w:r>
              <w:t xml:space="preserve">ї України у Волинській області </w:t>
            </w:r>
            <w:r w:rsidRPr="00E16A15">
              <w:t>(за згодою)</w:t>
            </w:r>
          </w:p>
          <w:p w:rsidR="00866D21" w:rsidRDefault="00866D21" w:rsidP="00E16A15">
            <w:pPr>
              <w:jc w:val="both"/>
            </w:pPr>
          </w:p>
        </w:tc>
      </w:tr>
    </w:tbl>
    <w:p w:rsidR="00775080" w:rsidRPr="00E16A15" w:rsidRDefault="00775080" w:rsidP="00E16A15"/>
    <w:p w:rsidR="00775080" w:rsidRPr="00E16A15" w:rsidRDefault="00775080" w:rsidP="00E16A15"/>
    <w:p w:rsidR="00775080" w:rsidRPr="00E16A15" w:rsidRDefault="00775080" w:rsidP="00E16A15"/>
    <w:p w:rsidR="00775080" w:rsidRPr="00E16A15" w:rsidRDefault="00775080" w:rsidP="00E16A15">
      <w:r w:rsidRPr="00E16A15">
        <w:t>Заступник міського голови,</w:t>
      </w:r>
    </w:p>
    <w:p w:rsidR="00775080" w:rsidRPr="00E16A15" w:rsidRDefault="00775080" w:rsidP="00E16A15">
      <w:r w:rsidRPr="00E16A15">
        <w:t>керуючий справами виконкому                                                      Юрій ВЕРБИЧ</w:t>
      </w:r>
    </w:p>
    <w:p w:rsidR="00775080" w:rsidRPr="00E16A15" w:rsidRDefault="00775080" w:rsidP="00E16A15"/>
    <w:p w:rsidR="00775080" w:rsidRPr="00E16A15" w:rsidRDefault="00775080" w:rsidP="00E16A15"/>
    <w:p w:rsidR="00775080" w:rsidRPr="00866D21" w:rsidRDefault="00775080" w:rsidP="00E16A15">
      <w:pPr>
        <w:rPr>
          <w:sz w:val="24"/>
        </w:rPr>
      </w:pPr>
      <w:r w:rsidRPr="00866D21">
        <w:rPr>
          <w:sz w:val="24"/>
        </w:rPr>
        <w:t xml:space="preserve">Сиротинська 722 861           </w:t>
      </w:r>
    </w:p>
    <w:p w:rsidR="00775080" w:rsidRPr="00E16A15" w:rsidRDefault="00775080" w:rsidP="00E16A15"/>
    <w:p w:rsidR="001F36E6" w:rsidRPr="00E16A15" w:rsidRDefault="001F36E6" w:rsidP="00E16A15">
      <w:bookmarkStart w:id="0" w:name="_GoBack"/>
      <w:bookmarkEnd w:id="0"/>
    </w:p>
    <w:sectPr w:rsidR="001F36E6" w:rsidRPr="00E16A15" w:rsidSect="00E16A15">
      <w:headerReference w:type="default" r:id="rId7"/>
      <w:pgSz w:w="11906" w:h="16838"/>
      <w:pgMar w:top="567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368" w:rsidRDefault="00590368" w:rsidP="00775080">
      <w:r>
        <w:separator/>
      </w:r>
    </w:p>
  </w:endnote>
  <w:endnote w:type="continuationSeparator" w:id="0">
    <w:p w:rsidR="00590368" w:rsidRDefault="00590368" w:rsidP="0077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368" w:rsidRDefault="00590368" w:rsidP="00775080">
      <w:r>
        <w:separator/>
      </w:r>
    </w:p>
  </w:footnote>
  <w:footnote w:type="continuationSeparator" w:id="0">
    <w:p w:rsidR="00590368" w:rsidRDefault="00590368" w:rsidP="00775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425939"/>
      <w:docPartObj>
        <w:docPartGallery w:val="Page Numbers (Top of Page)"/>
        <w:docPartUnique/>
      </w:docPartObj>
    </w:sdtPr>
    <w:sdtEndPr/>
    <w:sdtContent>
      <w:p w:rsidR="00775080" w:rsidRDefault="007750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D21" w:rsidRPr="00866D21">
          <w:rPr>
            <w:noProof/>
            <w:lang w:val="ru-RU"/>
          </w:rPr>
          <w:t>3</w:t>
        </w:r>
        <w:r>
          <w:fldChar w:fldCharType="end"/>
        </w:r>
      </w:p>
    </w:sdtContent>
  </w:sdt>
  <w:p w:rsidR="00775080" w:rsidRDefault="007750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2B"/>
    <w:rsid w:val="00041273"/>
    <w:rsid w:val="000C693E"/>
    <w:rsid w:val="000C7BAC"/>
    <w:rsid w:val="001D23E6"/>
    <w:rsid w:val="001F36E6"/>
    <w:rsid w:val="002E341A"/>
    <w:rsid w:val="00363482"/>
    <w:rsid w:val="004006C9"/>
    <w:rsid w:val="004A750C"/>
    <w:rsid w:val="004C049B"/>
    <w:rsid w:val="004D3A85"/>
    <w:rsid w:val="00550E2A"/>
    <w:rsid w:val="00590368"/>
    <w:rsid w:val="00652C97"/>
    <w:rsid w:val="0066102B"/>
    <w:rsid w:val="007212D6"/>
    <w:rsid w:val="00727A71"/>
    <w:rsid w:val="00775080"/>
    <w:rsid w:val="007B107C"/>
    <w:rsid w:val="007C4DE5"/>
    <w:rsid w:val="00866D21"/>
    <w:rsid w:val="008A7BD1"/>
    <w:rsid w:val="00964A33"/>
    <w:rsid w:val="00B0048A"/>
    <w:rsid w:val="00B37581"/>
    <w:rsid w:val="00CF2185"/>
    <w:rsid w:val="00DB69D1"/>
    <w:rsid w:val="00E16A15"/>
    <w:rsid w:val="00E92E5A"/>
    <w:rsid w:val="00EE738B"/>
    <w:rsid w:val="00F1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080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0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5080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uiPriority w:val="99"/>
    <w:unhideWhenUsed/>
    <w:rsid w:val="007750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5080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table" w:styleId="a7">
    <w:name w:val="Table Grid"/>
    <w:basedOn w:val="a1"/>
    <w:uiPriority w:val="39"/>
    <w:rsid w:val="00E16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080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0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5080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uiPriority w:val="99"/>
    <w:unhideWhenUsed/>
    <w:rsid w:val="007750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5080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table" w:styleId="a7">
    <w:name w:val="Table Grid"/>
    <w:basedOn w:val="a1"/>
    <w:uiPriority w:val="39"/>
    <w:rsid w:val="00E16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7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4124</TotalTime>
  <Pages>2</Pages>
  <Words>1207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Поліщук Оксана Анатоліївна</cp:lastModifiedBy>
  <cp:revision>13</cp:revision>
  <cp:lastPrinted>2020-07-10T08:43:00Z</cp:lastPrinted>
  <dcterms:created xsi:type="dcterms:W3CDTF">2019-08-15T08:39:00Z</dcterms:created>
  <dcterms:modified xsi:type="dcterms:W3CDTF">2020-07-14T06:24:00Z</dcterms:modified>
</cp:coreProperties>
</file>