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46D5" w:rsidRPr="004420D2" w:rsidRDefault="009B4062" w:rsidP="00184336">
      <w:pPr>
        <w:spacing w:before="89" w:line="310" w:lineRule="exact"/>
        <w:ind w:left="10319" w:hanging="254"/>
        <w:rPr>
          <w:sz w:val="28"/>
          <w:szCs w:val="28"/>
        </w:rPr>
      </w:pPr>
      <w:r w:rsidRPr="004420D2">
        <w:rPr>
          <w:sz w:val="28"/>
          <w:szCs w:val="28"/>
        </w:rPr>
        <w:t>Додаток</w:t>
      </w:r>
    </w:p>
    <w:p w:rsidR="00184336" w:rsidRDefault="009B4062" w:rsidP="00184336">
      <w:pPr>
        <w:ind w:left="10319" w:right="1025" w:hanging="254"/>
        <w:rPr>
          <w:sz w:val="28"/>
          <w:szCs w:val="28"/>
        </w:rPr>
      </w:pPr>
      <w:r w:rsidRPr="004420D2">
        <w:rPr>
          <w:sz w:val="28"/>
          <w:szCs w:val="28"/>
        </w:rPr>
        <w:t xml:space="preserve">до рішення виконавчого </w:t>
      </w:r>
      <w:r w:rsidR="00184336">
        <w:rPr>
          <w:sz w:val="28"/>
          <w:szCs w:val="28"/>
        </w:rPr>
        <w:t>к</w:t>
      </w:r>
      <w:r w:rsidRPr="004420D2">
        <w:rPr>
          <w:sz w:val="28"/>
          <w:szCs w:val="28"/>
        </w:rPr>
        <w:t>омітету</w:t>
      </w:r>
    </w:p>
    <w:p w:rsidR="00A446D5" w:rsidRPr="004420D2" w:rsidRDefault="009B4062" w:rsidP="00184336">
      <w:pPr>
        <w:ind w:left="10319" w:right="1025" w:hanging="254"/>
        <w:rPr>
          <w:sz w:val="28"/>
          <w:szCs w:val="28"/>
        </w:rPr>
      </w:pPr>
      <w:r w:rsidRPr="004420D2">
        <w:rPr>
          <w:sz w:val="28"/>
          <w:szCs w:val="28"/>
        </w:rPr>
        <w:t>міської ради</w:t>
      </w:r>
    </w:p>
    <w:p w:rsidR="00A446D5" w:rsidRPr="004420D2" w:rsidRDefault="00184336" w:rsidP="00184336">
      <w:pPr>
        <w:tabs>
          <w:tab w:val="left" w:pos="12408"/>
          <w:tab w:val="left" w:pos="13946"/>
        </w:tabs>
        <w:spacing w:before="1"/>
        <w:ind w:left="10319" w:hanging="254"/>
        <w:rPr>
          <w:sz w:val="28"/>
          <w:szCs w:val="28"/>
        </w:rPr>
      </w:pPr>
      <w:r w:rsidRPr="00184336">
        <w:rPr>
          <w:sz w:val="28"/>
          <w:szCs w:val="28"/>
        </w:rPr>
        <w:t>______________</w:t>
      </w:r>
      <w:r w:rsidR="009B4062" w:rsidRPr="00184336">
        <w:rPr>
          <w:spacing w:val="2"/>
          <w:sz w:val="28"/>
          <w:szCs w:val="28"/>
        </w:rPr>
        <w:t xml:space="preserve"> </w:t>
      </w:r>
      <w:r w:rsidR="009B4062" w:rsidRPr="004420D2">
        <w:rPr>
          <w:sz w:val="28"/>
          <w:szCs w:val="28"/>
        </w:rPr>
        <w:t>№</w:t>
      </w:r>
      <w:r w:rsidR="009B4062" w:rsidRPr="004420D2">
        <w:rPr>
          <w:spacing w:val="-2"/>
          <w:sz w:val="28"/>
          <w:szCs w:val="28"/>
        </w:rPr>
        <w:t xml:space="preserve"> </w:t>
      </w:r>
      <w:r w:rsidR="009B4062" w:rsidRPr="004420D2">
        <w:rPr>
          <w:sz w:val="28"/>
          <w:szCs w:val="28"/>
          <w:u w:val="single"/>
        </w:rPr>
        <w:t xml:space="preserve"> </w:t>
      </w:r>
      <w:r w:rsidR="009B4062" w:rsidRPr="004420D2">
        <w:rPr>
          <w:sz w:val="28"/>
          <w:szCs w:val="28"/>
          <w:u w:val="single"/>
        </w:rPr>
        <w:tab/>
      </w:r>
    </w:p>
    <w:p w:rsidR="00A446D5" w:rsidRDefault="00A446D5" w:rsidP="00CD6AC7">
      <w:pPr>
        <w:pStyle w:val="a3"/>
        <w:spacing w:before="2"/>
        <w:jc w:val="center"/>
        <w:rPr>
          <w:sz w:val="20"/>
        </w:rPr>
      </w:pPr>
    </w:p>
    <w:p w:rsidR="00CD6AC7" w:rsidRPr="004420D2" w:rsidRDefault="009B4062" w:rsidP="00CD6AC7">
      <w:pPr>
        <w:pStyle w:val="a3"/>
        <w:ind w:right="357" w:firstLine="851"/>
        <w:jc w:val="center"/>
        <w:rPr>
          <w:lang w:val="ru-RU"/>
        </w:rPr>
      </w:pPr>
      <w:r>
        <w:t>Пере</w:t>
      </w:r>
      <w:r w:rsidR="00CD6AC7">
        <w:t>лік засобів зовнішньої реклами,</w:t>
      </w:r>
      <w:r w:rsidR="00CD6AC7" w:rsidRPr="004420D2">
        <w:rPr>
          <w:lang w:val="ru-RU"/>
        </w:rPr>
        <w:t xml:space="preserve"> </w:t>
      </w:r>
    </w:p>
    <w:p w:rsidR="00A446D5" w:rsidRPr="004420D2" w:rsidRDefault="009B4062" w:rsidP="00CD6AC7">
      <w:pPr>
        <w:pStyle w:val="a3"/>
        <w:ind w:right="357" w:firstLine="851"/>
        <w:jc w:val="center"/>
        <w:rPr>
          <w:lang w:val="ru-RU"/>
        </w:rPr>
      </w:pPr>
      <w:r>
        <w:t>що підлягають демонтажу</w:t>
      </w:r>
    </w:p>
    <w:p w:rsidR="00A446D5" w:rsidRPr="004420D2" w:rsidRDefault="00A446D5" w:rsidP="00CD6AC7">
      <w:pPr>
        <w:pStyle w:val="a3"/>
        <w:spacing w:before="1"/>
        <w:jc w:val="center"/>
        <w:rPr>
          <w:sz w:val="16"/>
          <w:szCs w:val="16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260"/>
        <w:gridCol w:w="1898"/>
        <w:gridCol w:w="1336"/>
      </w:tblGrid>
      <w:tr w:rsidR="00CD6AC7" w:rsidTr="00B10EE1">
        <w:trPr>
          <w:trHeight w:val="767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4420D2" w:rsidRDefault="00CD6AC7" w:rsidP="00A417F4">
            <w:pPr>
              <w:ind w:left="-113" w:right="-108"/>
              <w:jc w:val="center"/>
              <w:rPr>
                <w:sz w:val="26"/>
                <w:szCs w:val="26"/>
              </w:rPr>
            </w:pPr>
            <w:r w:rsidRPr="004420D2">
              <w:rPr>
                <w:sz w:val="26"/>
                <w:szCs w:val="26"/>
              </w:rPr>
              <w:t>№ з/п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4420D2" w:rsidRDefault="00CD6AC7" w:rsidP="00B10EE1">
            <w:pPr>
              <w:ind w:left="28" w:right="33"/>
              <w:jc w:val="center"/>
              <w:rPr>
                <w:sz w:val="26"/>
                <w:szCs w:val="26"/>
              </w:rPr>
            </w:pPr>
            <w:r w:rsidRPr="004420D2">
              <w:rPr>
                <w:sz w:val="26"/>
                <w:szCs w:val="26"/>
              </w:rPr>
              <w:t>Власник ЗЗР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4420D2" w:rsidRDefault="00CD6AC7" w:rsidP="00B10EE1">
            <w:pPr>
              <w:jc w:val="center"/>
              <w:rPr>
                <w:sz w:val="26"/>
                <w:szCs w:val="26"/>
              </w:rPr>
            </w:pPr>
            <w:r w:rsidRPr="004420D2">
              <w:rPr>
                <w:sz w:val="26"/>
                <w:szCs w:val="26"/>
              </w:rPr>
              <w:t>Характеристика ЗЗР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4420D2" w:rsidRDefault="00CD6AC7" w:rsidP="00A417F4">
            <w:pPr>
              <w:ind w:right="-108"/>
              <w:jc w:val="center"/>
              <w:rPr>
                <w:sz w:val="26"/>
                <w:szCs w:val="26"/>
              </w:rPr>
            </w:pPr>
            <w:r w:rsidRPr="004420D2">
              <w:rPr>
                <w:sz w:val="26"/>
                <w:szCs w:val="26"/>
              </w:rPr>
              <w:t>Адреса</w:t>
            </w:r>
          </w:p>
          <w:p w:rsidR="00CD6AC7" w:rsidRPr="004420D2" w:rsidRDefault="00CD6AC7" w:rsidP="00A417F4">
            <w:pPr>
              <w:ind w:right="-108"/>
              <w:jc w:val="center"/>
              <w:rPr>
                <w:sz w:val="26"/>
                <w:szCs w:val="26"/>
              </w:rPr>
            </w:pPr>
            <w:r w:rsidRPr="004420D2">
              <w:rPr>
                <w:sz w:val="26"/>
                <w:szCs w:val="26"/>
              </w:rPr>
              <w:t>розташування ЗЗР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4420D2" w:rsidRDefault="00CD6AC7" w:rsidP="00A417F4">
            <w:pPr>
              <w:ind w:left="171" w:right="89"/>
              <w:jc w:val="center"/>
              <w:rPr>
                <w:sz w:val="26"/>
                <w:szCs w:val="26"/>
              </w:rPr>
            </w:pPr>
            <w:r w:rsidRPr="004420D2">
              <w:rPr>
                <w:sz w:val="26"/>
                <w:szCs w:val="26"/>
              </w:rPr>
              <w:t>Причина демонтажу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4420D2" w:rsidRDefault="00CD6AC7" w:rsidP="00B10EE1">
            <w:pPr>
              <w:ind w:left="-27" w:right="8"/>
              <w:jc w:val="center"/>
              <w:rPr>
                <w:sz w:val="26"/>
                <w:szCs w:val="26"/>
              </w:rPr>
            </w:pPr>
            <w:r w:rsidRPr="004420D2">
              <w:rPr>
                <w:sz w:val="26"/>
                <w:szCs w:val="26"/>
              </w:rPr>
              <w:t>Кількість</w:t>
            </w:r>
          </w:p>
        </w:tc>
      </w:tr>
      <w:tr w:rsidR="00CD6AC7" w:rsidTr="00B10EE1">
        <w:trPr>
          <w:trHeight w:val="70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417F4" w:rsidRDefault="00CD6AC7" w:rsidP="00A417F4">
            <w:pPr>
              <w:ind w:left="-113" w:right="-108"/>
              <w:jc w:val="center"/>
              <w:rPr>
                <w:sz w:val="27"/>
                <w:szCs w:val="27"/>
              </w:rPr>
            </w:pPr>
            <w:r w:rsidRPr="00A417F4">
              <w:rPr>
                <w:sz w:val="27"/>
                <w:szCs w:val="27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B10EE1">
            <w:pPr>
              <w:ind w:left="28" w:right="33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B10EE1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A417F4">
            <w:pPr>
              <w:ind w:right="-10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A417F4">
            <w:pPr>
              <w:ind w:left="171" w:right="89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B10EE1">
            <w:pPr>
              <w:ind w:left="-27" w:right="8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</w:p>
        </w:tc>
      </w:tr>
      <w:tr w:rsidR="00CD6AC7" w:rsidTr="00B10EE1">
        <w:trPr>
          <w:trHeight w:val="569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A417F4" w:rsidRDefault="00CD6AC7" w:rsidP="00A417F4">
            <w:pPr>
              <w:ind w:left="-113" w:right="-108"/>
              <w:jc w:val="center"/>
              <w:rPr>
                <w:szCs w:val="28"/>
              </w:rPr>
            </w:pPr>
            <w:r w:rsidRPr="00A417F4">
              <w:rPr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EF3A48" w:rsidRDefault="00B10EE1" w:rsidP="00B10EE1">
            <w:pPr>
              <w:pStyle w:val="a5"/>
              <w:ind w:left="28" w:right="33"/>
              <w:jc w:val="center"/>
              <w:rPr>
                <w:szCs w:val="28"/>
              </w:rPr>
            </w:pPr>
            <w:r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81260B" w:rsidRDefault="001C633C" w:rsidP="001C633C">
            <w:pPr>
              <w:jc w:val="center"/>
            </w:pPr>
            <w:r>
              <w:t>Наземний щит розміром 0</w:t>
            </w:r>
            <w:r w:rsidR="00B10EE1">
              <w:t>,</w:t>
            </w:r>
            <w:r>
              <w:t>7</w:t>
            </w:r>
            <w:r w:rsidR="00B10EE1">
              <w:t> м х 2,</w:t>
            </w:r>
            <w:r>
              <w:t>0</w:t>
            </w:r>
            <w:r w:rsidR="00B10EE1">
              <w:t>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EF3A48" w:rsidRDefault="001C633C" w:rsidP="00A417F4">
            <w:pPr>
              <w:ind w:right="-108"/>
              <w:jc w:val="center"/>
            </w:pPr>
            <w:r>
              <w:t xml:space="preserve">вул. </w:t>
            </w:r>
            <w:proofErr w:type="spellStart"/>
            <w:r>
              <w:t>Дубнівська</w:t>
            </w:r>
            <w:proofErr w:type="spellEnd"/>
            <w:r>
              <w:t>, 46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A417F4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Pr="007736F9" w:rsidRDefault="008900B4" w:rsidP="00B10EE1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10EE1" w:rsidTr="00B10EE1">
        <w:trPr>
          <w:trHeight w:val="477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A417F4" w:rsidRDefault="00B10EE1" w:rsidP="00A417F4">
            <w:pPr>
              <w:ind w:left="-113" w:right="-108"/>
              <w:jc w:val="center"/>
              <w:rPr>
                <w:szCs w:val="28"/>
              </w:rPr>
            </w:pPr>
            <w:r w:rsidRPr="00A417F4">
              <w:rPr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BA3029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>
              <w:t xml:space="preserve">Наземний щит розміром </w:t>
            </w:r>
            <w:r w:rsidR="0023788D">
              <w:t>0,7</w:t>
            </w:r>
            <w:r>
              <w:t> м х </w:t>
            </w:r>
            <w:r w:rsidR="0023788D">
              <w:t>2,0</w:t>
            </w:r>
            <w:r>
              <w:t>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A417F4">
            <w:pPr>
              <w:ind w:right="-108"/>
              <w:jc w:val="center"/>
            </w:pPr>
            <w:r>
              <w:t>вул. Рівненська, 25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A417F4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10EE1" w:rsidTr="00B10EE1">
        <w:trPr>
          <w:trHeight w:val="563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1C633C" w:rsidRDefault="001C633C" w:rsidP="00A417F4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BA3029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5C089F">
              <w:t>Наземний щит розміром</w:t>
            </w:r>
            <w:r w:rsidR="0023788D">
              <w:t xml:space="preserve"> 0,7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815177" w:rsidRDefault="00B10EE1" w:rsidP="004420D2">
            <w:pPr>
              <w:ind w:right="-108"/>
              <w:jc w:val="center"/>
            </w:pPr>
            <w:r>
              <w:t>вул. Карпенка-Карого, 2Б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A417F4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10EE1" w:rsidTr="00B10EE1">
        <w:trPr>
          <w:trHeight w:val="563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A417F4" w:rsidRDefault="001C633C" w:rsidP="00A417F4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BA3029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23788D">
            <w:pPr>
              <w:jc w:val="center"/>
            </w:pPr>
            <w:r w:rsidRPr="005C089F">
              <w:t>Наземний щит розміром</w:t>
            </w:r>
            <w:r w:rsidR="0023788D">
              <w:t xml:space="preserve"> 1,4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200BA9">
            <w:pPr>
              <w:ind w:right="-108"/>
              <w:jc w:val="center"/>
            </w:pPr>
            <w:r>
              <w:t xml:space="preserve">вул. </w:t>
            </w:r>
            <w:proofErr w:type="spellStart"/>
            <w:r>
              <w:t>Дубнівська</w:t>
            </w:r>
            <w:proofErr w:type="spellEnd"/>
            <w:r>
              <w:t>, 51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200BA9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10EE1" w:rsidTr="00B10EE1">
        <w:trPr>
          <w:trHeight w:val="563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A417F4" w:rsidRDefault="001C633C" w:rsidP="00A417F4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BA3029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5C089F">
              <w:t>Наземний щит розміром</w:t>
            </w:r>
            <w:r w:rsidR="0023788D">
              <w:t xml:space="preserve"> 0,7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831B7A" w:rsidRDefault="00B10EE1" w:rsidP="00200BA9">
            <w:pPr>
              <w:ind w:right="-108"/>
              <w:jc w:val="center"/>
            </w:pPr>
            <w:r>
              <w:t xml:space="preserve">вул. </w:t>
            </w:r>
            <w:proofErr w:type="spellStart"/>
            <w:r>
              <w:t>Дубнівська</w:t>
            </w:r>
            <w:proofErr w:type="spellEnd"/>
            <w:r>
              <w:t>, 47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200BA9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10EE1" w:rsidTr="00B10EE1">
        <w:trPr>
          <w:trHeight w:val="563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A417F4" w:rsidRDefault="001C633C" w:rsidP="00A417F4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BA3029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5C089F">
              <w:t>Наземний щит розміром</w:t>
            </w:r>
            <w:r w:rsidR="0023788D">
              <w:t xml:space="preserve"> 0,7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410A7A" w:rsidRDefault="00B10EE1" w:rsidP="00200BA9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вул. Шопена, 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410A7A" w:rsidRDefault="00B10EE1" w:rsidP="00200BA9">
            <w:pPr>
              <w:ind w:left="171" w:right="89"/>
              <w:jc w:val="center"/>
              <w:rPr>
                <w:szCs w:val="28"/>
              </w:rPr>
            </w:pPr>
            <w:r>
              <w:rPr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410A7A" w:rsidRDefault="00B10EE1" w:rsidP="00B10EE1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10EE1" w:rsidTr="00B10EE1">
        <w:trPr>
          <w:trHeight w:val="563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A417F4" w:rsidRDefault="001C633C" w:rsidP="00A417F4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BA3029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23788D">
            <w:pPr>
              <w:jc w:val="center"/>
            </w:pPr>
            <w:r w:rsidRPr="005C089F">
              <w:t>Наземний щит розміром</w:t>
            </w:r>
            <w:r w:rsidR="0023788D">
              <w:t xml:space="preserve"> 1,0 м х 1,4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4420D2">
            <w:pPr>
              <w:ind w:right="-108"/>
              <w:jc w:val="center"/>
            </w:pPr>
            <w:r>
              <w:t>вул. Кравчука, 22В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A417F4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B76960">
              <w:rPr>
                <w:szCs w:val="28"/>
              </w:rPr>
              <w:t>1</w:t>
            </w:r>
          </w:p>
        </w:tc>
      </w:tr>
      <w:tr w:rsidR="00B10EE1" w:rsidTr="00B10EE1">
        <w:trPr>
          <w:trHeight w:val="563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A417F4" w:rsidRDefault="001C633C" w:rsidP="00A417F4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BA3029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5C089F">
              <w:t>Наземний щит розміром</w:t>
            </w:r>
            <w:r w:rsidR="0023788D">
              <w:t xml:space="preserve"> 0,5 м х 0,7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A417F4">
            <w:pPr>
              <w:ind w:right="-108"/>
              <w:jc w:val="center"/>
            </w:pPr>
            <w:proofErr w:type="spellStart"/>
            <w:r>
              <w:t>пр-т</w:t>
            </w:r>
            <w:proofErr w:type="spellEnd"/>
            <w:r>
              <w:t xml:space="preserve"> Молоді, 10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A417F4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B76960">
              <w:rPr>
                <w:szCs w:val="28"/>
              </w:rPr>
              <w:t>1</w:t>
            </w:r>
          </w:p>
        </w:tc>
      </w:tr>
      <w:tr w:rsidR="00B10EE1" w:rsidTr="00B10EE1">
        <w:trPr>
          <w:trHeight w:val="563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A417F4" w:rsidRDefault="001C633C" w:rsidP="00A417F4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BA3029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5C089F">
              <w:t>Наземний щит розміром</w:t>
            </w:r>
            <w:r w:rsidR="0023788D">
              <w:t xml:space="preserve"> 1,4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4420D2">
            <w:pPr>
              <w:ind w:right="-108"/>
              <w:jc w:val="center"/>
            </w:pPr>
            <w:proofErr w:type="spellStart"/>
            <w:r>
              <w:t>пр-т</w:t>
            </w:r>
            <w:proofErr w:type="spellEnd"/>
            <w:r>
              <w:t xml:space="preserve"> Відродження, 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A417F4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B76960">
              <w:rPr>
                <w:szCs w:val="28"/>
              </w:rPr>
              <w:t>1</w:t>
            </w:r>
          </w:p>
        </w:tc>
      </w:tr>
      <w:tr w:rsidR="001C633C" w:rsidTr="00B10EE1">
        <w:trPr>
          <w:trHeight w:val="563"/>
          <w:tblHeader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Pr="00A417F4" w:rsidRDefault="001C633C" w:rsidP="001C633C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Default="001C633C" w:rsidP="00412CD7">
            <w:pPr>
              <w:jc w:val="center"/>
            </w:pPr>
            <w:r w:rsidRPr="0068545A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Default="001C633C" w:rsidP="00412CD7">
            <w:pPr>
              <w:jc w:val="center"/>
            </w:pPr>
            <w:r w:rsidRPr="00844640">
              <w:t>Наземний щит розміром</w:t>
            </w:r>
            <w:r>
              <w:t xml:space="preserve"> 0,5 м х 0,7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Default="001C633C" w:rsidP="00412CD7">
            <w:pPr>
              <w:ind w:right="-108"/>
              <w:jc w:val="center"/>
            </w:pPr>
            <w:r>
              <w:t>вул. Рівненська, 76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Default="001C633C" w:rsidP="00412CD7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Default="001C633C" w:rsidP="00412CD7">
            <w:pPr>
              <w:jc w:val="center"/>
            </w:pPr>
            <w:r w:rsidRPr="003F659A">
              <w:rPr>
                <w:szCs w:val="28"/>
              </w:rPr>
              <w:t>1</w:t>
            </w:r>
          </w:p>
        </w:tc>
      </w:tr>
    </w:tbl>
    <w:p w:rsidR="00A446D5" w:rsidRDefault="00A446D5" w:rsidP="00CD6AC7">
      <w:pPr>
        <w:jc w:val="center"/>
        <w:rPr>
          <w:sz w:val="28"/>
        </w:rPr>
        <w:sectPr w:rsidR="00A446D5" w:rsidSect="006946F9">
          <w:headerReference w:type="default" r:id="rId7"/>
          <w:type w:val="continuous"/>
          <w:pgSz w:w="16840" w:h="11910" w:orient="landscape"/>
          <w:pgMar w:top="1708" w:right="720" w:bottom="295" w:left="879" w:header="720" w:footer="709" w:gutter="0"/>
          <w:pgNumType w:start="2"/>
          <w:cols w:space="720"/>
        </w:sectPr>
      </w:pPr>
    </w:p>
    <w:p w:rsidR="00A446D5" w:rsidRDefault="00A446D5" w:rsidP="00CD6AC7">
      <w:pPr>
        <w:pStyle w:val="a3"/>
        <w:jc w:val="center"/>
        <w:rPr>
          <w:sz w:val="16"/>
        </w:rPr>
      </w:pPr>
    </w:p>
    <w:p w:rsidR="006946F9" w:rsidRDefault="006946F9" w:rsidP="00CD6AC7">
      <w:pPr>
        <w:pStyle w:val="a3"/>
        <w:jc w:val="center"/>
        <w:rPr>
          <w:sz w:val="16"/>
        </w:rPr>
      </w:pPr>
    </w:p>
    <w:tbl>
      <w:tblPr>
        <w:tblW w:w="15000" w:type="dxa"/>
        <w:tblInd w:w="-29" w:type="dxa"/>
        <w:tblLayout w:type="fixed"/>
        <w:tblCellMar>
          <w:left w:w="113" w:type="dxa"/>
        </w:tblCellMar>
        <w:tblLook w:val="0000"/>
      </w:tblPr>
      <w:tblGrid>
        <w:gridCol w:w="568"/>
        <w:gridCol w:w="3543"/>
        <w:gridCol w:w="4395"/>
        <w:gridCol w:w="3260"/>
        <w:gridCol w:w="1898"/>
        <w:gridCol w:w="1336"/>
      </w:tblGrid>
      <w:tr w:rsidR="00CD6AC7" w:rsidTr="00B10EE1">
        <w:trPr>
          <w:trHeight w:val="194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ind w:left="-113" w:right="-108"/>
              <w:jc w:val="center"/>
            </w:pPr>
            <w:r>
              <w:rPr>
                <w:sz w:val="27"/>
                <w:szCs w:val="27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B10EE1">
            <w:pPr>
              <w:ind w:left="28" w:right="33"/>
              <w:jc w:val="center"/>
            </w:pPr>
            <w:r>
              <w:rPr>
                <w:sz w:val="27"/>
                <w:szCs w:val="27"/>
              </w:rPr>
              <w:t>2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B10EE1">
            <w:pPr>
              <w:jc w:val="center"/>
            </w:pPr>
            <w:r>
              <w:rPr>
                <w:sz w:val="27"/>
                <w:szCs w:val="27"/>
              </w:rPr>
              <w:t>3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ind w:right="-108"/>
              <w:jc w:val="center"/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CD6AC7">
            <w:pPr>
              <w:ind w:left="171" w:right="89"/>
              <w:jc w:val="center"/>
            </w:pPr>
            <w:r>
              <w:rPr>
                <w:sz w:val="27"/>
                <w:szCs w:val="27"/>
              </w:rPr>
              <w:t>5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CD6AC7" w:rsidRDefault="00CD6AC7" w:rsidP="00B10EE1">
            <w:pPr>
              <w:ind w:left="-27" w:right="8"/>
              <w:jc w:val="center"/>
            </w:pPr>
            <w:r>
              <w:rPr>
                <w:sz w:val="27"/>
                <w:szCs w:val="27"/>
              </w:rPr>
              <w:t>6</w:t>
            </w:r>
          </w:p>
        </w:tc>
      </w:tr>
      <w:tr w:rsidR="00B10EE1" w:rsidTr="00B10EE1">
        <w:trPr>
          <w:trHeight w:val="549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A417F4" w:rsidRDefault="00B10EE1" w:rsidP="001C633C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C633C">
              <w:rPr>
                <w:szCs w:val="28"/>
              </w:rPr>
              <w:t>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68545A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844640">
              <w:t>Наземний щит розміром</w:t>
            </w:r>
            <w:r w:rsidR="00616419">
              <w:t xml:space="preserve"> 0,7 м х 3,0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831B7A" w:rsidRDefault="00B10EE1" w:rsidP="00CC00D5">
            <w:pPr>
              <w:ind w:right="-108"/>
              <w:jc w:val="center"/>
            </w:pPr>
            <w:r>
              <w:t>вул. Рівненська, 76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CC00D5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3F659A">
              <w:rPr>
                <w:szCs w:val="28"/>
              </w:rPr>
              <w:t>1</w:t>
            </w:r>
          </w:p>
        </w:tc>
      </w:tr>
      <w:tr w:rsidR="00B10EE1" w:rsidTr="00B10EE1">
        <w:trPr>
          <w:trHeight w:val="550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A417F4" w:rsidRDefault="00B10EE1" w:rsidP="001C633C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C633C">
              <w:rPr>
                <w:szCs w:val="28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68545A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844640">
              <w:t>Наземний щит розміром</w:t>
            </w:r>
            <w:r w:rsidR="00616419">
              <w:t xml:space="preserve"> 0,7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CD6AC7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вул. Ківерцівська, 59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CD6AC7">
            <w:pPr>
              <w:ind w:left="171" w:right="89"/>
              <w:jc w:val="center"/>
              <w:rPr>
                <w:szCs w:val="28"/>
              </w:rPr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3F659A">
              <w:rPr>
                <w:szCs w:val="28"/>
              </w:rPr>
              <w:t>1</w:t>
            </w:r>
          </w:p>
        </w:tc>
      </w:tr>
      <w:tr w:rsidR="00B10EE1" w:rsidTr="00B10EE1">
        <w:trPr>
          <w:trHeight w:val="57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A417F4" w:rsidRDefault="00B10EE1" w:rsidP="001C633C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C633C">
              <w:rPr>
                <w:szCs w:val="28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68545A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616419">
            <w:pPr>
              <w:jc w:val="center"/>
            </w:pPr>
            <w:r w:rsidRPr="00844640">
              <w:t>Наземний щит розміром</w:t>
            </w:r>
            <w:r w:rsidR="00616419">
              <w:t xml:space="preserve"> 0,7 м х 1,7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2B06DD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вул. Ківерцівська, 42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CD6AC7">
            <w:pPr>
              <w:ind w:left="171" w:right="89"/>
              <w:jc w:val="center"/>
              <w:rPr>
                <w:szCs w:val="28"/>
              </w:rPr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3F659A">
              <w:rPr>
                <w:szCs w:val="28"/>
              </w:rPr>
              <w:t>1</w:t>
            </w:r>
          </w:p>
        </w:tc>
      </w:tr>
      <w:tr w:rsidR="00B10EE1" w:rsidTr="00B10EE1">
        <w:trPr>
          <w:trHeight w:val="5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1C633C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C633C">
              <w:rPr>
                <w:szCs w:val="28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68545A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844640">
              <w:t>Наземний щит розміром</w:t>
            </w:r>
            <w:r w:rsidR="00616419">
              <w:t xml:space="preserve"> 0,7 м х 1,7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4420D2">
            <w:pPr>
              <w:ind w:right="-108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пр-т</w:t>
            </w:r>
            <w:proofErr w:type="spellEnd"/>
            <w:r>
              <w:rPr>
                <w:szCs w:val="28"/>
              </w:rPr>
              <w:t xml:space="preserve"> Волі, 2 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CD6AC7">
            <w:pPr>
              <w:ind w:left="171" w:right="89"/>
              <w:jc w:val="center"/>
              <w:rPr>
                <w:szCs w:val="28"/>
              </w:rPr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3F659A">
              <w:rPr>
                <w:szCs w:val="28"/>
              </w:rPr>
              <w:t>1</w:t>
            </w:r>
          </w:p>
        </w:tc>
      </w:tr>
      <w:tr w:rsidR="00B10EE1" w:rsidTr="00B10EE1">
        <w:trPr>
          <w:trHeight w:val="5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A417F4" w:rsidRDefault="00B10EE1" w:rsidP="001C633C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C633C">
              <w:rPr>
                <w:szCs w:val="28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68545A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844640">
              <w:t>Наземний щит розміром</w:t>
            </w:r>
            <w:r w:rsidR="00616419">
              <w:t xml:space="preserve"> 0,7 м х 1,7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A417F4" w:rsidRDefault="00B10EE1" w:rsidP="004420D2">
            <w:pPr>
              <w:ind w:right="-108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пр-т</w:t>
            </w:r>
            <w:proofErr w:type="spellEnd"/>
            <w:r>
              <w:rPr>
                <w:szCs w:val="28"/>
              </w:rPr>
              <w:t xml:space="preserve"> Волі, 21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A417F4" w:rsidRDefault="00B10EE1" w:rsidP="00200BA9">
            <w:pPr>
              <w:ind w:left="171" w:right="89"/>
              <w:jc w:val="center"/>
              <w:rPr>
                <w:szCs w:val="28"/>
              </w:rPr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3F659A">
              <w:rPr>
                <w:szCs w:val="28"/>
              </w:rPr>
              <w:t>1</w:t>
            </w:r>
          </w:p>
        </w:tc>
      </w:tr>
      <w:tr w:rsidR="00B10EE1" w:rsidTr="00B10EE1">
        <w:trPr>
          <w:trHeight w:val="5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A417F4" w:rsidRDefault="00B10EE1" w:rsidP="001C633C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1C633C">
              <w:rPr>
                <w:szCs w:val="28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68545A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844640">
              <w:t>Наземний щит розміро</w:t>
            </w:r>
            <w:r w:rsidR="00616419">
              <w:t>м 0,5 м х 0,3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200BA9">
            <w:pPr>
              <w:ind w:right="-108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пр-т</w:t>
            </w:r>
            <w:proofErr w:type="spellEnd"/>
            <w:r>
              <w:rPr>
                <w:szCs w:val="28"/>
              </w:rPr>
              <w:t xml:space="preserve"> Президента </w:t>
            </w:r>
          </w:p>
          <w:p w:rsidR="00B10EE1" w:rsidRPr="00A417F4" w:rsidRDefault="00B10EE1" w:rsidP="00200BA9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Грушевського, 12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A417F4" w:rsidRDefault="00B10EE1" w:rsidP="00200BA9">
            <w:pPr>
              <w:ind w:left="171" w:right="89"/>
              <w:jc w:val="center"/>
              <w:rPr>
                <w:szCs w:val="28"/>
              </w:rPr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3F659A">
              <w:rPr>
                <w:szCs w:val="28"/>
              </w:rPr>
              <w:t>1</w:t>
            </w:r>
          </w:p>
        </w:tc>
      </w:tr>
      <w:tr w:rsidR="00B10EE1" w:rsidRPr="00410A7A" w:rsidTr="00B10EE1">
        <w:trPr>
          <w:trHeight w:val="5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A417F4" w:rsidRDefault="001C633C" w:rsidP="00200BA9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68545A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844640">
              <w:t>Наземний щит розміром</w:t>
            </w:r>
            <w:r w:rsidR="00ED6844">
              <w:t xml:space="preserve"> 0,5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410A7A" w:rsidRDefault="00B10EE1" w:rsidP="00200BA9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вул. Винниченка, 67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410A7A" w:rsidRDefault="00B10EE1" w:rsidP="00200BA9">
            <w:pPr>
              <w:ind w:left="171" w:right="89"/>
              <w:jc w:val="center"/>
              <w:rPr>
                <w:szCs w:val="28"/>
              </w:rPr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410A7A" w:rsidRDefault="00B10EE1" w:rsidP="00B10EE1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B10EE1" w:rsidTr="00B10EE1">
        <w:trPr>
          <w:trHeight w:val="5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Pr="00A417F4" w:rsidRDefault="001C633C" w:rsidP="00200BA9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jc w:val="center"/>
            </w:pPr>
            <w:r w:rsidRPr="0068545A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ED6844">
            <w:pPr>
              <w:jc w:val="center"/>
            </w:pPr>
            <w:r w:rsidRPr="00844640">
              <w:t>Наземний щит розміром</w:t>
            </w:r>
            <w:r w:rsidR="00ED6844">
              <w:t xml:space="preserve"> 1,0 м х 2,0м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200BA9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>вул. Богдана</w:t>
            </w:r>
          </w:p>
          <w:p w:rsidR="00B10EE1" w:rsidRDefault="00B10EE1" w:rsidP="00200BA9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Хмельницького, 42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200BA9">
            <w:pPr>
              <w:ind w:left="171" w:right="89"/>
              <w:jc w:val="center"/>
              <w:rPr>
                <w:szCs w:val="28"/>
              </w:rPr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B10EE1" w:rsidRDefault="00B10EE1" w:rsidP="00B10EE1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C633C" w:rsidTr="00B10EE1">
        <w:trPr>
          <w:trHeight w:val="5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Pr="00A417F4" w:rsidRDefault="001C633C" w:rsidP="00412CD7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19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Default="001C633C" w:rsidP="00412CD7">
            <w:pPr>
              <w:jc w:val="center"/>
            </w:pPr>
            <w:r w:rsidRPr="00BA3029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Pr="0023788D" w:rsidRDefault="001C633C" w:rsidP="00412CD7">
            <w:pPr>
              <w:jc w:val="center"/>
            </w:pPr>
            <w:r w:rsidRPr="005C089F">
              <w:t>Наземний щит розміром</w:t>
            </w:r>
            <w:r>
              <w:t xml:space="preserve"> 0,7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Default="001C633C" w:rsidP="004420D2">
            <w:pPr>
              <w:ind w:right="-108"/>
              <w:jc w:val="center"/>
              <w:rPr>
                <w:szCs w:val="28"/>
              </w:rPr>
            </w:pPr>
            <w:r>
              <w:t>вул. Рівненська</w:t>
            </w:r>
            <w:r>
              <w:rPr>
                <w:szCs w:val="28"/>
              </w:rPr>
              <w:t>, 76А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Pr="00410A7A" w:rsidRDefault="001C633C" w:rsidP="00412CD7">
            <w:pPr>
              <w:ind w:left="171" w:right="89"/>
              <w:jc w:val="center"/>
              <w:rPr>
                <w:szCs w:val="28"/>
              </w:rPr>
            </w:pPr>
            <w:r>
              <w:rPr>
                <w:szCs w:val="28"/>
              </w:rP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Default="001C633C" w:rsidP="00412CD7">
            <w:pPr>
              <w:ind w:left="-27" w:right="8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C633C" w:rsidTr="00B10EE1">
        <w:trPr>
          <w:trHeight w:val="5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Pr="00A417F4" w:rsidRDefault="001C633C" w:rsidP="00412CD7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Default="001C633C" w:rsidP="00412CD7">
            <w:pPr>
              <w:jc w:val="center"/>
            </w:pPr>
            <w:r w:rsidRPr="00BA3029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Default="001C633C" w:rsidP="00412CD7">
            <w:pPr>
              <w:jc w:val="center"/>
            </w:pPr>
            <w:r w:rsidRPr="005C089F">
              <w:t>Наземний щит розміром</w:t>
            </w:r>
            <w:r>
              <w:t xml:space="preserve"> 0,5 м х 2,0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Default="001C633C" w:rsidP="00412CD7">
            <w:pPr>
              <w:ind w:right="-108"/>
              <w:jc w:val="center"/>
            </w:pPr>
            <w:r>
              <w:t>вул. Стрілецька, 8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Default="001C633C" w:rsidP="00412CD7">
            <w:pPr>
              <w:ind w:left="171" w:right="89"/>
              <w:jc w:val="center"/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Default="001C633C" w:rsidP="00412CD7">
            <w:pPr>
              <w:jc w:val="center"/>
            </w:pPr>
            <w:r w:rsidRPr="00B76960">
              <w:rPr>
                <w:szCs w:val="28"/>
              </w:rPr>
              <w:t>1</w:t>
            </w:r>
          </w:p>
        </w:tc>
      </w:tr>
      <w:tr w:rsidR="001C633C" w:rsidTr="00B10EE1">
        <w:trPr>
          <w:trHeight w:val="553"/>
        </w:trPr>
        <w:tc>
          <w:tcPr>
            <w:tcW w:w="5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Pr="00A417F4" w:rsidRDefault="001C633C" w:rsidP="00412CD7">
            <w:pPr>
              <w:ind w:left="-113" w:right="-108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35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Default="001C633C" w:rsidP="00412CD7">
            <w:pPr>
              <w:jc w:val="center"/>
            </w:pPr>
            <w:r w:rsidRPr="0068545A">
              <w:rPr>
                <w:szCs w:val="28"/>
              </w:rPr>
              <w:t>Встановити неможливо</w:t>
            </w:r>
          </w:p>
        </w:tc>
        <w:tc>
          <w:tcPr>
            <w:tcW w:w="43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Default="001C633C" w:rsidP="00412CD7">
            <w:pPr>
              <w:jc w:val="center"/>
            </w:pPr>
            <w:r w:rsidRPr="00844640">
              <w:t>Наземний щит розміром</w:t>
            </w:r>
            <w:r>
              <w:t xml:space="preserve"> 1,4 м х 3,0 м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Default="001C633C" w:rsidP="00412CD7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вул. </w:t>
            </w:r>
            <w:proofErr w:type="spellStart"/>
            <w:r>
              <w:rPr>
                <w:szCs w:val="28"/>
              </w:rPr>
              <w:t>Дубнівська</w:t>
            </w:r>
            <w:proofErr w:type="spellEnd"/>
            <w:r>
              <w:rPr>
                <w:szCs w:val="28"/>
              </w:rPr>
              <w:t>, 24</w:t>
            </w:r>
          </w:p>
          <w:p w:rsidR="001C633C" w:rsidRPr="00410A7A" w:rsidRDefault="001C633C" w:rsidP="00412CD7">
            <w:pPr>
              <w:ind w:right="-108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(навпроти заправки)</w:t>
            </w:r>
          </w:p>
        </w:tc>
        <w:tc>
          <w:tcPr>
            <w:tcW w:w="189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Pr="00410A7A" w:rsidRDefault="001C633C" w:rsidP="00412CD7">
            <w:pPr>
              <w:ind w:left="171" w:right="89"/>
              <w:jc w:val="center"/>
              <w:rPr>
                <w:szCs w:val="28"/>
              </w:rPr>
            </w:pPr>
            <w:r>
              <w:t>Відсутній дозвіл</w:t>
            </w:r>
          </w:p>
        </w:tc>
        <w:tc>
          <w:tcPr>
            <w:tcW w:w="1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vAlign w:val="center"/>
          </w:tcPr>
          <w:p w:rsidR="001C633C" w:rsidRDefault="001C633C" w:rsidP="00412CD7">
            <w:pPr>
              <w:jc w:val="center"/>
            </w:pPr>
            <w:r w:rsidRPr="003F659A">
              <w:rPr>
                <w:szCs w:val="28"/>
              </w:rPr>
              <w:t>1</w:t>
            </w:r>
          </w:p>
        </w:tc>
      </w:tr>
    </w:tbl>
    <w:p w:rsidR="00A446D5" w:rsidRDefault="00A446D5">
      <w:pPr>
        <w:pStyle w:val="a3"/>
        <w:spacing w:before="2"/>
      </w:pPr>
    </w:p>
    <w:p w:rsidR="004420D2" w:rsidRPr="004420D2" w:rsidRDefault="004420D2">
      <w:pPr>
        <w:pStyle w:val="a3"/>
        <w:spacing w:before="2"/>
      </w:pPr>
    </w:p>
    <w:p w:rsidR="00A446D5" w:rsidRDefault="009B4062">
      <w:pPr>
        <w:pStyle w:val="a3"/>
        <w:spacing w:before="89"/>
        <w:ind w:left="252"/>
      </w:pPr>
      <w:r>
        <w:t>Заступник міського голови,</w:t>
      </w:r>
    </w:p>
    <w:p w:rsidR="00A446D5" w:rsidRDefault="009B4062">
      <w:pPr>
        <w:pStyle w:val="a3"/>
        <w:tabs>
          <w:tab w:val="left" w:pos="12290"/>
        </w:tabs>
        <w:spacing w:before="2"/>
        <w:ind w:left="252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:rsidR="00A446D5" w:rsidRDefault="00A446D5">
      <w:pPr>
        <w:pStyle w:val="a3"/>
        <w:spacing w:before="10"/>
        <w:rPr>
          <w:sz w:val="23"/>
        </w:rPr>
      </w:pPr>
    </w:p>
    <w:p w:rsidR="00A446D5" w:rsidRDefault="006104DA">
      <w:pPr>
        <w:ind w:left="252"/>
        <w:rPr>
          <w:sz w:val="24"/>
        </w:rPr>
      </w:pPr>
      <w:proofErr w:type="spellStart"/>
      <w:r>
        <w:rPr>
          <w:sz w:val="24"/>
        </w:rPr>
        <w:t>Гальченко</w:t>
      </w:r>
      <w:proofErr w:type="spellEnd"/>
      <w:r w:rsidR="009B4062">
        <w:rPr>
          <w:sz w:val="24"/>
        </w:rPr>
        <w:t xml:space="preserve"> 728</w:t>
      </w:r>
      <w:r w:rsidR="004420D2">
        <w:rPr>
          <w:sz w:val="24"/>
        </w:rPr>
        <w:t> </w:t>
      </w:r>
      <w:r w:rsidR="009B4062">
        <w:rPr>
          <w:sz w:val="24"/>
        </w:rPr>
        <w:t>292</w:t>
      </w:r>
    </w:p>
    <w:p w:rsidR="004420D2" w:rsidRDefault="004420D2">
      <w:pPr>
        <w:ind w:left="252"/>
        <w:rPr>
          <w:sz w:val="24"/>
        </w:rPr>
      </w:pPr>
    </w:p>
    <w:sectPr w:rsidR="004420D2" w:rsidSect="00A446D5">
      <w:headerReference w:type="default" r:id="rId8"/>
      <w:pgSz w:w="16840" w:h="11910" w:orient="landscape"/>
      <w:pgMar w:top="1660" w:right="720" w:bottom="280" w:left="880" w:header="719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7639" w:rsidRDefault="00387639" w:rsidP="00A446D5">
      <w:r>
        <w:separator/>
      </w:r>
    </w:p>
  </w:endnote>
  <w:endnote w:type="continuationSeparator" w:id="0">
    <w:p w:rsidR="00387639" w:rsidRDefault="00387639" w:rsidP="00A446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7639" w:rsidRDefault="00387639" w:rsidP="00A446D5">
      <w:r>
        <w:separator/>
      </w:r>
    </w:p>
  </w:footnote>
  <w:footnote w:type="continuationSeparator" w:id="0">
    <w:p w:rsidR="00387639" w:rsidRDefault="00387639" w:rsidP="00A446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D5" w:rsidRDefault="00D627D9">
    <w:pPr>
      <w:pStyle w:val="a3"/>
      <w:spacing w:line="14" w:lineRule="auto"/>
      <w:rPr>
        <w:sz w:val="20"/>
      </w:rPr>
    </w:pPr>
    <w:r w:rsidRPr="00D627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415.4pt;margin-top:34.95pt;width:11.05pt;height:17.55pt;z-index:-252127232;mso-position-horizontal-relative:page;mso-position-vertical-relative:page" filled="f" stroked="f">
          <v:textbox inset="0,0,0,0">
            <w:txbxContent>
              <w:p w:rsidR="00A446D5" w:rsidRDefault="00D627D9">
                <w:pPr>
                  <w:pStyle w:val="a3"/>
                  <w:spacing w:before="9"/>
                  <w:ind w:left="40"/>
                </w:pPr>
                <w:r>
                  <w:fldChar w:fldCharType="begin"/>
                </w:r>
                <w:r w:rsidR="009B4062">
                  <w:instrText xml:space="preserve"> PAGE </w:instrText>
                </w:r>
                <w:r>
                  <w:fldChar w:fldCharType="separate"/>
                </w:r>
                <w:r w:rsidR="00184336">
                  <w:rPr>
                    <w:noProof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46D5" w:rsidRDefault="00D627D9">
    <w:pPr>
      <w:pStyle w:val="a3"/>
      <w:spacing w:line="14" w:lineRule="auto"/>
      <w:rPr>
        <w:sz w:val="20"/>
      </w:rPr>
    </w:pPr>
    <w:r w:rsidRPr="00D627D9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415.4pt;margin-top:34.95pt;width:11.05pt;height:17.55pt;z-index:-252126208;mso-position-horizontal-relative:page;mso-position-vertical-relative:page" filled="f" stroked="f">
          <v:textbox inset="0,0,0,0">
            <w:txbxContent>
              <w:p w:rsidR="00A446D5" w:rsidRDefault="00D627D9">
                <w:pPr>
                  <w:pStyle w:val="a3"/>
                  <w:spacing w:before="9"/>
                  <w:ind w:left="40"/>
                </w:pPr>
                <w:r>
                  <w:fldChar w:fldCharType="begin"/>
                </w:r>
                <w:r w:rsidR="009B4062">
                  <w:instrText xml:space="preserve"> PAGE </w:instrText>
                </w:r>
                <w:r>
                  <w:fldChar w:fldCharType="separate"/>
                </w:r>
                <w:r w:rsidR="006946F9">
                  <w:rPr>
                    <w:noProof/>
                  </w:rPr>
                  <w:t>3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 w:rsidRPr="00D627D9">
      <w:pict>
        <v:shape id="_x0000_s1025" type="#_x0000_t202" style="position:absolute;margin-left:652pt;margin-top:67.25pt;width:134.3pt;height:17.55pt;z-index:-252125184;mso-position-horizontal-relative:page;mso-position-vertical-relative:page" filled="f" stroked="f">
          <v:textbox inset="0,0,0,0">
            <w:txbxContent>
              <w:p w:rsidR="00A446D5" w:rsidRDefault="009B4062">
                <w:pPr>
                  <w:pStyle w:val="a3"/>
                  <w:spacing w:before="9"/>
                  <w:ind w:left="20"/>
                </w:pPr>
                <w:r>
                  <w:t>Продовження додатка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1B476D"/>
    <w:multiLevelType w:val="hybridMultilevel"/>
    <w:tmpl w:val="E202EB90"/>
    <w:lvl w:ilvl="0" w:tplc="0422000F">
      <w:start w:val="1"/>
      <w:numFmt w:val="decimal"/>
      <w:lvlText w:val="%1."/>
      <w:lvlJc w:val="left"/>
      <w:pPr>
        <w:ind w:left="607" w:hanging="360"/>
      </w:pPr>
    </w:lvl>
    <w:lvl w:ilvl="1" w:tplc="04220019" w:tentative="1">
      <w:start w:val="1"/>
      <w:numFmt w:val="lowerLetter"/>
      <w:lvlText w:val="%2."/>
      <w:lvlJc w:val="left"/>
      <w:pPr>
        <w:ind w:left="1327" w:hanging="360"/>
      </w:pPr>
    </w:lvl>
    <w:lvl w:ilvl="2" w:tplc="0422001B" w:tentative="1">
      <w:start w:val="1"/>
      <w:numFmt w:val="lowerRoman"/>
      <w:lvlText w:val="%3."/>
      <w:lvlJc w:val="right"/>
      <w:pPr>
        <w:ind w:left="2047" w:hanging="180"/>
      </w:pPr>
    </w:lvl>
    <w:lvl w:ilvl="3" w:tplc="0422000F" w:tentative="1">
      <w:start w:val="1"/>
      <w:numFmt w:val="decimal"/>
      <w:lvlText w:val="%4."/>
      <w:lvlJc w:val="left"/>
      <w:pPr>
        <w:ind w:left="2767" w:hanging="360"/>
      </w:pPr>
    </w:lvl>
    <w:lvl w:ilvl="4" w:tplc="04220019" w:tentative="1">
      <w:start w:val="1"/>
      <w:numFmt w:val="lowerLetter"/>
      <w:lvlText w:val="%5."/>
      <w:lvlJc w:val="left"/>
      <w:pPr>
        <w:ind w:left="3487" w:hanging="360"/>
      </w:pPr>
    </w:lvl>
    <w:lvl w:ilvl="5" w:tplc="0422001B" w:tentative="1">
      <w:start w:val="1"/>
      <w:numFmt w:val="lowerRoman"/>
      <w:lvlText w:val="%6."/>
      <w:lvlJc w:val="right"/>
      <w:pPr>
        <w:ind w:left="4207" w:hanging="180"/>
      </w:pPr>
    </w:lvl>
    <w:lvl w:ilvl="6" w:tplc="0422000F" w:tentative="1">
      <w:start w:val="1"/>
      <w:numFmt w:val="decimal"/>
      <w:lvlText w:val="%7."/>
      <w:lvlJc w:val="left"/>
      <w:pPr>
        <w:ind w:left="4927" w:hanging="360"/>
      </w:pPr>
    </w:lvl>
    <w:lvl w:ilvl="7" w:tplc="04220019" w:tentative="1">
      <w:start w:val="1"/>
      <w:numFmt w:val="lowerLetter"/>
      <w:lvlText w:val="%8."/>
      <w:lvlJc w:val="left"/>
      <w:pPr>
        <w:ind w:left="5647" w:hanging="360"/>
      </w:pPr>
    </w:lvl>
    <w:lvl w:ilvl="8" w:tplc="0422001B" w:tentative="1">
      <w:start w:val="1"/>
      <w:numFmt w:val="lowerRoman"/>
      <w:lvlText w:val="%9."/>
      <w:lvlJc w:val="right"/>
      <w:pPr>
        <w:ind w:left="636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536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A446D5"/>
    <w:rsid w:val="00184336"/>
    <w:rsid w:val="001B29FB"/>
    <w:rsid w:val="001C633C"/>
    <w:rsid w:val="002263B1"/>
    <w:rsid w:val="0023788D"/>
    <w:rsid w:val="002B06DD"/>
    <w:rsid w:val="00387639"/>
    <w:rsid w:val="003F2E29"/>
    <w:rsid w:val="00402589"/>
    <w:rsid w:val="004420D2"/>
    <w:rsid w:val="004E7152"/>
    <w:rsid w:val="005711AA"/>
    <w:rsid w:val="006104DA"/>
    <w:rsid w:val="00616419"/>
    <w:rsid w:val="006946F9"/>
    <w:rsid w:val="006B29AF"/>
    <w:rsid w:val="00744C83"/>
    <w:rsid w:val="008900B4"/>
    <w:rsid w:val="008D3CDA"/>
    <w:rsid w:val="009301B1"/>
    <w:rsid w:val="009A462D"/>
    <w:rsid w:val="009B4062"/>
    <w:rsid w:val="00A417F4"/>
    <w:rsid w:val="00A446D5"/>
    <w:rsid w:val="00B10EE1"/>
    <w:rsid w:val="00B31347"/>
    <w:rsid w:val="00B71E58"/>
    <w:rsid w:val="00BC234C"/>
    <w:rsid w:val="00BD71B3"/>
    <w:rsid w:val="00C97343"/>
    <w:rsid w:val="00CD6AC7"/>
    <w:rsid w:val="00D30092"/>
    <w:rsid w:val="00D627D9"/>
    <w:rsid w:val="00E422E9"/>
    <w:rsid w:val="00ED6844"/>
    <w:rsid w:val="00EF23B5"/>
    <w:rsid w:val="00F75F6C"/>
    <w:rsid w:val="00FC4F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446D5"/>
    <w:rPr>
      <w:rFonts w:ascii="Times New Roman" w:eastAsia="Times New Roman" w:hAnsi="Times New Roman" w:cs="Times New Roman"/>
      <w:lang w:val="uk-UA"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46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46D5"/>
    <w:rPr>
      <w:sz w:val="28"/>
      <w:szCs w:val="28"/>
    </w:rPr>
  </w:style>
  <w:style w:type="paragraph" w:styleId="a4">
    <w:name w:val="List Paragraph"/>
    <w:basedOn w:val="a"/>
    <w:uiPriority w:val="1"/>
    <w:qFormat/>
    <w:rsid w:val="00A446D5"/>
  </w:style>
  <w:style w:type="paragraph" w:customStyle="1" w:styleId="TableParagraph">
    <w:name w:val="Table Paragraph"/>
    <w:basedOn w:val="a"/>
    <w:uiPriority w:val="1"/>
    <w:qFormat/>
    <w:rsid w:val="00A446D5"/>
  </w:style>
  <w:style w:type="paragraph" w:styleId="a5">
    <w:name w:val="Body Text Indent"/>
    <w:basedOn w:val="a"/>
    <w:link w:val="a6"/>
    <w:uiPriority w:val="99"/>
    <w:semiHidden/>
    <w:unhideWhenUsed/>
    <w:rsid w:val="00CD6AC7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CD6AC7"/>
    <w:rPr>
      <w:rFonts w:ascii="Times New Roman" w:eastAsia="Times New Roman" w:hAnsi="Times New Roman" w:cs="Times New Roman"/>
      <w:lang w:val="uk-UA" w:eastAsia="uk-UA" w:bidi="uk-UA"/>
    </w:rPr>
  </w:style>
  <w:style w:type="paragraph" w:styleId="a7">
    <w:name w:val="header"/>
    <w:basedOn w:val="a"/>
    <w:link w:val="a8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  <w:style w:type="paragraph" w:styleId="a9">
    <w:name w:val="footer"/>
    <w:basedOn w:val="a"/>
    <w:link w:val="aa"/>
    <w:uiPriority w:val="99"/>
    <w:semiHidden/>
    <w:unhideWhenUsed/>
    <w:rsid w:val="00EF23B5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F23B5"/>
    <w:rPr>
      <w:rFonts w:ascii="Times New Roman" w:eastAsia="Times New Roman" w:hAnsi="Times New Roman" w:cs="Times New Roman"/>
      <w:lang w:val="uk-UA" w:eastAsia="uk-UA" w:bidi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399</TotalTime>
  <Pages>2</Pages>
  <Words>1571</Words>
  <Characters>897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polischuk</cp:lastModifiedBy>
  <cp:revision>11</cp:revision>
  <dcterms:created xsi:type="dcterms:W3CDTF">2020-06-23T08:33:00Z</dcterms:created>
  <dcterms:modified xsi:type="dcterms:W3CDTF">2020-07-10T06:30:00Z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2020-06-23T00:00:00Z</vt:filetime>
  </property>
</Properties>
</file>