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63" w:rsidRDefault="00576C63" w:rsidP="00B20536">
      <w:pPr>
        <w:pStyle w:val="a3"/>
        <w:spacing w:before="206" w:line="322" w:lineRule="exact"/>
      </w:pPr>
    </w:p>
    <w:p w:rsidR="00B20536" w:rsidRDefault="00B20536" w:rsidP="00B20536">
      <w:pPr>
        <w:pStyle w:val="a3"/>
        <w:spacing w:before="206" w:line="322" w:lineRule="exact"/>
      </w:pPr>
    </w:p>
    <w:p w:rsidR="004E6369" w:rsidRDefault="00E162BA">
      <w:pPr>
        <w:pStyle w:val="a3"/>
        <w:spacing w:before="206" w:line="322" w:lineRule="exact"/>
        <w:ind w:left="10694"/>
      </w:pPr>
      <w:r>
        <w:t>Додаток</w:t>
      </w:r>
    </w:p>
    <w:p w:rsidR="004E6369" w:rsidRDefault="00E162BA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4E6369" w:rsidRPr="002B672A" w:rsidRDefault="002B672A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t>______________</w:t>
      </w:r>
      <w:r w:rsidR="00E162BA">
        <w:t xml:space="preserve">№ </w:t>
      </w:r>
      <w:r>
        <w:t xml:space="preserve"> __________</w:t>
      </w:r>
      <w:bookmarkStart w:id="0" w:name="_GoBack"/>
      <w:bookmarkEnd w:id="0"/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567"/>
        <w:gridCol w:w="1783"/>
        <w:gridCol w:w="1656"/>
      </w:tblGrid>
      <w:tr w:rsidR="004E6369" w:rsidTr="00BE4721">
        <w:trPr>
          <w:trHeight w:val="1288"/>
        </w:trPr>
        <w:tc>
          <w:tcPr>
            <w:tcW w:w="653" w:type="dxa"/>
          </w:tcPr>
          <w:p w:rsidR="004E6369" w:rsidRDefault="00E162BA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6369" w:rsidRDefault="00E162BA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6369" w:rsidRDefault="00E162B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6369" w:rsidTr="00BE4721">
        <w:trPr>
          <w:trHeight w:val="32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7" w:type="dxa"/>
          </w:tcPr>
          <w:p w:rsidR="004E6369" w:rsidRDefault="00E162B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E6369" w:rsidTr="00BE4721">
        <w:trPr>
          <w:trHeight w:val="961"/>
        </w:trPr>
        <w:tc>
          <w:tcPr>
            <w:tcW w:w="653" w:type="dxa"/>
          </w:tcPr>
          <w:p w:rsidR="004E6369" w:rsidRDefault="00B20536">
            <w:pPr>
              <w:pStyle w:val="TableParagraph"/>
              <w:spacing w:line="317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17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6369" w:rsidRDefault="00E162B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BE4721" w:rsidRDefault="00BE4721" w:rsidP="00E13CF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4E6369" w:rsidRDefault="00BE4721" w:rsidP="00E13CF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розміром 3,0 м х 6,0 м,</w:t>
            </w:r>
            <w:r w:rsidR="00E13CF6">
              <w:rPr>
                <w:sz w:val="28"/>
              </w:rPr>
              <w:br/>
            </w:r>
            <w:r>
              <w:rPr>
                <w:sz w:val="28"/>
              </w:rPr>
              <w:t xml:space="preserve"> 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17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E13CF6" w:rsidRDefault="00BE4721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E13CF6">
              <w:rPr>
                <w:sz w:val="28"/>
              </w:rPr>
              <w:t xml:space="preserve">Окружна, </w:t>
            </w:r>
          </w:p>
          <w:p w:rsidR="004E6369" w:rsidRDefault="00E13CF6" w:rsidP="00BE4721">
            <w:pPr>
              <w:pStyle w:val="TableParagraph"/>
              <w:ind w:left="791" w:right="250" w:hanging="512"/>
              <w:rPr>
                <w:sz w:val="28"/>
              </w:rPr>
            </w:pPr>
            <w:r>
              <w:rPr>
                <w:sz w:val="28"/>
              </w:rPr>
              <w:t>навпроти АЗС «</w:t>
            </w:r>
            <w:proofErr w:type="spellStart"/>
            <w:r>
              <w:rPr>
                <w:sz w:val="28"/>
              </w:rPr>
              <w:t>Аветра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17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E13CF6">
              <w:rPr>
                <w:sz w:val="28"/>
              </w:rPr>
              <w:t>160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E6369" w:rsidRDefault="00E162BA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E13CF6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 w:rsidR="00E13CF6">
              <w:rPr>
                <w:sz w:val="28"/>
              </w:rPr>
              <w:t>03</w:t>
            </w:r>
            <w:r>
              <w:rPr>
                <w:sz w:val="28"/>
              </w:rPr>
              <w:t>.20</w:t>
            </w:r>
            <w:r w:rsidR="00E13CF6">
              <w:rPr>
                <w:sz w:val="28"/>
              </w:rPr>
              <w:t>15</w:t>
            </w:r>
          </w:p>
        </w:tc>
        <w:tc>
          <w:tcPr>
            <w:tcW w:w="1656" w:type="dxa"/>
          </w:tcPr>
          <w:p w:rsidR="00E13CF6" w:rsidRDefault="00E13CF6" w:rsidP="00E13C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E6369" w:rsidRDefault="00E13CF6" w:rsidP="00E13CF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4E6369" w:rsidTr="00B20536">
        <w:trPr>
          <w:trHeight w:val="990"/>
        </w:trPr>
        <w:tc>
          <w:tcPr>
            <w:tcW w:w="653" w:type="dxa"/>
          </w:tcPr>
          <w:p w:rsidR="004E6369" w:rsidRDefault="00B2053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6369" w:rsidRDefault="00E162BA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992457" w:rsidRDefault="00992457" w:rsidP="00992457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4E6369" w:rsidRDefault="00992457" w:rsidP="00992457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4E6369" w:rsidRDefault="00992457" w:rsidP="00677679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31</w:t>
            </w:r>
          </w:p>
        </w:tc>
        <w:tc>
          <w:tcPr>
            <w:tcW w:w="1783" w:type="dxa"/>
          </w:tcPr>
          <w:p w:rsidR="004E6369" w:rsidRDefault="00E162BA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992457">
              <w:rPr>
                <w:sz w:val="27"/>
              </w:rPr>
              <w:t>9</w:t>
            </w:r>
            <w:r>
              <w:rPr>
                <w:sz w:val="27"/>
              </w:rPr>
              <w:t xml:space="preserve"> від</w:t>
            </w:r>
          </w:p>
          <w:p w:rsidR="004E6369" w:rsidRDefault="00E162BA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</w:t>
            </w:r>
            <w:r w:rsidR="00992457">
              <w:rPr>
                <w:sz w:val="27"/>
              </w:rPr>
              <w:t>1</w:t>
            </w:r>
            <w:r>
              <w:rPr>
                <w:sz w:val="27"/>
              </w:rPr>
              <w:t>.</w:t>
            </w:r>
            <w:r w:rsidR="00992457">
              <w:rPr>
                <w:sz w:val="27"/>
              </w:rPr>
              <w:t>02</w:t>
            </w:r>
            <w:r>
              <w:rPr>
                <w:sz w:val="27"/>
              </w:rPr>
              <w:t>.200</w:t>
            </w:r>
            <w:r w:rsidR="00576C63"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E13CF6" w:rsidRDefault="00E13CF6" w:rsidP="00E13C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E6369" w:rsidRDefault="00E13CF6" w:rsidP="00E13CF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B20536" w:rsidTr="00B20536">
        <w:trPr>
          <w:trHeight w:val="976"/>
        </w:trPr>
        <w:tc>
          <w:tcPr>
            <w:tcW w:w="653" w:type="dxa"/>
          </w:tcPr>
          <w:p w:rsidR="00B20536" w:rsidRDefault="00B20536" w:rsidP="00B2053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B20536" w:rsidRDefault="00B20536" w:rsidP="00B20536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B20536" w:rsidRDefault="00B20536" w:rsidP="00B2053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B20536" w:rsidRDefault="00B20536" w:rsidP="00B2053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7" w:type="dxa"/>
          </w:tcPr>
          <w:p w:rsidR="00B20536" w:rsidRDefault="00B20536" w:rsidP="00B2053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39</w:t>
            </w:r>
          </w:p>
        </w:tc>
        <w:tc>
          <w:tcPr>
            <w:tcW w:w="1783" w:type="dxa"/>
          </w:tcPr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252 від</w:t>
            </w:r>
          </w:p>
          <w:p w:rsidR="00B20536" w:rsidRDefault="00B20536" w:rsidP="00B20536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01.09.2005</w:t>
            </w:r>
          </w:p>
        </w:tc>
        <w:tc>
          <w:tcPr>
            <w:tcW w:w="1656" w:type="dxa"/>
          </w:tcPr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B20536" w:rsidRDefault="00B20536" w:rsidP="00B2053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B20536" w:rsidTr="00B20536">
        <w:trPr>
          <w:trHeight w:val="976"/>
        </w:trPr>
        <w:tc>
          <w:tcPr>
            <w:tcW w:w="653" w:type="dxa"/>
          </w:tcPr>
          <w:p w:rsidR="00B20536" w:rsidRDefault="00B20536" w:rsidP="00B2053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B20536" w:rsidRDefault="00B20536" w:rsidP="00B20536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B20536" w:rsidRDefault="00B20536" w:rsidP="00B2053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B20536" w:rsidRDefault="00B20536" w:rsidP="00B2053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67" w:type="dxa"/>
          </w:tcPr>
          <w:p w:rsidR="00B20536" w:rsidRDefault="00B20536" w:rsidP="00D733B9">
            <w:pPr>
              <w:pStyle w:val="TableParagraph"/>
              <w:ind w:left="306" w:right="189" w:hanging="45"/>
              <w:rPr>
                <w:sz w:val="28"/>
              </w:rPr>
            </w:pPr>
            <w:r>
              <w:rPr>
                <w:sz w:val="28"/>
              </w:rPr>
              <w:t>вул. Карпенка-Карого (розділова смуга)</w:t>
            </w:r>
          </w:p>
        </w:tc>
        <w:tc>
          <w:tcPr>
            <w:tcW w:w="1783" w:type="dxa"/>
          </w:tcPr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11 від</w:t>
            </w:r>
          </w:p>
          <w:p w:rsidR="00B20536" w:rsidRDefault="00B20536" w:rsidP="00B20536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01.02.2006</w:t>
            </w:r>
          </w:p>
        </w:tc>
        <w:tc>
          <w:tcPr>
            <w:tcW w:w="1656" w:type="dxa"/>
          </w:tcPr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B20536" w:rsidRDefault="00B20536" w:rsidP="00B20536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6369" w:rsidRDefault="004E6369">
      <w:pPr>
        <w:rPr>
          <w:sz w:val="28"/>
        </w:rPr>
        <w:sectPr w:rsidR="004E6369">
          <w:headerReference w:type="default" r:id="rId7"/>
          <w:type w:val="continuous"/>
          <w:pgSz w:w="16840" w:h="11910" w:orient="landscape"/>
          <w:pgMar w:top="1180" w:right="640" w:bottom="280" w:left="880" w:header="719" w:footer="708" w:gutter="0"/>
          <w:pgNumType w:start="2"/>
          <w:cols w:space="720"/>
        </w:sect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rPr>
          <w:sz w:val="20"/>
        </w:rPr>
      </w:pPr>
    </w:p>
    <w:p w:rsidR="004E6369" w:rsidRDefault="004E6369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6369">
        <w:trPr>
          <w:trHeight w:val="321"/>
        </w:trPr>
        <w:tc>
          <w:tcPr>
            <w:tcW w:w="653" w:type="dxa"/>
          </w:tcPr>
          <w:p w:rsidR="004E6369" w:rsidRDefault="00E162BA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4E6369" w:rsidRDefault="00E162BA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4E6369" w:rsidRDefault="00E162BA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4E6369" w:rsidRDefault="00E162BA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4E6369" w:rsidRDefault="00E162BA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4E6369" w:rsidRDefault="00E162BA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4E6369" w:rsidRDefault="00E162BA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30FBA" w:rsidTr="00B20536">
        <w:trPr>
          <w:trHeight w:val="826"/>
        </w:trPr>
        <w:tc>
          <w:tcPr>
            <w:tcW w:w="653" w:type="dxa"/>
          </w:tcPr>
          <w:p w:rsidR="00030FBA" w:rsidRDefault="00B20536" w:rsidP="0099245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30FBA" w:rsidRDefault="00B321D5" w:rsidP="00992457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321D5" w:rsidRDefault="00B321D5" w:rsidP="00992457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4779C2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Односторонній щит</w:t>
            </w:r>
          </w:p>
          <w:p w:rsidR="00030FBA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030FBA" w:rsidRDefault="004779C2" w:rsidP="0099245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CA640A" w:rsidRDefault="00CA640A" w:rsidP="00992457">
            <w:pPr>
              <w:pStyle w:val="TableParagraph"/>
              <w:ind w:right="847"/>
              <w:jc w:val="right"/>
              <w:rPr>
                <w:sz w:val="28"/>
              </w:rPr>
            </w:pPr>
          </w:p>
        </w:tc>
        <w:tc>
          <w:tcPr>
            <w:tcW w:w="3603" w:type="dxa"/>
          </w:tcPr>
          <w:p w:rsidR="004779C2" w:rsidRDefault="004779C2" w:rsidP="00992457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на розі вул. Шевченка </w:t>
            </w:r>
          </w:p>
          <w:p w:rsidR="00030FBA" w:rsidRDefault="004779C2" w:rsidP="00992457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та вул. Набережної</w:t>
            </w:r>
          </w:p>
        </w:tc>
        <w:tc>
          <w:tcPr>
            <w:tcW w:w="1747" w:type="dxa"/>
          </w:tcPr>
          <w:p w:rsidR="004779C2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314 від</w:t>
            </w:r>
          </w:p>
          <w:p w:rsidR="00030FBA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01.11.2005</w:t>
            </w:r>
          </w:p>
        </w:tc>
        <w:tc>
          <w:tcPr>
            <w:tcW w:w="1656" w:type="dxa"/>
          </w:tcPr>
          <w:p w:rsidR="004779C2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030FBA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4779C2" w:rsidTr="00B20536">
        <w:trPr>
          <w:trHeight w:val="983"/>
        </w:trPr>
        <w:tc>
          <w:tcPr>
            <w:tcW w:w="653" w:type="dxa"/>
          </w:tcPr>
          <w:p w:rsidR="004779C2" w:rsidRDefault="00B20536" w:rsidP="0099245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4779C2" w:rsidRDefault="004779C2" w:rsidP="004779C2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779C2" w:rsidRDefault="004779C2" w:rsidP="004779C2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4779C2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Тристоронній щит</w:t>
            </w:r>
          </w:p>
          <w:p w:rsidR="004779C2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4779C2" w:rsidRDefault="004779C2" w:rsidP="0099245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779C2" w:rsidRDefault="004779C2" w:rsidP="00D733B9">
            <w:pPr>
              <w:pStyle w:val="TableParagraph"/>
              <w:ind w:left="306" w:right="189" w:hanging="45"/>
              <w:rPr>
                <w:sz w:val="28"/>
              </w:rPr>
            </w:pPr>
            <w:r>
              <w:rPr>
                <w:sz w:val="28"/>
              </w:rPr>
              <w:t>вул. Карпенка-Карого (кільце)</w:t>
            </w:r>
          </w:p>
        </w:tc>
        <w:tc>
          <w:tcPr>
            <w:tcW w:w="1747" w:type="dxa"/>
          </w:tcPr>
          <w:p w:rsidR="004779C2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273/2 від</w:t>
            </w:r>
          </w:p>
          <w:p w:rsidR="004779C2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04.01.2005</w:t>
            </w:r>
          </w:p>
        </w:tc>
        <w:tc>
          <w:tcPr>
            <w:tcW w:w="1656" w:type="dxa"/>
          </w:tcPr>
          <w:p w:rsidR="004779C2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779C2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4779C2" w:rsidTr="00B20536">
        <w:trPr>
          <w:trHeight w:val="996"/>
        </w:trPr>
        <w:tc>
          <w:tcPr>
            <w:tcW w:w="653" w:type="dxa"/>
          </w:tcPr>
          <w:p w:rsidR="004779C2" w:rsidRDefault="00B20536" w:rsidP="0099245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4779C2" w:rsidRDefault="004779C2" w:rsidP="004779C2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779C2" w:rsidRDefault="004779C2" w:rsidP="004779C2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4779C2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4779C2" w:rsidRDefault="004779C2" w:rsidP="004779C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4779C2" w:rsidRDefault="00B20536" w:rsidP="0099245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779C2" w:rsidRDefault="004779C2" w:rsidP="00D733B9">
            <w:pPr>
              <w:pStyle w:val="TableParagraph"/>
              <w:ind w:left="165" w:right="189"/>
              <w:rPr>
                <w:sz w:val="28"/>
              </w:rPr>
            </w:pPr>
            <w:r>
              <w:rPr>
                <w:sz w:val="28"/>
              </w:rPr>
              <w:t>пр-т Соборності, 28 (розділова смуга)</w:t>
            </w:r>
          </w:p>
        </w:tc>
        <w:tc>
          <w:tcPr>
            <w:tcW w:w="1747" w:type="dxa"/>
          </w:tcPr>
          <w:p w:rsidR="004779C2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137/2 від</w:t>
            </w:r>
          </w:p>
          <w:p w:rsidR="004779C2" w:rsidRDefault="004779C2" w:rsidP="004779C2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01.09.2004</w:t>
            </w:r>
          </w:p>
        </w:tc>
        <w:tc>
          <w:tcPr>
            <w:tcW w:w="1656" w:type="dxa"/>
          </w:tcPr>
          <w:p w:rsidR="004779C2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779C2" w:rsidRDefault="004779C2" w:rsidP="004779C2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B20536" w:rsidTr="00B20536">
        <w:trPr>
          <w:trHeight w:val="982"/>
        </w:trPr>
        <w:tc>
          <w:tcPr>
            <w:tcW w:w="653" w:type="dxa"/>
          </w:tcPr>
          <w:p w:rsidR="00B20536" w:rsidRDefault="00B20536" w:rsidP="0099245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м, з підсвічуванням</w:t>
            </w:r>
          </w:p>
        </w:tc>
        <w:tc>
          <w:tcPr>
            <w:tcW w:w="1856" w:type="dxa"/>
          </w:tcPr>
          <w:p w:rsidR="00B20536" w:rsidRDefault="00B20536" w:rsidP="0099245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20536" w:rsidRDefault="00B20536" w:rsidP="00B2053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на розі вул. Ковельської  </w:t>
            </w:r>
          </w:p>
          <w:p w:rsidR="00B20536" w:rsidRDefault="00B20536" w:rsidP="00B2053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>та вул. Шевченка</w:t>
            </w:r>
          </w:p>
        </w:tc>
        <w:tc>
          <w:tcPr>
            <w:tcW w:w="1747" w:type="dxa"/>
          </w:tcPr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77 від</w:t>
            </w:r>
          </w:p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01.06.2005</w:t>
            </w:r>
          </w:p>
        </w:tc>
        <w:tc>
          <w:tcPr>
            <w:tcW w:w="1656" w:type="dxa"/>
          </w:tcPr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  <w:tr w:rsidR="00B20536">
        <w:trPr>
          <w:trHeight w:val="1288"/>
        </w:trPr>
        <w:tc>
          <w:tcPr>
            <w:tcW w:w="653" w:type="dxa"/>
          </w:tcPr>
          <w:p w:rsidR="00B20536" w:rsidRDefault="00B20536" w:rsidP="00B2053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B20536" w:rsidRDefault="00B20536" w:rsidP="00B2053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</w:t>
            </w:r>
          </w:p>
          <w:p w:rsidR="0062675E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 3,0 м х 6,0 м, </w:t>
            </w:r>
          </w:p>
          <w:p w:rsidR="00B20536" w:rsidRDefault="00B20536" w:rsidP="00B2053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B20536" w:rsidRDefault="00B20536" w:rsidP="00B2053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0536" w:rsidRDefault="00B20536" w:rsidP="00B20536">
            <w:pPr>
              <w:pStyle w:val="TableParagraph"/>
              <w:ind w:right="847"/>
              <w:jc w:val="right"/>
              <w:rPr>
                <w:sz w:val="28"/>
              </w:rPr>
            </w:pPr>
          </w:p>
        </w:tc>
        <w:tc>
          <w:tcPr>
            <w:tcW w:w="3603" w:type="dxa"/>
          </w:tcPr>
          <w:p w:rsidR="00B20536" w:rsidRDefault="00B20536" w:rsidP="00B20536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7</w:t>
            </w:r>
          </w:p>
        </w:tc>
        <w:tc>
          <w:tcPr>
            <w:tcW w:w="1747" w:type="dxa"/>
          </w:tcPr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58 від</w:t>
            </w:r>
          </w:p>
          <w:p w:rsidR="00B20536" w:rsidRDefault="00B20536" w:rsidP="00B20536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14.04.2008</w:t>
            </w:r>
          </w:p>
        </w:tc>
        <w:tc>
          <w:tcPr>
            <w:tcW w:w="1656" w:type="dxa"/>
          </w:tcPr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B20536" w:rsidRDefault="00B20536" w:rsidP="00B2053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6369" w:rsidRDefault="004E6369">
      <w:pPr>
        <w:pStyle w:val="a3"/>
        <w:rPr>
          <w:sz w:val="20"/>
        </w:rPr>
      </w:pPr>
    </w:p>
    <w:p w:rsidR="004779C2" w:rsidRDefault="004779C2">
      <w:pPr>
        <w:pStyle w:val="a3"/>
        <w:spacing w:before="6"/>
        <w:rPr>
          <w:sz w:val="25"/>
        </w:rPr>
      </w:pPr>
    </w:p>
    <w:p w:rsidR="004779C2" w:rsidRDefault="004779C2">
      <w:pPr>
        <w:pStyle w:val="a3"/>
        <w:spacing w:before="6"/>
        <w:rPr>
          <w:sz w:val="25"/>
        </w:rPr>
      </w:pPr>
    </w:p>
    <w:p w:rsidR="004E6369" w:rsidRDefault="00E162BA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4E6369" w:rsidRDefault="00E162BA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6369" w:rsidRDefault="004E6369">
      <w:pPr>
        <w:pStyle w:val="a3"/>
        <w:spacing w:before="5"/>
        <w:rPr>
          <w:sz w:val="25"/>
        </w:rPr>
      </w:pPr>
    </w:p>
    <w:p w:rsidR="004E6369" w:rsidRDefault="00BE4721">
      <w:pPr>
        <w:ind w:left="118"/>
        <w:rPr>
          <w:sz w:val="24"/>
        </w:rPr>
      </w:pPr>
      <w:r>
        <w:rPr>
          <w:sz w:val="24"/>
        </w:rPr>
        <w:t xml:space="preserve"> Гальченко</w:t>
      </w:r>
      <w:r w:rsidR="00E162BA">
        <w:rPr>
          <w:sz w:val="24"/>
        </w:rPr>
        <w:t xml:space="preserve"> 728 292</w:t>
      </w:r>
    </w:p>
    <w:sectPr w:rsidR="004E6369"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1B" w:rsidRDefault="0085161B">
      <w:r>
        <w:separator/>
      </w:r>
    </w:p>
  </w:endnote>
  <w:endnote w:type="continuationSeparator" w:id="0">
    <w:p w:rsidR="0085161B" w:rsidRDefault="0085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1B" w:rsidRDefault="0085161B">
      <w:r>
        <w:separator/>
      </w:r>
    </w:p>
  </w:footnote>
  <w:footnote w:type="continuationSeparator" w:id="0">
    <w:p w:rsidR="0085161B" w:rsidRDefault="00851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69" w:rsidRDefault="007C1CEC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69" w:rsidRDefault="00E162BA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7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4E6369" w:rsidRDefault="00E162BA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67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69"/>
    <w:rsid w:val="00030FBA"/>
    <w:rsid w:val="002B672A"/>
    <w:rsid w:val="004779C2"/>
    <w:rsid w:val="004E6369"/>
    <w:rsid w:val="00576C63"/>
    <w:rsid w:val="00612647"/>
    <w:rsid w:val="0062675E"/>
    <w:rsid w:val="00677679"/>
    <w:rsid w:val="007C1CEC"/>
    <w:rsid w:val="0085161B"/>
    <w:rsid w:val="00992457"/>
    <w:rsid w:val="009E35BF"/>
    <w:rsid w:val="00B20536"/>
    <w:rsid w:val="00B321D5"/>
    <w:rsid w:val="00BE4721"/>
    <w:rsid w:val="00CA640A"/>
    <w:rsid w:val="00CC6120"/>
    <w:rsid w:val="00D733B9"/>
    <w:rsid w:val="00E13CF6"/>
    <w:rsid w:val="00E162BA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576C63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5</cp:revision>
  <dcterms:created xsi:type="dcterms:W3CDTF">2020-07-21T11:27:00Z</dcterms:created>
  <dcterms:modified xsi:type="dcterms:W3CDTF">2020-07-22T05:40:00Z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