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073" w:rsidRDefault="005E5073" w:rsidP="005E5073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</w:t>
      </w:r>
      <w:r w:rsidR="003B5370">
        <w:rPr>
          <w:rFonts w:ascii="Times New Roman" w:hAnsi="Times New Roman" w:cs="Times New Roman"/>
          <w:sz w:val="28"/>
        </w:rPr>
        <w:t xml:space="preserve">Додаток </w:t>
      </w:r>
    </w:p>
    <w:p w:rsidR="003B5370" w:rsidRDefault="005E5073" w:rsidP="005E5073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</w:t>
      </w:r>
      <w:r w:rsidR="003B5370">
        <w:rPr>
          <w:rFonts w:ascii="Times New Roman" w:hAnsi="Times New Roman" w:cs="Times New Roman"/>
          <w:sz w:val="28"/>
        </w:rPr>
        <w:t>до рішення</w:t>
      </w:r>
      <w:r>
        <w:rPr>
          <w:rFonts w:ascii="Times New Roman" w:hAnsi="Times New Roman" w:cs="Times New Roman"/>
          <w:sz w:val="28"/>
        </w:rPr>
        <w:t xml:space="preserve"> </w:t>
      </w:r>
      <w:r w:rsidR="003B5370">
        <w:rPr>
          <w:rFonts w:ascii="Times New Roman" w:hAnsi="Times New Roman" w:cs="Times New Roman"/>
          <w:sz w:val="28"/>
        </w:rPr>
        <w:t>міської ради</w:t>
      </w:r>
    </w:p>
    <w:p w:rsidR="003B5370" w:rsidRDefault="005E5073" w:rsidP="005E5073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___________ № ________</w:t>
      </w:r>
    </w:p>
    <w:p w:rsidR="003B5370" w:rsidRDefault="003B5370" w:rsidP="003B5370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FA745C" w:rsidRDefault="00FA745C" w:rsidP="003B5370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FA745C" w:rsidRDefault="00FA745C" w:rsidP="003B5370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3B5370" w:rsidRDefault="003B5370" w:rsidP="003B5370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Перелік споруд, мереж теплового господарства, автотранспортних засобів, оргтехніки, адміністративно-виробничих та складських приміщень, майна, що передається для формування статутного фонду з балансу державного підприємства теплових мереж «</w:t>
      </w:r>
      <w:proofErr w:type="spellStart"/>
      <w:r>
        <w:rPr>
          <w:rFonts w:ascii="Times New Roman" w:hAnsi="Times New Roman" w:cs="Times New Roman"/>
          <w:sz w:val="28"/>
        </w:rPr>
        <w:t>Луцьктеплокомуненерго</w:t>
      </w:r>
      <w:proofErr w:type="spellEnd"/>
      <w:r>
        <w:rPr>
          <w:rFonts w:ascii="Times New Roman" w:hAnsi="Times New Roman" w:cs="Times New Roman"/>
          <w:sz w:val="28"/>
        </w:rPr>
        <w:t>» на баланс державного комунального підприємства «Луцьктепло»</w:t>
      </w:r>
    </w:p>
    <w:p w:rsidR="00FA745C" w:rsidRDefault="00FA745C" w:rsidP="003B5370">
      <w:pPr>
        <w:pStyle w:val="a3"/>
        <w:jc w:val="center"/>
        <w:rPr>
          <w:rFonts w:ascii="Times New Roman" w:hAnsi="Times New Roman" w:cs="Times New Roman"/>
          <w:sz w:val="28"/>
        </w:rPr>
      </w:pPr>
    </w:p>
    <w:tbl>
      <w:tblPr>
        <w:tblStyle w:val="a4"/>
        <w:tblW w:w="9794" w:type="dxa"/>
        <w:tblInd w:w="-289" w:type="dxa"/>
        <w:tblLook w:val="04A0" w:firstRow="1" w:lastRow="0" w:firstColumn="1" w:lastColumn="0" w:noHBand="0" w:noVBand="1"/>
      </w:tblPr>
      <w:tblGrid>
        <w:gridCol w:w="3261"/>
        <w:gridCol w:w="705"/>
        <w:gridCol w:w="1337"/>
        <w:gridCol w:w="1529"/>
        <w:gridCol w:w="1413"/>
        <w:gridCol w:w="1549"/>
      </w:tblGrid>
      <w:tr w:rsidR="003B5370" w:rsidRPr="00FA745C" w:rsidTr="003B5370">
        <w:tc>
          <w:tcPr>
            <w:tcW w:w="3261" w:type="dxa"/>
          </w:tcPr>
          <w:p w:rsidR="003B5370" w:rsidRPr="00FA745C" w:rsidRDefault="003B5370" w:rsidP="003B5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45C">
              <w:rPr>
                <w:rFonts w:ascii="Times New Roman" w:hAnsi="Times New Roman" w:cs="Times New Roman"/>
                <w:sz w:val="24"/>
                <w:szCs w:val="24"/>
              </w:rPr>
              <w:t>Назва матеріальних цінностей</w:t>
            </w:r>
          </w:p>
        </w:tc>
        <w:tc>
          <w:tcPr>
            <w:tcW w:w="705" w:type="dxa"/>
          </w:tcPr>
          <w:p w:rsidR="003B5370" w:rsidRPr="00FA745C" w:rsidRDefault="003B5370" w:rsidP="003B5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45C">
              <w:rPr>
                <w:rFonts w:ascii="Times New Roman" w:hAnsi="Times New Roman" w:cs="Times New Roman"/>
                <w:sz w:val="24"/>
                <w:szCs w:val="24"/>
              </w:rPr>
              <w:t xml:space="preserve">Од. </w:t>
            </w:r>
            <w:proofErr w:type="spellStart"/>
            <w:r w:rsidRPr="00FA745C">
              <w:rPr>
                <w:rFonts w:ascii="Times New Roman" w:hAnsi="Times New Roman" w:cs="Times New Roman"/>
                <w:sz w:val="24"/>
                <w:szCs w:val="24"/>
              </w:rPr>
              <w:t>вим</w:t>
            </w:r>
            <w:proofErr w:type="spellEnd"/>
          </w:p>
        </w:tc>
        <w:tc>
          <w:tcPr>
            <w:tcW w:w="1337" w:type="dxa"/>
          </w:tcPr>
          <w:p w:rsidR="003B5370" w:rsidRPr="00FA745C" w:rsidRDefault="003B5370" w:rsidP="003B5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45C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</w:p>
        </w:tc>
        <w:tc>
          <w:tcPr>
            <w:tcW w:w="1529" w:type="dxa"/>
          </w:tcPr>
          <w:p w:rsidR="003B5370" w:rsidRPr="00FA745C" w:rsidRDefault="003B5370" w:rsidP="003B5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45C">
              <w:rPr>
                <w:rFonts w:ascii="Times New Roman" w:hAnsi="Times New Roman" w:cs="Times New Roman"/>
                <w:sz w:val="24"/>
                <w:szCs w:val="24"/>
              </w:rPr>
              <w:t>Балансова вартість, грн.</w:t>
            </w:r>
          </w:p>
        </w:tc>
        <w:tc>
          <w:tcPr>
            <w:tcW w:w="1413" w:type="dxa"/>
          </w:tcPr>
          <w:p w:rsidR="003B5370" w:rsidRPr="00FA745C" w:rsidRDefault="003B5370" w:rsidP="003B5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45C">
              <w:rPr>
                <w:rFonts w:ascii="Times New Roman" w:hAnsi="Times New Roman" w:cs="Times New Roman"/>
                <w:sz w:val="24"/>
                <w:szCs w:val="24"/>
              </w:rPr>
              <w:t>Сума зносу, грн.</w:t>
            </w:r>
          </w:p>
        </w:tc>
        <w:tc>
          <w:tcPr>
            <w:tcW w:w="1549" w:type="dxa"/>
          </w:tcPr>
          <w:p w:rsidR="003B5370" w:rsidRPr="00FA745C" w:rsidRDefault="003B5370" w:rsidP="003B5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45C">
              <w:rPr>
                <w:rFonts w:ascii="Times New Roman" w:hAnsi="Times New Roman" w:cs="Times New Roman"/>
                <w:sz w:val="24"/>
                <w:szCs w:val="24"/>
              </w:rPr>
              <w:t>Залишкова вартість, грн.</w:t>
            </w:r>
          </w:p>
        </w:tc>
      </w:tr>
      <w:tr w:rsidR="003B5370" w:rsidRPr="00FA745C" w:rsidTr="003B5370">
        <w:tc>
          <w:tcPr>
            <w:tcW w:w="3261" w:type="dxa"/>
          </w:tcPr>
          <w:p w:rsidR="003B5370" w:rsidRPr="00FA745C" w:rsidRDefault="003B5370" w:rsidP="00FA745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45C">
              <w:rPr>
                <w:rFonts w:ascii="Times New Roman" w:hAnsi="Times New Roman" w:cs="Times New Roman"/>
                <w:b/>
                <w:sz w:val="24"/>
                <w:szCs w:val="24"/>
              </w:rPr>
              <w:t>вул. Рівненська, 119</w:t>
            </w:r>
          </w:p>
        </w:tc>
        <w:tc>
          <w:tcPr>
            <w:tcW w:w="705" w:type="dxa"/>
          </w:tcPr>
          <w:p w:rsidR="003B5370" w:rsidRPr="00FA745C" w:rsidRDefault="003B5370" w:rsidP="003B5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3B5370" w:rsidRPr="00FA745C" w:rsidRDefault="003B5370" w:rsidP="003B5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3B5370" w:rsidRPr="00FA745C" w:rsidRDefault="003B5370" w:rsidP="003B5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3B5370" w:rsidRPr="00FA745C" w:rsidRDefault="003B5370" w:rsidP="003B5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3B5370" w:rsidRPr="00FA745C" w:rsidRDefault="003B5370" w:rsidP="003B5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370" w:rsidRPr="00FA745C" w:rsidTr="003B5370">
        <w:tc>
          <w:tcPr>
            <w:tcW w:w="3261" w:type="dxa"/>
          </w:tcPr>
          <w:p w:rsidR="003B5370" w:rsidRPr="00FA745C" w:rsidRDefault="003B5370" w:rsidP="00FA74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745C">
              <w:rPr>
                <w:rFonts w:ascii="Times New Roman" w:hAnsi="Times New Roman" w:cs="Times New Roman"/>
                <w:sz w:val="24"/>
                <w:szCs w:val="24"/>
              </w:rPr>
              <w:t>Будівля</w:t>
            </w:r>
          </w:p>
        </w:tc>
        <w:tc>
          <w:tcPr>
            <w:tcW w:w="705" w:type="dxa"/>
          </w:tcPr>
          <w:p w:rsidR="003B5370" w:rsidRPr="00FA745C" w:rsidRDefault="003B5370" w:rsidP="003B5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45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337" w:type="dxa"/>
          </w:tcPr>
          <w:p w:rsidR="003B5370" w:rsidRPr="00FA745C" w:rsidRDefault="00FA745C" w:rsidP="00FA74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9" w:type="dxa"/>
          </w:tcPr>
          <w:p w:rsidR="003B5370" w:rsidRPr="00FA745C" w:rsidRDefault="00FA745C" w:rsidP="003B5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286751</w:t>
            </w:r>
          </w:p>
        </w:tc>
        <w:tc>
          <w:tcPr>
            <w:tcW w:w="1413" w:type="dxa"/>
          </w:tcPr>
          <w:p w:rsidR="003B5370" w:rsidRPr="00FA745C" w:rsidRDefault="00FA745C" w:rsidP="003B5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155523</w:t>
            </w:r>
          </w:p>
        </w:tc>
        <w:tc>
          <w:tcPr>
            <w:tcW w:w="1549" w:type="dxa"/>
          </w:tcPr>
          <w:p w:rsidR="003B5370" w:rsidRPr="00FA745C" w:rsidRDefault="00FA745C" w:rsidP="003B5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131228</w:t>
            </w:r>
          </w:p>
        </w:tc>
      </w:tr>
      <w:tr w:rsidR="003B5370" w:rsidRPr="00FA745C" w:rsidTr="003B5370">
        <w:tc>
          <w:tcPr>
            <w:tcW w:w="3261" w:type="dxa"/>
          </w:tcPr>
          <w:p w:rsidR="003B5370" w:rsidRPr="00FA745C" w:rsidRDefault="003B5370" w:rsidP="00FA74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745C">
              <w:rPr>
                <w:rFonts w:ascii="Times New Roman" w:hAnsi="Times New Roman" w:cs="Times New Roman"/>
                <w:sz w:val="24"/>
                <w:szCs w:val="24"/>
              </w:rPr>
              <w:t>Деаератор</w:t>
            </w:r>
          </w:p>
        </w:tc>
        <w:tc>
          <w:tcPr>
            <w:tcW w:w="705" w:type="dxa"/>
          </w:tcPr>
          <w:p w:rsidR="003B5370" w:rsidRPr="00FA745C" w:rsidRDefault="003B5370" w:rsidP="003B5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45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337" w:type="dxa"/>
          </w:tcPr>
          <w:p w:rsidR="003B5370" w:rsidRPr="00FA745C" w:rsidRDefault="00FA745C" w:rsidP="003B5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9" w:type="dxa"/>
          </w:tcPr>
          <w:p w:rsidR="003B5370" w:rsidRPr="00FA745C" w:rsidRDefault="00FA745C" w:rsidP="003B5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2909</w:t>
            </w:r>
          </w:p>
        </w:tc>
        <w:tc>
          <w:tcPr>
            <w:tcW w:w="1413" w:type="dxa"/>
          </w:tcPr>
          <w:p w:rsidR="003B5370" w:rsidRPr="00FA745C" w:rsidRDefault="00FA745C" w:rsidP="003B5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2252</w:t>
            </w:r>
          </w:p>
        </w:tc>
        <w:tc>
          <w:tcPr>
            <w:tcW w:w="1549" w:type="dxa"/>
          </w:tcPr>
          <w:p w:rsidR="003B5370" w:rsidRPr="00FA745C" w:rsidRDefault="00FA745C" w:rsidP="003B5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657</w:t>
            </w:r>
          </w:p>
        </w:tc>
      </w:tr>
      <w:tr w:rsidR="003B5370" w:rsidRPr="00FA745C" w:rsidTr="003B5370">
        <w:tc>
          <w:tcPr>
            <w:tcW w:w="3261" w:type="dxa"/>
          </w:tcPr>
          <w:p w:rsidR="003B5370" w:rsidRPr="00FA745C" w:rsidRDefault="00FA745C" w:rsidP="00FA74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745C">
              <w:rPr>
                <w:rFonts w:ascii="Times New Roman" w:hAnsi="Times New Roman" w:cs="Times New Roman"/>
                <w:sz w:val="24"/>
                <w:szCs w:val="24"/>
              </w:rPr>
              <w:t>Котел ДКВР 6.5/13</w:t>
            </w:r>
          </w:p>
        </w:tc>
        <w:tc>
          <w:tcPr>
            <w:tcW w:w="705" w:type="dxa"/>
          </w:tcPr>
          <w:p w:rsidR="003B5370" w:rsidRPr="00FA745C" w:rsidRDefault="003B5370" w:rsidP="003B5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45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337" w:type="dxa"/>
          </w:tcPr>
          <w:p w:rsidR="003B5370" w:rsidRPr="00FA745C" w:rsidRDefault="00FA745C" w:rsidP="003B5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9" w:type="dxa"/>
          </w:tcPr>
          <w:p w:rsidR="003B5370" w:rsidRPr="00FA745C" w:rsidRDefault="00FA745C" w:rsidP="003B5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8962</w:t>
            </w:r>
          </w:p>
        </w:tc>
        <w:tc>
          <w:tcPr>
            <w:tcW w:w="1413" w:type="dxa"/>
          </w:tcPr>
          <w:p w:rsidR="003B5370" w:rsidRPr="00FA745C" w:rsidRDefault="00FA745C" w:rsidP="003B5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6431</w:t>
            </w:r>
          </w:p>
        </w:tc>
        <w:tc>
          <w:tcPr>
            <w:tcW w:w="1549" w:type="dxa"/>
          </w:tcPr>
          <w:p w:rsidR="003B5370" w:rsidRPr="00FA745C" w:rsidRDefault="00FA745C" w:rsidP="003B5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2531</w:t>
            </w:r>
          </w:p>
        </w:tc>
      </w:tr>
      <w:tr w:rsidR="003B5370" w:rsidRPr="00FA745C" w:rsidTr="003B5370">
        <w:tc>
          <w:tcPr>
            <w:tcW w:w="3261" w:type="dxa"/>
          </w:tcPr>
          <w:p w:rsidR="003B5370" w:rsidRPr="00FA745C" w:rsidRDefault="00FA745C" w:rsidP="00FA74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745C">
              <w:rPr>
                <w:rFonts w:ascii="Times New Roman" w:hAnsi="Times New Roman" w:cs="Times New Roman"/>
                <w:sz w:val="24"/>
                <w:szCs w:val="24"/>
              </w:rPr>
              <w:t>Економайзер</w:t>
            </w:r>
          </w:p>
        </w:tc>
        <w:tc>
          <w:tcPr>
            <w:tcW w:w="705" w:type="dxa"/>
          </w:tcPr>
          <w:p w:rsidR="003B5370" w:rsidRPr="00FA745C" w:rsidRDefault="003B5370" w:rsidP="003B5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45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337" w:type="dxa"/>
          </w:tcPr>
          <w:p w:rsidR="003B5370" w:rsidRPr="00FA745C" w:rsidRDefault="00FA745C" w:rsidP="003B5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9" w:type="dxa"/>
          </w:tcPr>
          <w:p w:rsidR="003B5370" w:rsidRPr="00FA745C" w:rsidRDefault="003B5370" w:rsidP="003B5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3B5370" w:rsidRPr="00FA745C" w:rsidRDefault="003B5370" w:rsidP="003B5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3B5370" w:rsidRPr="00FA745C" w:rsidRDefault="003B5370" w:rsidP="003B5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370" w:rsidRPr="00FA745C" w:rsidTr="003B5370">
        <w:tc>
          <w:tcPr>
            <w:tcW w:w="3261" w:type="dxa"/>
          </w:tcPr>
          <w:p w:rsidR="003B5370" w:rsidRPr="00FA745C" w:rsidRDefault="00FA745C" w:rsidP="00FA74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745C">
              <w:rPr>
                <w:rFonts w:ascii="Times New Roman" w:hAnsi="Times New Roman" w:cs="Times New Roman"/>
                <w:sz w:val="24"/>
                <w:szCs w:val="24"/>
              </w:rPr>
              <w:t>Котел ДКВР 6.5/13</w:t>
            </w:r>
          </w:p>
        </w:tc>
        <w:tc>
          <w:tcPr>
            <w:tcW w:w="705" w:type="dxa"/>
          </w:tcPr>
          <w:p w:rsidR="003B5370" w:rsidRPr="00FA745C" w:rsidRDefault="003B5370" w:rsidP="003B5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45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337" w:type="dxa"/>
          </w:tcPr>
          <w:p w:rsidR="003B5370" w:rsidRPr="00FA745C" w:rsidRDefault="00FA745C" w:rsidP="003B5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9" w:type="dxa"/>
          </w:tcPr>
          <w:p w:rsidR="003B5370" w:rsidRPr="00FA745C" w:rsidRDefault="00FA745C" w:rsidP="003B5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11477</w:t>
            </w:r>
          </w:p>
        </w:tc>
        <w:tc>
          <w:tcPr>
            <w:tcW w:w="1413" w:type="dxa"/>
          </w:tcPr>
          <w:p w:rsidR="003B5370" w:rsidRPr="00FA745C" w:rsidRDefault="00FA745C" w:rsidP="003B5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7852</w:t>
            </w:r>
          </w:p>
        </w:tc>
        <w:tc>
          <w:tcPr>
            <w:tcW w:w="1549" w:type="dxa"/>
          </w:tcPr>
          <w:p w:rsidR="003B5370" w:rsidRPr="00FA745C" w:rsidRDefault="00FA745C" w:rsidP="003B5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3625</w:t>
            </w:r>
          </w:p>
        </w:tc>
      </w:tr>
      <w:tr w:rsidR="003B5370" w:rsidRPr="00FA745C" w:rsidTr="003B5370">
        <w:tc>
          <w:tcPr>
            <w:tcW w:w="3261" w:type="dxa"/>
          </w:tcPr>
          <w:p w:rsidR="003B5370" w:rsidRPr="00FA745C" w:rsidRDefault="00FA745C" w:rsidP="00FA74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745C">
              <w:rPr>
                <w:rFonts w:ascii="Times New Roman" w:hAnsi="Times New Roman" w:cs="Times New Roman"/>
                <w:sz w:val="24"/>
                <w:szCs w:val="24"/>
              </w:rPr>
              <w:t>Швидкісний водопідігрівач</w:t>
            </w:r>
          </w:p>
        </w:tc>
        <w:tc>
          <w:tcPr>
            <w:tcW w:w="705" w:type="dxa"/>
          </w:tcPr>
          <w:p w:rsidR="003B5370" w:rsidRPr="00FA745C" w:rsidRDefault="003B5370" w:rsidP="003B5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45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337" w:type="dxa"/>
          </w:tcPr>
          <w:p w:rsidR="003B5370" w:rsidRPr="00FA745C" w:rsidRDefault="00FA745C" w:rsidP="003B5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9" w:type="dxa"/>
          </w:tcPr>
          <w:p w:rsidR="003B5370" w:rsidRPr="00FA745C" w:rsidRDefault="00FA745C" w:rsidP="003B5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1413" w:type="dxa"/>
          </w:tcPr>
          <w:p w:rsidR="003B5370" w:rsidRPr="00FA745C" w:rsidRDefault="00FA745C" w:rsidP="003B5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1549" w:type="dxa"/>
          </w:tcPr>
          <w:p w:rsidR="003B5370" w:rsidRPr="00FA745C" w:rsidRDefault="003B5370" w:rsidP="003B5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370" w:rsidRPr="00FA745C" w:rsidTr="003B5370">
        <w:tc>
          <w:tcPr>
            <w:tcW w:w="3261" w:type="dxa"/>
          </w:tcPr>
          <w:p w:rsidR="003B5370" w:rsidRPr="00FA745C" w:rsidRDefault="00FA745C" w:rsidP="00FA74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745C">
              <w:rPr>
                <w:rFonts w:ascii="Times New Roman" w:hAnsi="Times New Roman" w:cs="Times New Roman"/>
                <w:sz w:val="24"/>
                <w:szCs w:val="24"/>
              </w:rPr>
              <w:t>Сепаратор н/п</w:t>
            </w:r>
          </w:p>
        </w:tc>
        <w:tc>
          <w:tcPr>
            <w:tcW w:w="705" w:type="dxa"/>
          </w:tcPr>
          <w:p w:rsidR="003B5370" w:rsidRPr="00FA745C" w:rsidRDefault="003B5370" w:rsidP="003B5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45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337" w:type="dxa"/>
          </w:tcPr>
          <w:p w:rsidR="003B5370" w:rsidRPr="00FA745C" w:rsidRDefault="00FA745C" w:rsidP="003B5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9" w:type="dxa"/>
          </w:tcPr>
          <w:p w:rsidR="003B5370" w:rsidRPr="00FA745C" w:rsidRDefault="00FA745C" w:rsidP="003B5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413" w:type="dxa"/>
          </w:tcPr>
          <w:p w:rsidR="003B5370" w:rsidRPr="00FA745C" w:rsidRDefault="00FA745C" w:rsidP="003B5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549" w:type="dxa"/>
          </w:tcPr>
          <w:p w:rsidR="003B5370" w:rsidRPr="00FA745C" w:rsidRDefault="00FA745C" w:rsidP="003B5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FA745C" w:rsidRPr="00FA745C" w:rsidTr="003B5370">
        <w:tc>
          <w:tcPr>
            <w:tcW w:w="3261" w:type="dxa"/>
          </w:tcPr>
          <w:p w:rsidR="00FA745C" w:rsidRPr="00FA745C" w:rsidRDefault="00FA745C" w:rsidP="00FA74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745C">
              <w:rPr>
                <w:rFonts w:ascii="Times New Roman" w:hAnsi="Times New Roman" w:cs="Times New Roman"/>
                <w:sz w:val="24"/>
                <w:szCs w:val="24"/>
              </w:rPr>
              <w:t>ХВО</w:t>
            </w:r>
          </w:p>
        </w:tc>
        <w:tc>
          <w:tcPr>
            <w:tcW w:w="705" w:type="dxa"/>
          </w:tcPr>
          <w:p w:rsidR="00FA745C" w:rsidRPr="00FA745C" w:rsidRDefault="00FA745C" w:rsidP="00FA74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45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337" w:type="dxa"/>
          </w:tcPr>
          <w:p w:rsidR="00FA745C" w:rsidRPr="00FA745C" w:rsidRDefault="00FA745C" w:rsidP="00FA74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9" w:type="dxa"/>
          </w:tcPr>
          <w:p w:rsidR="00FA745C" w:rsidRPr="00FA745C" w:rsidRDefault="00FA745C" w:rsidP="00FA74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FA745C" w:rsidRPr="00FA745C" w:rsidRDefault="00FA745C" w:rsidP="00FA74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FA745C" w:rsidRPr="00FA745C" w:rsidRDefault="00FA745C" w:rsidP="00FA74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45C" w:rsidRPr="00FA745C" w:rsidTr="003B5370">
        <w:tc>
          <w:tcPr>
            <w:tcW w:w="3261" w:type="dxa"/>
          </w:tcPr>
          <w:p w:rsidR="00FA745C" w:rsidRPr="00FA745C" w:rsidRDefault="00FA745C" w:rsidP="00FA74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745C">
              <w:rPr>
                <w:rFonts w:ascii="Times New Roman" w:hAnsi="Times New Roman" w:cs="Times New Roman"/>
                <w:sz w:val="24"/>
                <w:szCs w:val="24"/>
              </w:rPr>
              <w:t xml:space="preserve">Щит </w:t>
            </w:r>
            <w:proofErr w:type="spellStart"/>
            <w:r w:rsidRPr="00FA745C">
              <w:rPr>
                <w:rFonts w:ascii="Times New Roman" w:hAnsi="Times New Roman" w:cs="Times New Roman"/>
                <w:sz w:val="24"/>
                <w:szCs w:val="24"/>
              </w:rPr>
              <w:t>КВПіА</w:t>
            </w:r>
            <w:proofErr w:type="spellEnd"/>
          </w:p>
        </w:tc>
        <w:tc>
          <w:tcPr>
            <w:tcW w:w="705" w:type="dxa"/>
          </w:tcPr>
          <w:p w:rsidR="00FA745C" w:rsidRPr="00FA745C" w:rsidRDefault="00FA745C" w:rsidP="00FA74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45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337" w:type="dxa"/>
          </w:tcPr>
          <w:p w:rsidR="00FA745C" w:rsidRPr="00FA745C" w:rsidRDefault="00FA745C" w:rsidP="00FA74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29" w:type="dxa"/>
          </w:tcPr>
          <w:p w:rsidR="00FA745C" w:rsidRPr="00FA745C" w:rsidRDefault="00FA745C" w:rsidP="00FA74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FA745C" w:rsidRPr="00FA745C" w:rsidRDefault="00FA745C" w:rsidP="00FA74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FA745C" w:rsidRPr="00FA745C" w:rsidRDefault="00FA745C" w:rsidP="00FA74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45C" w:rsidRPr="00FA745C" w:rsidTr="003B5370">
        <w:tc>
          <w:tcPr>
            <w:tcW w:w="3261" w:type="dxa"/>
          </w:tcPr>
          <w:p w:rsidR="00FA745C" w:rsidRPr="00FA745C" w:rsidRDefault="00FA745C" w:rsidP="00FA74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745C">
              <w:rPr>
                <w:rFonts w:ascii="Times New Roman" w:hAnsi="Times New Roman" w:cs="Times New Roman"/>
                <w:sz w:val="24"/>
                <w:szCs w:val="24"/>
              </w:rPr>
              <w:t>Димосос ДН 10х1000</w:t>
            </w:r>
          </w:p>
        </w:tc>
        <w:tc>
          <w:tcPr>
            <w:tcW w:w="705" w:type="dxa"/>
          </w:tcPr>
          <w:p w:rsidR="00FA745C" w:rsidRPr="00FA745C" w:rsidRDefault="00FA745C" w:rsidP="00FA74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45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337" w:type="dxa"/>
          </w:tcPr>
          <w:p w:rsidR="00FA745C" w:rsidRPr="00FA745C" w:rsidRDefault="00FA745C" w:rsidP="00FA74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9" w:type="dxa"/>
          </w:tcPr>
          <w:p w:rsidR="00FA745C" w:rsidRPr="00FA745C" w:rsidRDefault="00FA745C" w:rsidP="00FA74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FA745C" w:rsidRPr="00FA745C" w:rsidRDefault="00FA745C" w:rsidP="00FA74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FA745C" w:rsidRPr="00FA745C" w:rsidRDefault="00FA745C" w:rsidP="00FA74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45C" w:rsidRPr="00FA745C" w:rsidTr="003B5370">
        <w:tc>
          <w:tcPr>
            <w:tcW w:w="3261" w:type="dxa"/>
          </w:tcPr>
          <w:p w:rsidR="00FA745C" w:rsidRPr="00FA745C" w:rsidRDefault="00FA745C" w:rsidP="00FA74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745C">
              <w:rPr>
                <w:rFonts w:ascii="Times New Roman" w:hAnsi="Times New Roman" w:cs="Times New Roman"/>
                <w:sz w:val="24"/>
                <w:szCs w:val="24"/>
              </w:rPr>
              <w:t>Вентилятор ВДН 10х1000</w:t>
            </w:r>
          </w:p>
        </w:tc>
        <w:tc>
          <w:tcPr>
            <w:tcW w:w="705" w:type="dxa"/>
          </w:tcPr>
          <w:p w:rsidR="00FA745C" w:rsidRPr="00FA745C" w:rsidRDefault="00FA745C" w:rsidP="00FA74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45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337" w:type="dxa"/>
          </w:tcPr>
          <w:p w:rsidR="00FA745C" w:rsidRPr="00FA745C" w:rsidRDefault="00FA745C" w:rsidP="00FA74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9" w:type="dxa"/>
          </w:tcPr>
          <w:p w:rsidR="00FA745C" w:rsidRPr="00FA745C" w:rsidRDefault="00FA745C" w:rsidP="00FA74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FA745C" w:rsidRPr="00FA745C" w:rsidRDefault="00FA745C" w:rsidP="00FA74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FA745C" w:rsidRPr="00FA745C" w:rsidRDefault="00FA745C" w:rsidP="00FA74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45C" w:rsidRPr="00FA745C" w:rsidTr="003B5370">
        <w:tc>
          <w:tcPr>
            <w:tcW w:w="3261" w:type="dxa"/>
          </w:tcPr>
          <w:p w:rsidR="00FA745C" w:rsidRPr="00FA745C" w:rsidRDefault="00FA745C" w:rsidP="00FA74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745C">
              <w:rPr>
                <w:rFonts w:ascii="Times New Roman" w:hAnsi="Times New Roman" w:cs="Times New Roman"/>
                <w:sz w:val="24"/>
                <w:szCs w:val="24"/>
              </w:rPr>
              <w:t>Насос Д320-50</w:t>
            </w:r>
          </w:p>
        </w:tc>
        <w:tc>
          <w:tcPr>
            <w:tcW w:w="705" w:type="dxa"/>
          </w:tcPr>
          <w:p w:rsidR="00FA745C" w:rsidRPr="00FA745C" w:rsidRDefault="00FA745C" w:rsidP="00FA74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45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337" w:type="dxa"/>
          </w:tcPr>
          <w:p w:rsidR="00FA745C" w:rsidRPr="00FA745C" w:rsidRDefault="00FA745C" w:rsidP="00FA74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9" w:type="dxa"/>
          </w:tcPr>
          <w:p w:rsidR="00FA745C" w:rsidRPr="00FA745C" w:rsidRDefault="00FA745C" w:rsidP="00FA74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FA745C" w:rsidRPr="00FA745C" w:rsidRDefault="00FA745C" w:rsidP="00FA74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FA745C" w:rsidRPr="00FA745C" w:rsidRDefault="00FA745C" w:rsidP="00FA74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45C" w:rsidRPr="00FA745C" w:rsidTr="003B5370">
        <w:tc>
          <w:tcPr>
            <w:tcW w:w="3261" w:type="dxa"/>
          </w:tcPr>
          <w:p w:rsidR="00FA745C" w:rsidRPr="00FA745C" w:rsidRDefault="00FA745C" w:rsidP="00FA74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745C">
              <w:rPr>
                <w:rFonts w:ascii="Times New Roman" w:hAnsi="Times New Roman" w:cs="Times New Roman"/>
                <w:sz w:val="24"/>
                <w:szCs w:val="24"/>
              </w:rPr>
              <w:t>Насос ЦНСГ 38-220</w:t>
            </w:r>
          </w:p>
        </w:tc>
        <w:tc>
          <w:tcPr>
            <w:tcW w:w="705" w:type="dxa"/>
          </w:tcPr>
          <w:p w:rsidR="00FA745C" w:rsidRPr="00FA745C" w:rsidRDefault="00FA745C" w:rsidP="00FA74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45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337" w:type="dxa"/>
          </w:tcPr>
          <w:p w:rsidR="00FA745C" w:rsidRPr="00FA745C" w:rsidRDefault="00FA745C" w:rsidP="00FA74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9" w:type="dxa"/>
          </w:tcPr>
          <w:p w:rsidR="00FA745C" w:rsidRPr="00FA745C" w:rsidRDefault="00FA745C" w:rsidP="00FA74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FA745C" w:rsidRPr="00FA745C" w:rsidRDefault="00FA745C" w:rsidP="00FA74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FA745C" w:rsidRPr="00FA745C" w:rsidRDefault="00FA745C" w:rsidP="00FA74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45C" w:rsidRPr="00FA745C" w:rsidTr="003B5370">
        <w:tc>
          <w:tcPr>
            <w:tcW w:w="3261" w:type="dxa"/>
          </w:tcPr>
          <w:p w:rsidR="00FA745C" w:rsidRPr="00FA745C" w:rsidRDefault="00FA745C" w:rsidP="00FA74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745C">
              <w:rPr>
                <w:rFonts w:ascii="Times New Roman" w:hAnsi="Times New Roman" w:cs="Times New Roman"/>
                <w:sz w:val="24"/>
                <w:szCs w:val="24"/>
              </w:rPr>
              <w:t>Насос 2к-20-30</w:t>
            </w:r>
          </w:p>
        </w:tc>
        <w:tc>
          <w:tcPr>
            <w:tcW w:w="705" w:type="dxa"/>
          </w:tcPr>
          <w:p w:rsidR="00FA745C" w:rsidRPr="00FA745C" w:rsidRDefault="00FA745C" w:rsidP="00FA74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45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337" w:type="dxa"/>
          </w:tcPr>
          <w:p w:rsidR="00FA745C" w:rsidRPr="00FA745C" w:rsidRDefault="00FA745C" w:rsidP="00FA74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9" w:type="dxa"/>
          </w:tcPr>
          <w:p w:rsidR="00FA745C" w:rsidRPr="00FA745C" w:rsidRDefault="00FA745C" w:rsidP="00FA74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FA745C" w:rsidRPr="00FA745C" w:rsidRDefault="00FA745C" w:rsidP="00FA74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FA745C" w:rsidRPr="00FA745C" w:rsidRDefault="00FA745C" w:rsidP="00FA74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45C" w:rsidRPr="00FA745C" w:rsidTr="003B5370">
        <w:tc>
          <w:tcPr>
            <w:tcW w:w="3261" w:type="dxa"/>
          </w:tcPr>
          <w:p w:rsidR="00FA745C" w:rsidRPr="00FA745C" w:rsidRDefault="00FA745C" w:rsidP="00FA74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745C">
              <w:rPr>
                <w:rFonts w:ascii="Times New Roman" w:hAnsi="Times New Roman" w:cs="Times New Roman"/>
                <w:sz w:val="24"/>
                <w:szCs w:val="24"/>
              </w:rPr>
              <w:t>Лічильник д50</w:t>
            </w:r>
          </w:p>
        </w:tc>
        <w:tc>
          <w:tcPr>
            <w:tcW w:w="705" w:type="dxa"/>
          </w:tcPr>
          <w:p w:rsidR="00FA745C" w:rsidRPr="00FA745C" w:rsidRDefault="00FA745C" w:rsidP="00FA74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45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337" w:type="dxa"/>
          </w:tcPr>
          <w:p w:rsidR="00FA745C" w:rsidRPr="00FA745C" w:rsidRDefault="00FA745C" w:rsidP="00FA74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9" w:type="dxa"/>
          </w:tcPr>
          <w:p w:rsidR="00FA745C" w:rsidRPr="00FA745C" w:rsidRDefault="00FA745C" w:rsidP="00FA74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833</w:t>
            </w:r>
          </w:p>
        </w:tc>
        <w:tc>
          <w:tcPr>
            <w:tcW w:w="1413" w:type="dxa"/>
          </w:tcPr>
          <w:p w:rsidR="00FA745C" w:rsidRPr="00FA745C" w:rsidRDefault="00FA745C" w:rsidP="00FA74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</w:t>
            </w:r>
          </w:p>
        </w:tc>
        <w:tc>
          <w:tcPr>
            <w:tcW w:w="1549" w:type="dxa"/>
          </w:tcPr>
          <w:p w:rsidR="00FA745C" w:rsidRPr="00FA745C" w:rsidRDefault="00FA745C" w:rsidP="00FA74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484</w:t>
            </w:r>
          </w:p>
        </w:tc>
      </w:tr>
      <w:tr w:rsidR="00FA745C" w:rsidRPr="00FA745C" w:rsidTr="003B5370">
        <w:tc>
          <w:tcPr>
            <w:tcW w:w="3261" w:type="dxa"/>
          </w:tcPr>
          <w:p w:rsidR="00FA745C" w:rsidRPr="00FA745C" w:rsidRDefault="00FA745C" w:rsidP="00FA74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745C">
              <w:rPr>
                <w:rFonts w:ascii="Times New Roman" w:hAnsi="Times New Roman" w:cs="Times New Roman"/>
                <w:sz w:val="24"/>
                <w:szCs w:val="24"/>
              </w:rPr>
              <w:t>Трансформатор</w:t>
            </w:r>
          </w:p>
        </w:tc>
        <w:tc>
          <w:tcPr>
            <w:tcW w:w="705" w:type="dxa"/>
          </w:tcPr>
          <w:p w:rsidR="00FA745C" w:rsidRPr="00FA745C" w:rsidRDefault="00FA745C" w:rsidP="00FA74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45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337" w:type="dxa"/>
          </w:tcPr>
          <w:p w:rsidR="00FA745C" w:rsidRPr="00FA745C" w:rsidRDefault="00FA745C" w:rsidP="00FA74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9" w:type="dxa"/>
          </w:tcPr>
          <w:p w:rsidR="00FA745C" w:rsidRPr="00FA745C" w:rsidRDefault="00FA745C" w:rsidP="00FA74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1413" w:type="dxa"/>
          </w:tcPr>
          <w:p w:rsidR="00FA745C" w:rsidRPr="00FA745C" w:rsidRDefault="00FA745C" w:rsidP="00FA74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549" w:type="dxa"/>
          </w:tcPr>
          <w:p w:rsidR="00FA745C" w:rsidRPr="00FA745C" w:rsidRDefault="00FA745C" w:rsidP="00FA74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</w:p>
        </w:tc>
      </w:tr>
      <w:tr w:rsidR="00FA745C" w:rsidRPr="00FA745C" w:rsidTr="003B5370">
        <w:tc>
          <w:tcPr>
            <w:tcW w:w="3261" w:type="dxa"/>
          </w:tcPr>
          <w:p w:rsidR="00FA745C" w:rsidRPr="00FA745C" w:rsidRDefault="00FA745C" w:rsidP="00FA74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745C">
              <w:rPr>
                <w:rFonts w:ascii="Times New Roman" w:hAnsi="Times New Roman" w:cs="Times New Roman"/>
                <w:sz w:val="24"/>
                <w:szCs w:val="24"/>
              </w:rPr>
              <w:t>Насос д320/70</w:t>
            </w:r>
          </w:p>
        </w:tc>
        <w:tc>
          <w:tcPr>
            <w:tcW w:w="705" w:type="dxa"/>
          </w:tcPr>
          <w:p w:rsidR="00FA745C" w:rsidRPr="00FA745C" w:rsidRDefault="00FA745C" w:rsidP="00FA74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45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337" w:type="dxa"/>
          </w:tcPr>
          <w:p w:rsidR="00FA745C" w:rsidRPr="00FA745C" w:rsidRDefault="00FA745C" w:rsidP="00FA74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9" w:type="dxa"/>
          </w:tcPr>
          <w:p w:rsidR="00FA745C" w:rsidRPr="00FA745C" w:rsidRDefault="00FA745C" w:rsidP="00FA74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605</w:t>
            </w:r>
          </w:p>
        </w:tc>
        <w:tc>
          <w:tcPr>
            <w:tcW w:w="1413" w:type="dxa"/>
          </w:tcPr>
          <w:p w:rsidR="00FA745C" w:rsidRPr="00FA745C" w:rsidRDefault="00FA745C" w:rsidP="00FA74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1549" w:type="dxa"/>
          </w:tcPr>
          <w:p w:rsidR="00FA745C" w:rsidRPr="00FA745C" w:rsidRDefault="00FA745C" w:rsidP="00FA74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</w:t>
            </w:r>
          </w:p>
        </w:tc>
      </w:tr>
      <w:tr w:rsidR="00FA745C" w:rsidRPr="00FA745C" w:rsidTr="003B5370">
        <w:tc>
          <w:tcPr>
            <w:tcW w:w="3261" w:type="dxa"/>
          </w:tcPr>
          <w:p w:rsidR="00FA745C" w:rsidRPr="00FA745C" w:rsidRDefault="00FA745C" w:rsidP="00FA74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745C">
              <w:rPr>
                <w:rFonts w:ascii="Times New Roman" w:hAnsi="Times New Roman" w:cs="Times New Roman"/>
                <w:sz w:val="24"/>
                <w:szCs w:val="24"/>
              </w:rPr>
              <w:t xml:space="preserve">Газовий лічильник РГ 1000 </w:t>
            </w:r>
          </w:p>
        </w:tc>
        <w:tc>
          <w:tcPr>
            <w:tcW w:w="705" w:type="dxa"/>
          </w:tcPr>
          <w:p w:rsidR="00FA745C" w:rsidRPr="00FA745C" w:rsidRDefault="00FA745C" w:rsidP="00FA74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45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337" w:type="dxa"/>
          </w:tcPr>
          <w:p w:rsidR="00FA745C" w:rsidRPr="00FA745C" w:rsidRDefault="00FA745C" w:rsidP="00FA74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9" w:type="dxa"/>
          </w:tcPr>
          <w:p w:rsidR="00FA745C" w:rsidRPr="00FA745C" w:rsidRDefault="00FA745C" w:rsidP="00FA74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3550</w:t>
            </w:r>
          </w:p>
        </w:tc>
        <w:tc>
          <w:tcPr>
            <w:tcW w:w="1413" w:type="dxa"/>
          </w:tcPr>
          <w:p w:rsidR="00FA745C" w:rsidRPr="00FA745C" w:rsidRDefault="00FA745C" w:rsidP="00FA74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FA745C" w:rsidRPr="00FA745C" w:rsidRDefault="00FA745C" w:rsidP="00FA74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3550</w:t>
            </w:r>
          </w:p>
        </w:tc>
      </w:tr>
      <w:tr w:rsidR="00FA745C" w:rsidRPr="00FA745C" w:rsidTr="003B5370">
        <w:tc>
          <w:tcPr>
            <w:tcW w:w="3261" w:type="dxa"/>
          </w:tcPr>
          <w:p w:rsidR="00FA745C" w:rsidRPr="00FA745C" w:rsidRDefault="00FA745C" w:rsidP="00FA745C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45C">
              <w:rPr>
                <w:rFonts w:ascii="Times New Roman" w:hAnsi="Times New Roman" w:cs="Times New Roman"/>
                <w:b/>
                <w:sz w:val="24"/>
                <w:szCs w:val="24"/>
              </w:rPr>
              <w:t>Всього</w:t>
            </w:r>
          </w:p>
        </w:tc>
        <w:tc>
          <w:tcPr>
            <w:tcW w:w="705" w:type="dxa"/>
          </w:tcPr>
          <w:p w:rsidR="00FA745C" w:rsidRPr="00FA745C" w:rsidRDefault="00FA745C" w:rsidP="00FA745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7" w:type="dxa"/>
          </w:tcPr>
          <w:p w:rsidR="00FA745C" w:rsidRPr="00FA745C" w:rsidRDefault="00FA745C" w:rsidP="00FA745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9" w:type="dxa"/>
          </w:tcPr>
          <w:p w:rsidR="00FA745C" w:rsidRPr="00FA745C" w:rsidRDefault="00FA745C" w:rsidP="00FA745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315891</w:t>
            </w:r>
          </w:p>
        </w:tc>
        <w:tc>
          <w:tcPr>
            <w:tcW w:w="1413" w:type="dxa"/>
          </w:tcPr>
          <w:p w:rsidR="00FA745C" w:rsidRPr="00FA745C" w:rsidRDefault="00FA745C" w:rsidP="00FA745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173134</w:t>
            </w:r>
          </w:p>
        </w:tc>
        <w:tc>
          <w:tcPr>
            <w:tcW w:w="1549" w:type="dxa"/>
          </w:tcPr>
          <w:p w:rsidR="00FA745C" w:rsidRPr="00FA745C" w:rsidRDefault="00FA745C" w:rsidP="00FA745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142757</w:t>
            </w:r>
          </w:p>
        </w:tc>
      </w:tr>
    </w:tbl>
    <w:p w:rsidR="003B5370" w:rsidRDefault="003B5370" w:rsidP="003B5370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FA745C" w:rsidRDefault="00FA745C" w:rsidP="003B5370">
      <w:pPr>
        <w:pStyle w:val="a3"/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3B5370" w:rsidRDefault="003B5370" w:rsidP="003B5370">
      <w:pPr>
        <w:pStyle w:val="a3"/>
        <w:jc w:val="right"/>
        <w:rPr>
          <w:rFonts w:ascii="Times New Roman" w:hAnsi="Times New Roman" w:cs="Times New Roman"/>
          <w:sz w:val="28"/>
        </w:rPr>
      </w:pPr>
    </w:p>
    <w:p w:rsidR="003B5370" w:rsidRPr="003B5370" w:rsidRDefault="00FA745C" w:rsidP="00FA745C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Секретар міської ради                                                           Григорій ПУСТОВІТ</w:t>
      </w:r>
    </w:p>
    <w:sectPr w:rsidR="003B5370" w:rsidRPr="003B5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0A2"/>
    <w:rsid w:val="003B5370"/>
    <w:rsid w:val="005E5073"/>
    <w:rsid w:val="00AF20A2"/>
    <w:rsid w:val="00DE05F5"/>
    <w:rsid w:val="00FA7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174E8"/>
  <w15:chartTrackingRefBased/>
  <w15:docId w15:val="{7214AF10-D620-430E-A58E-49CA2FA98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5370"/>
    <w:pPr>
      <w:spacing w:after="0" w:line="240" w:lineRule="auto"/>
    </w:pPr>
  </w:style>
  <w:style w:type="table" w:styleId="a4">
    <w:name w:val="Table Grid"/>
    <w:basedOn w:val="a1"/>
    <w:uiPriority w:val="39"/>
    <w:rsid w:val="003B53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</cp:revision>
  <dcterms:created xsi:type="dcterms:W3CDTF">2020-08-07T08:11:00Z</dcterms:created>
  <dcterms:modified xsi:type="dcterms:W3CDTF">2020-08-07T09:24:00Z</dcterms:modified>
</cp:coreProperties>
</file>