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AE908" w14:textId="6C2CA080" w:rsidR="00C75B10" w:rsidRPr="00EA72CC" w:rsidRDefault="00C75B10" w:rsidP="002A068A">
      <w:pPr>
        <w:ind w:firstLine="5103"/>
        <w:rPr>
          <w:lang w:val="uk-UA"/>
        </w:rPr>
      </w:pPr>
      <w:r w:rsidRPr="00EA72CC">
        <w:rPr>
          <w:szCs w:val="28"/>
          <w:lang w:val="uk-UA"/>
        </w:rPr>
        <w:t xml:space="preserve">Додаток </w:t>
      </w:r>
    </w:p>
    <w:p w14:paraId="26CA9AD2" w14:textId="77777777" w:rsidR="00C75B10" w:rsidRPr="00EA72CC" w:rsidRDefault="00C75B10" w:rsidP="002A068A">
      <w:pPr>
        <w:ind w:firstLine="5103"/>
        <w:rPr>
          <w:lang w:val="uk-UA"/>
        </w:rPr>
      </w:pPr>
      <w:r w:rsidRPr="00EA72CC">
        <w:rPr>
          <w:szCs w:val="28"/>
          <w:lang w:val="uk-UA"/>
        </w:rPr>
        <w:t>до розпорядження міського голови</w:t>
      </w:r>
    </w:p>
    <w:p w14:paraId="45A225A2" w14:textId="77777777" w:rsidR="00C75B10" w:rsidRPr="00EA72CC" w:rsidRDefault="00C75B10" w:rsidP="002A068A">
      <w:pPr>
        <w:ind w:firstLine="5103"/>
        <w:rPr>
          <w:lang w:val="uk-UA"/>
        </w:rPr>
      </w:pPr>
      <w:r w:rsidRPr="00EA72CC">
        <w:rPr>
          <w:szCs w:val="28"/>
          <w:lang w:val="uk-UA"/>
        </w:rPr>
        <w:t>______________ № _________</w:t>
      </w:r>
    </w:p>
    <w:p w14:paraId="788A8C4B" w14:textId="77777777" w:rsidR="00C75B10" w:rsidRPr="00EA72CC" w:rsidRDefault="00C75B10" w:rsidP="000B3354">
      <w:pPr>
        <w:jc w:val="both"/>
        <w:rPr>
          <w:szCs w:val="28"/>
          <w:lang w:val="uk-UA"/>
        </w:rPr>
      </w:pPr>
    </w:p>
    <w:p w14:paraId="76350E48" w14:textId="77777777" w:rsidR="00C75B10" w:rsidRPr="00EA72CC" w:rsidRDefault="00C75B10" w:rsidP="000B3354">
      <w:pPr>
        <w:jc w:val="both"/>
        <w:rPr>
          <w:szCs w:val="28"/>
          <w:lang w:val="uk-UA"/>
        </w:rPr>
      </w:pPr>
    </w:p>
    <w:p w14:paraId="6C71D5DE" w14:textId="77777777" w:rsidR="00C75B10" w:rsidRPr="00EA72CC" w:rsidRDefault="00C75B10" w:rsidP="000B3354">
      <w:pPr>
        <w:jc w:val="center"/>
        <w:rPr>
          <w:lang w:val="uk-UA"/>
        </w:rPr>
      </w:pPr>
      <w:r w:rsidRPr="00EA72CC">
        <w:rPr>
          <w:szCs w:val="28"/>
          <w:lang w:val="uk-UA"/>
        </w:rPr>
        <w:t>Кошторис видатків</w:t>
      </w:r>
    </w:p>
    <w:p w14:paraId="66268D46" w14:textId="66B31388" w:rsidR="00C75B10" w:rsidRPr="00EA72CC" w:rsidRDefault="00C75B10" w:rsidP="000B3354">
      <w:pPr>
        <w:jc w:val="center"/>
        <w:rPr>
          <w:lang w:val="uk-UA"/>
        </w:rPr>
      </w:pPr>
      <w:r w:rsidRPr="00EA72CC">
        <w:rPr>
          <w:szCs w:val="28"/>
          <w:lang w:val="uk-UA"/>
        </w:rPr>
        <w:t xml:space="preserve">на </w:t>
      </w:r>
      <w:r w:rsidRPr="00EA72CC">
        <w:rPr>
          <w:lang w:val="uk-UA"/>
        </w:rPr>
        <w:t xml:space="preserve">проведення </w:t>
      </w:r>
      <w:r w:rsidR="002E572C" w:rsidRPr="00EA72CC">
        <w:rPr>
          <w:lang w:val="uk-UA"/>
        </w:rPr>
        <w:t>Дня</w:t>
      </w:r>
      <w:r w:rsidRPr="00EA72CC">
        <w:rPr>
          <w:lang w:val="uk-UA"/>
        </w:rPr>
        <w:t xml:space="preserve"> сталої енергії – 20</w:t>
      </w:r>
      <w:r w:rsidR="002E572C" w:rsidRPr="00EA72CC">
        <w:rPr>
          <w:lang w:val="uk-UA"/>
        </w:rPr>
        <w:t>20</w:t>
      </w:r>
      <w:r w:rsidRPr="00EA72CC">
        <w:rPr>
          <w:lang w:val="uk-UA"/>
        </w:rPr>
        <w:t xml:space="preserve"> </w:t>
      </w:r>
      <w:r w:rsidRPr="00EA72CC">
        <w:rPr>
          <w:szCs w:val="28"/>
          <w:lang w:val="uk-UA"/>
        </w:rPr>
        <w:t xml:space="preserve">у </w:t>
      </w:r>
      <w:r w:rsidRPr="00EA72CC">
        <w:rPr>
          <w:lang w:val="uk-UA"/>
        </w:rPr>
        <w:t>місті Луцьку</w:t>
      </w:r>
    </w:p>
    <w:p w14:paraId="7006985C" w14:textId="77777777" w:rsidR="00C75B10" w:rsidRPr="00EA72CC" w:rsidRDefault="00C75B10" w:rsidP="000B3354">
      <w:pPr>
        <w:jc w:val="center"/>
        <w:rPr>
          <w:szCs w:val="28"/>
          <w:lang w:val="uk-UA"/>
        </w:rPr>
      </w:pPr>
    </w:p>
    <w:p w14:paraId="480FEAC5" w14:textId="77777777" w:rsidR="00C75B10" w:rsidRPr="00EA72CC" w:rsidRDefault="00C75B10" w:rsidP="000B3354">
      <w:pPr>
        <w:jc w:val="center"/>
        <w:rPr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2136"/>
      </w:tblGrid>
      <w:tr w:rsidR="00C75B10" w:rsidRPr="00EA72CC" w14:paraId="5B8AEE67" w14:textId="77777777" w:rsidTr="00F65A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E7065" w14:textId="77777777" w:rsidR="00C75B10" w:rsidRPr="00EA72CC" w:rsidRDefault="00C75B10" w:rsidP="007C2F94">
            <w:pPr>
              <w:jc w:val="center"/>
              <w:rPr>
                <w:lang w:val="uk-UA"/>
              </w:rPr>
            </w:pPr>
            <w:r w:rsidRPr="00EA72CC">
              <w:rPr>
                <w:szCs w:val="28"/>
                <w:lang w:val="uk-UA"/>
              </w:rPr>
              <w:t>№ з/п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A8A97" w14:textId="77777777" w:rsidR="00C75B10" w:rsidRPr="00EA72CC" w:rsidRDefault="00C75B10" w:rsidP="00A608CA">
            <w:pPr>
              <w:jc w:val="center"/>
              <w:rPr>
                <w:lang w:val="uk-UA"/>
              </w:rPr>
            </w:pPr>
            <w:r w:rsidRPr="00EA72CC">
              <w:rPr>
                <w:szCs w:val="28"/>
                <w:lang w:val="uk-UA"/>
              </w:rPr>
              <w:t>Назва видатків</w:t>
            </w:r>
          </w:p>
          <w:p w14:paraId="054389AB" w14:textId="77777777" w:rsidR="00C75B10" w:rsidRPr="00EA72CC" w:rsidRDefault="00C75B10" w:rsidP="00A608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0B30" w14:textId="565ACED1" w:rsidR="00C75B10" w:rsidRPr="00EA72CC" w:rsidRDefault="00C75B10" w:rsidP="00A608CA">
            <w:pPr>
              <w:jc w:val="center"/>
              <w:rPr>
                <w:lang w:val="uk-UA"/>
              </w:rPr>
            </w:pPr>
            <w:r w:rsidRPr="00EA72CC">
              <w:rPr>
                <w:szCs w:val="28"/>
                <w:lang w:val="uk-UA"/>
              </w:rPr>
              <w:t>Сума,</w:t>
            </w:r>
            <w:r w:rsidR="00EA72CC">
              <w:rPr>
                <w:szCs w:val="28"/>
                <w:lang w:val="uk-UA"/>
              </w:rPr>
              <w:t xml:space="preserve"> грн</w:t>
            </w:r>
          </w:p>
        </w:tc>
      </w:tr>
      <w:tr w:rsidR="00C75B10" w:rsidRPr="00EA72CC" w14:paraId="758FCD6D" w14:textId="77777777" w:rsidTr="00EA72CC">
        <w:trPr>
          <w:trHeight w:val="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8C792" w14:textId="77777777" w:rsidR="00C75B10" w:rsidRPr="00EA72CC" w:rsidRDefault="00C75B10" w:rsidP="007C2F94">
            <w:pPr>
              <w:snapToGrid w:val="0"/>
              <w:ind w:left="360" w:hanging="468"/>
              <w:jc w:val="center"/>
              <w:rPr>
                <w:szCs w:val="28"/>
                <w:lang w:val="uk-UA"/>
              </w:rPr>
            </w:pPr>
            <w:r w:rsidRPr="00EA72CC">
              <w:rPr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C5BA2" w14:textId="7F01326D" w:rsidR="00C75B10" w:rsidRPr="00EA72CC" w:rsidRDefault="00C75B10" w:rsidP="002E572C">
            <w:pPr>
              <w:jc w:val="both"/>
              <w:rPr>
                <w:szCs w:val="28"/>
                <w:lang w:val="uk-UA"/>
              </w:rPr>
            </w:pPr>
            <w:r w:rsidRPr="00EA72CC">
              <w:rPr>
                <w:szCs w:val="28"/>
                <w:lang w:val="uk-UA"/>
              </w:rPr>
              <w:t xml:space="preserve">Призи для переможців конкурсу малюнків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E44" w14:textId="77777777" w:rsidR="00C75B10" w:rsidRPr="00EA72CC" w:rsidRDefault="00C75B10" w:rsidP="00A608CA">
            <w:pPr>
              <w:jc w:val="center"/>
              <w:rPr>
                <w:lang w:val="uk-UA"/>
              </w:rPr>
            </w:pPr>
            <w:r w:rsidRPr="00EA72CC">
              <w:rPr>
                <w:lang w:val="uk-UA"/>
              </w:rPr>
              <w:t>5 000,00</w:t>
            </w:r>
          </w:p>
        </w:tc>
      </w:tr>
      <w:tr w:rsidR="00C75B10" w:rsidRPr="00EA72CC" w14:paraId="5E4538EE" w14:textId="77777777" w:rsidTr="00F65AF4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336CD" w14:textId="77777777" w:rsidR="00C75B10" w:rsidRDefault="00EA72CC" w:rsidP="008D276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</w:t>
            </w:r>
            <w:r w:rsidR="00C75B10" w:rsidRPr="00EA72CC">
              <w:rPr>
                <w:szCs w:val="28"/>
                <w:lang w:val="uk-UA"/>
              </w:rPr>
              <w:t>Всього</w:t>
            </w:r>
          </w:p>
          <w:p w14:paraId="28C8CFED" w14:textId="74BCFC98" w:rsidR="00EA72CC" w:rsidRPr="00EA72CC" w:rsidRDefault="00EA72CC" w:rsidP="008D276F">
            <w:pPr>
              <w:rPr>
                <w:lang w:val="uk-U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7E5B" w14:textId="77777777" w:rsidR="00C75B10" w:rsidRPr="00EA72CC" w:rsidRDefault="00C75B10" w:rsidP="00A608CA">
            <w:pPr>
              <w:snapToGrid w:val="0"/>
              <w:jc w:val="center"/>
              <w:rPr>
                <w:lang w:val="uk-UA"/>
              </w:rPr>
            </w:pPr>
            <w:r w:rsidRPr="00EA72CC">
              <w:rPr>
                <w:szCs w:val="28"/>
                <w:lang w:val="uk-UA"/>
              </w:rPr>
              <w:t>5 000,00</w:t>
            </w:r>
          </w:p>
        </w:tc>
      </w:tr>
    </w:tbl>
    <w:p w14:paraId="20A5F46E" w14:textId="77777777" w:rsidR="00C75B10" w:rsidRPr="00EA72CC" w:rsidRDefault="00C75B10" w:rsidP="000B3354">
      <w:pPr>
        <w:rPr>
          <w:szCs w:val="28"/>
          <w:lang w:val="uk-UA"/>
        </w:rPr>
      </w:pPr>
    </w:p>
    <w:p w14:paraId="199EDE01" w14:textId="77777777" w:rsidR="00C75B10" w:rsidRPr="00EA72CC" w:rsidRDefault="00C75B10" w:rsidP="000B3354">
      <w:pPr>
        <w:rPr>
          <w:szCs w:val="28"/>
          <w:lang w:val="uk-UA"/>
        </w:rPr>
      </w:pPr>
    </w:p>
    <w:p w14:paraId="7EB78F1F" w14:textId="77777777" w:rsidR="00C75B10" w:rsidRPr="00EA72CC" w:rsidRDefault="00C75B10" w:rsidP="000B3354">
      <w:pPr>
        <w:rPr>
          <w:szCs w:val="28"/>
          <w:lang w:val="uk-UA"/>
        </w:rPr>
      </w:pPr>
    </w:p>
    <w:p w14:paraId="62FA9265" w14:textId="77777777" w:rsidR="00C75B10" w:rsidRPr="00EA72CC" w:rsidRDefault="00C75B10" w:rsidP="000B3354">
      <w:pPr>
        <w:ind w:left="-142"/>
        <w:rPr>
          <w:lang w:val="uk-UA"/>
        </w:rPr>
      </w:pPr>
      <w:r w:rsidRPr="00EA72CC">
        <w:rPr>
          <w:szCs w:val="28"/>
          <w:lang w:val="uk-UA"/>
        </w:rPr>
        <w:t>Заступник міського голови,</w:t>
      </w:r>
    </w:p>
    <w:p w14:paraId="41CF0987" w14:textId="77777777" w:rsidR="00C75B10" w:rsidRPr="00EA72CC" w:rsidRDefault="00C75B10" w:rsidP="000B3354">
      <w:pPr>
        <w:ind w:left="-142"/>
        <w:rPr>
          <w:lang w:val="uk-UA"/>
        </w:rPr>
      </w:pPr>
      <w:r w:rsidRPr="00EA72CC">
        <w:rPr>
          <w:szCs w:val="28"/>
          <w:lang w:val="uk-UA"/>
        </w:rPr>
        <w:t xml:space="preserve">керуючий справами виконкому </w:t>
      </w:r>
      <w:r w:rsidRPr="00EA72CC">
        <w:rPr>
          <w:szCs w:val="28"/>
          <w:lang w:val="uk-UA"/>
        </w:rPr>
        <w:tab/>
      </w:r>
      <w:r w:rsidRPr="00EA72CC">
        <w:rPr>
          <w:szCs w:val="28"/>
          <w:lang w:val="uk-UA"/>
        </w:rPr>
        <w:tab/>
      </w:r>
      <w:r w:rsidRPr="00EA72CC">
        <w:rPr>
          <w:szCs w:val="28"/>
          <w:lang w:val="uk-UA"/>
        </w:rPr>
        <w:tab/>
      </w:r>
      <w:r w:rsidRPr="00EA72CC">
        <w:rPr>
          <w:szCs w:val="28"/>
          <w:lang w:val="uk-UA"/>
        </w:rPr>
        <w:tab/>
        <w:t xml:space="preserve">             Юрій ВЕРБИЧ</w:t>
      </w:r>
    </w:p>
    <w:p w14:paraId="3EAD5BE8" w14:textId="77777777" w:rsidR="00C75B10" w:rsidRPr="00EA72CC" w:rsidRDefault="00C75B10" w:rsidP="000B3354">
      <w:pPr>
        <w:rPr>
          <w:szCs w:val="28"/>
          <w:lang w:val="uk-UA"/>
        </w:rPr>
      </w:pPr>
    </w:p>
    <w:p w14:paraId="1BABA149" w14:textId="77777777" w:rsidR="00C75B10" w:rsidRPr="00EA72CC" w:rsidRDefault="00C75B10" w:rsidP="000B3354">
      <w:pPr>
        <w:rPr>
          <w:szCs w:val="28"/>
          <w:lang w:val="uk-UA"/>
        </w:rPr>
      </w:pPr>
    </w:p>
    <w:p w14:paraId="2257245F" w14:textId="1894811A" w:rsidR="00C75B10" w:rsidRPr="00EA72CC" w:rsidRDefault="00EA72CC" w:rsidP="000B3354">
      <w:pPr>
        <w:ind w:left="-113"/>
        <w:rPr>
          <w:lang w:val="uk-UA"/>
        </w:rPr>
      </w:pPr>
      <w:proofErr w:type="spellStart"/>
      <w:r>
        <w:rPr>
          <w:sz w:val="24"/>
          <w:lang w:val="uk-UA"/>
        </w:rPr>
        <w:t>Смаль</w:t>
      </w:r>
      <w:proofErr w:type="spellEnd"/>
      <w:r>
        <w:rPr>
          <w:sz w:val="24"/>
          <w:lang w:val="uk-UA"/>
        </w:rPr>
        <w:t xml:space="preserve"> 777 955</w:t>
      </w:r>
      <w:bookmarkStart w:id="0" w:name="_GoBack"/>
      <w:bookmarkEnd w:id="0"/>
    </w:p>
    <w:p w14:paraId="041B027E" w14:textId="77777777" w:rsidR="00C75B10" w:rsidRPr="00EA72CC" w:rsidRDefault="00C75B10" w:rsidP="000B3354">
      <w:pPr>
        <w:rPr>
          <w:szCs w:val="28"/>
          <w:lang w:val="uk-UA"/>
        </w:rPr>
      </w:pPr>
    </w:p>
    <w:sectPr w:rsidR="00C75B10" w:rsidRPr="00EA72CC" w:rsidSect="00EA72CC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09EBD" w14:textId="77777777" w:rsidR="0088678C" w:rsidRDefault="0088678C" w:rsidP="002A068A">
      <w:r>
        <w:separator/>
      </w:r>
    </w:p>
  </w:endnote>
  <w:endnote w:type="continuationSeparator" w:id="0">
    <w:p w14:paraId="0974C5AB" w14:textId="77777777" w:rsidR="0088678C" w:rsidRDefault="0088678C" w:rsidP="002A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0B225" w14:textId="77777777" w:rsidR="0088678C" w:rsidRDefault="0088678C" w:rsidP="002A068A">
      <w:r>
        <w:separator/>
      </w:r>
    </w:p>
  </w:footnote>
  <w:footnote w:type="continuationSeparator" w:id="0">
    <w:p w14:paraId="5F9F1620" w14:textId="77777777" w:rsidR="0088678C" w:rsidRDefault="0088678C" w:rsidP="002A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929"/>
      <w:docPartObj>
        <w:docPartGallery w:val="Page Numbers (Top of Page)"/>
        <w:docPartUnique/>
      </w:docPartObj>
    </w:sdtPr>
    <w:sdtContent>
      <w:p w14:paraId="7B981B4E" w14:textId="170BD4AD" w:rsidR="00EA72CC" w:rsidRDefault="00EA72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B620A2" w14:textId="77777777" w:rsidR="00C75B10" w:rsidRDefault="00C75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BE"/>
    <w:rsid w:val="000B3354"/>
    <w:rsid w:val="000E31CB"/>
    <w:rsid w:val="002A068A"/>
    <w:rsid w:val="002E572C"/>
    <w:rsid w:val="005A5C82"/>
    <w:rsid w:val="005B41BE"/>
    <w:rsid w:val="005C3D2F"/>
    <w:rsid w:val="005D3E89"/>
    <w:rsid w:val="00673F3B"/>
    <w:rsid w:val="006F2137"/>
    <w:rsid w:val="0074773E"/>
    <w:rsid w:val="007C2F94"/>
    <w:rsid w:val="0088678C"/>
    <w:rsid w:val="008D276F"/>
    <w:rsid w:val="0095177D"/>
    <w:rsid w:val="009D6A40"/>
    <w:rsid w:val="00A608CA"/>
    <w:rsid w:val="00B173E1"/>
    <w:rsid w:val="00B844FA"/>
    <w:rsid w:val="00BD5187"/>
    <w:rsid w:val="00C0421F"/>
    <w:rsid w:val="00C75B10"/>
    <w:rsid w:val="00D23F3A"/>
    <w:rsid w:val="00DF0645"/>
    <w:rsid w:val="00E15233"/>
    <w:rsid w:val="00EA72CC"/>
    <w:rsid w:val="00F65AF4"/>
    <w:rsid w:val="00F9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F8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2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54"/>
    <w:pPr>
      <w:suppressAutoHyphens/>
    </w:pPr>
    <w:rPr>
      <w:rFonts w:ascii="Times New Roman" w:eastAsia="Times New Roman" w:hAnsi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068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068A"/>
    <w:rPr>
      <w:rFonts w:ascii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semiHidden/>
    <w:rsid w:val="002A068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068A"/>
    <w:rPr>
      <w:rFonts w:ascii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2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54"/>
    <w:pPr>
      <w:suppressAutoHyphens/>
    </w:pPr>
    <w:rPr>
      <w:rFonts w:ascii="Times New Roman" w:eastAsia="Times New Roman" w:hAnsi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068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068A"/>
    <w:rPr>
      <w:rFonts w:ascii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semiHidden/>
    <w:rsid w:val="002A068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068A"/>
    <w:rPr>
      <w:rFonts w:ascii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317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Поліщук Оксана Анатоліївна</cp:lastModifiedBy>
  <cp:revision>3</cp:revision>
  <dcterms:created xsi:type="dcterms:W3CDTF">2020-08-25T11:43:00Z</dcterms:created>
  <dcterms:modified xsi:type="dcterms:W3CDTF">2020-08-25T13:43:00Z</dcterms:modified>
</cp:coreProperties>
</file>