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6D5" w:rsidRPr="00160320" w:rsidRDefault="009B4062" w:rsidP="008518B1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8518B1" w:rsidRDefault="009B4062" w:rsidP="008518B1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A446D5" w:rsidRPr="00160320" w:rsidRDefault="009B4062" w:rsidP="008518B1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A446D5" w:rsidRPr="008518B1" w:rsidRDefault="008518B1" w:rsidP="008518B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="009B4062" w:rsidRPr="008518B1">
        <w:rPr>
          <w:spacing w:val="2"/>
          <w:sz w:val="28"/>
          <w:szCs w:val="28"/>
        </w:rPr>
        <w:t xml:space="preserve"> </w:t>
      </w:r>
      <w:r w:rsidR="009B4062" w:rsidRPr="008518B1">
        <w:rPr>
          <w:sz w:val="28"/>
          <w:szCs w:val="28"/>
        </w:rPr>
        <w:t>№</w:t>
      </w:r>
      <w:r w:rsidR="009B4062"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A446D5" w:rsidRPr="00160320" w:rsidRDefault="00A446D5" w:rsidP="00CD6AC7">
      <w:pPr>
        <w:pStyle w:val="a3"/>
        <w:spacing w:before="2"/>
        <w:jc w:val="center"/>
      </w:pPr>
    </w:p>
    <w:p w:rsidR="00CD6AC7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Пере</w:t>
      </w:r>
      <w:r w:rsidR="00CD6AC7" w:rsidRPr="00160320">
        <w:t>лік засобів зовнішньої реклами,</w:t>
      </w:r>
      <w:r w:rsidR="00CD6AC7" w:rsidRPr="00160320">
        <w:rPr>
          <w:lang w:val="ru-RU"/>
        </w:rPr>
        <w:t xml:space="preserve"> </w:t>
      </w:r>
    </w:p>
    <w:p w:rsidR="00A446D5" w:rsidRPr="00160320" w:rsidRDefault="009B4062" w:rsidP="00CD6AC7">
      <w:pPr>
        <w:pStyle w:val="a3"/>
        <w:ind w:right="357" w:firstLine="851"/>
        <w:jc w:val="center"/>
        <w:rPr>
          <w:lang w:val="ru-RU"/>
        </w:rPr>
      </w:pPr>
      <w:r w:rsidRPr="00160320">
        <w:t>що підлягають демонтажу</w:t>
      </w:r>
    </w:p>
    <w:p w:rsidR="00A446D5" w:rsidRPr="008518B1" w:rsidRDefault="00A446D5" w:rsidP="00CD6AC7">
      <w:pPr>
        <w:pStyle w:val="a3"/>
        <w:spacing w:before="1"/>
        <w:jc w:val="center"/>
      </w:pPr>
    </w:p>
    <w:tbl>
      <w:tblPr>
        <w:tblW w:w="15141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4961"/>
        <w:gridCol w:w="3402"/>
        <w:gridCol w:w="1701"/>
        <w:gridCol w:w="1391"/>
      </w:tblGrid>
      <w:tr w:rsidR="00CD6AC7" w:rsidRPr="00160320" w:rsidTr="00DD019A">
        <w:trPr>
          <w:trHeight w:val="73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Власник ЗЗР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Адреса</w:t>
            </w:r>
          </w:p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Кількість</w:t>
            </w:r>
          </w:p>
        </w:tc>
      </w:tr>
      <w:tr w:rsidR="00CD6AC7" w:rsidRPr="00160320" w:rsidTr="00DD019A">
        <w:trPr>
          <w:trHeight w:val="14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28" w:right="33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89727C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160320" w:rsidRDefault="00CD6AC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FD1698" w:rsidRPr="00160320" w:rsidTr="00DD019A">
        <w:trPr>
          <w:trHeight w:val="122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861121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5A7D54" w:rsidRDefault="005A7D54" w:rsidP="00861121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ТзОВ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«Фармація </w:t>
            </w:r>
            <w:proofErr w:type="spellStart"/>
            <w:r>
              <w:rPr>
                <w:sz w:val="28"/>
                <w:szCs w:val="28"/>
              </w:rPr>
              <w:t>Волиньщини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5A7D54" w:rsidP="005A7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Два банера на вікнах нанесені методом наклеювання розміром </w:t>
            </w:r>
            <w:r w:rsidRPr="005A7D54">
              <w:rPr>
                <w:sz w:val="28"/>
                <w:szCs w:val="28"/>
              </w:rPr>
              <w:t>1,0 м х 1,5 м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5A7D54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Волі, 5/1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E56423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5A7D54" w:rsidP="00861121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1698" w:rsidRPr="00160320" w:rsidTr="00B84128">
        <w:trPr>
          <w:trHeight w:val="112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5A7D54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Комашко Вадим Віталійович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5A7D54" w:rsidP="005A7D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Сім щитів на фасаді будинку розміром 0,5 м х 0</w:t>
            </w:r>
            <w:r w:rsidRPr="005A7D54">
              <w:rPr>
                <w:sz w:val="28"/>
                <w:szCs w:val="28"/>
              </w:rPr>
              <w:t>,5 м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5A7D54" w:rsidP="008518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Винниченка, 25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E56423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5A7D54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D1698" w:rsidRPr="00160320" w:rsidTr="00DD019A">
        <w:trPr>
          <w:trHeight w:val="212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724617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Циплюк</w:t>
            </w:r>
            <w:proofErr w:type="spellEnd"/>
            <w:r>
              <w:rPr>
                <w:sz w:val="28"/>
                <w:szCs w:val="28"/>
              </w:rPr>
              <w:t xml:space="preserve"> Ольга Дмитрівна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805880" w:rsidP="0080588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Банер на дверях нанесений методом наклеювання розміром 0</w:t>
            </w:r>
            <w:r w:rsidRPr="005A7D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5A7D54">
              <w:rPr>
                <w:sz w:val="28"/>
                <w:szCs w:val="28"/>
              </w:rPr>
              <w:t> м х 1,</w:t>
            </w:r>
            <w:r>
              <w:rPr>
                <w:sz w:val="28"/>
                <w:szCs w:val="28"/>
              </w:rPr>
              <w:t>2</w:t>
            </w:r>
            <w:r w:rsidRPr="005A7D54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б</w:t>
            </w:r>
            <w:r w:rsidR="0044459E">
              <w:rPr>
                <w:sz w:val="28"/>
                <w:szCs w:val="28"/>
                <w:lang w:val="ru-RU"/>
              </w:rPr>
              <w:t>анери</w:t>
            </w:r>
            <w:proofErr w:type="spellEnd"/>
            <w:r w:rsidR="005A7D54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5A7D54">
              <w:rPr>
                <w:sz w:val="28"/>
                <w:szCs w:val="28"/>
                <w:lang w:val="ru-RU"/>
              </w:rPr>
              <w:t>вікнах</w:t>
            </w:r>
            <w:proofErr w:type="spellEnd"/>
            <w:r w:rsidR="005A7D5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A7D54">
              <w:rPr>
                <w:sz w:val="28"/>
                <w:szCs w:val="28"/>
                <w:lang w:val="ru-RU"/>
              </w:rPr>
              <w:t>нанесені</w:t>
            </w:r>
            <w:proofErr w:type="spellEnd"/>
            <w:r w:rsidR="005A7D54">
              <w:rPr>
                <w:sz w:val="28"/>
                <w:szCs w:val="28"/>
                <w:lang w:val="ru-RU"/>
              </w:rPr>
              <w:t xml:space="preserve"> методом </w:t>
            </w:r>
            <w:proofErr w:type="spellStart"/>
            <w:r w:rsidR="005A7D54">
              <w:rPr>
                <w:sz w:val="28"/>
                <w:szCs w:val="28"/>
                <w:lang w:val="ru-RU"/>
              </w:rPr>
              <w:t>наклеювання</w:t>
            </w:r>
            <w:proofErr w:type="spellEnd"/>
            <w:r w:rsidR="005A7D54">
              <w:rPr>
                <w:sz w:val="28"/>
                <w:szCs w:val="28"/>
                <w:lang w:val="ru-RU"/>
              </w:rPr>
              <w:t xml:space="preserve"> </w:t>
            </w:r>
            <w:r w:rsidR="0044459E">
              <w:rPr>
                <w:sz w:val="28"/>
                <w:szCs w:val="28"/>
              </w:rPr>
              <w:t>розмірами:</w:t>
            </w:r>
            <w:r w:rsidR="005A7D54">
              <w:rPr>
                <w:sz w:val="28"/>
                <w:szCs w:val="28"/>
              </w:rPr>
              <w:t xml:space="preserve"> 0</w:t>
            </w:r>
            <w:r w:rsidR="005A7D54" w:rsidRPr="005A7D54">
              <w:rPr>
                <w:sz w:val="28"/>
                <w:szCs w:val="28"/>
              </w:rPr>
              <w:t>,</w:t>
            </w:r>
            <w:r w:rsidR="005A7D54">
              <w:rPr>
                <w:sz w:val="28"/>
                <w:szCs w:val="28"/>
              </w:rPr>
              <w:t>7</w:t>
            </w:r>
            <w:r w:rsidR="005A7D54" w:rsidRPr="005A7D54">
              <w:rPr>
                <w:sz w:val="28"/>
                <w:szCs w:val="28"/>
              </w:rPr>
              <w:t> м х 1,5 м</w:t>
            </w:r>
            <w:r w:rsidR="005A7D54">
              <w:rPr>
                <w:sz w:val="28"/>
                <w:szCs w:val="28"/>
              </w:rPr>
              <w:t xml:space="preserve"> </w:t>
            </w:r>
            <w:r w:rsidR="0044459E">
              <w:rPr>
                <w:sz w:val="28"/>
                <w:szCs w:val="28"/>
              </w:rPr>
              <w:t xml:space="preserve">(7 од.) </w:t>
            </w:r>
            <w:r w:rsidR="005A7D54">
              <w:rPr>
                <w:sz w:val="28"/>
                <w:szCs w:val="28"/>
              </w:rPr>
              <w:t xml:space="preserve">та </w:t>
            </w:r>
            <w:r w:rsidR="005A7D54" w:rsidRPr="005A7D54">
              <w:rPr>
                <w:sz w:val="28"/>
                <w:szCs w:val="28"/>
              </w:rPr>
              <w:t>1,0 м х 1,5 м</w:t>
            </w:r>
            <w:r w:rsidR="005A7D54">
              <w:rPr>
                <w:sz w:val="28"/>
                <w:szCs w:val="28"/>
              </w:rPr>
              <w:t xml:space="preserve"> (1 од</w:t>
            </w:r>
            <w:r w:rsidR="007D34DA">
              <w:rPr>
                <w:sz w:val="28"/>
                <w:szCs w:val="28"/>
              </w:rPr>
              <w:t>.</w:t>
            </w:r>
            <w:r w:rsidR="00DD019A">
              <w:rPr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724617" w:rsidP="00DD01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Степана Бандери, 1</w:t>
            </w:r>
            <w:r w:rsidR="00DD019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E56423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72461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D1698" w:rsidRPr="00160320" w:rsidTr="00B84128">
        <w:trPr>
          <w:trHeight w:val="1833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FD1698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724617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Павлісюк</w:t>
            </w:r>
            <w:proofErr w:type="spellEnd"/>
            <w:r>
              <w:rPr>
                <w:sz w:val="28"/>
                <w:szCs w:val="28"/>
              </w:rPr>
              <w:t xml:space="preserve"> Інна Віталіївна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724617" w:rsidRDefault="00724617" w:rsidP="007D4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банера на вікнах нанесені методом наклеювання розміром 1,0 м х 2</w:t>
            </w:r>
            <w:r w:rsidRPr="005A7D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5A7D54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та </w:t>
            </w:r>
            <w:r w:rsidR="007D4DDE">
              <w:rPr>
                <w:sz w:val="28"/>
                <w:szCs w:val="28"/>
              </w:rPr>
              <w:t>дев</w:t>
            </w:r>
            <w:r w:rsidR="007D4DDE" w:rsidRPr="009F6132">
              <w:t>’</w:t>
            </w:r>
            <w:r w:rsidR="007D4DDE">
              <w:rPr>
                <w:sz w:val="28"/>
                <w:szCs w:val="28"/>
              </w:rPr>
              <w:t>ять щитів</w:t>
            </w:r>
            <w:r>
              <w:rPr>
                <w:sz w:val="28"/>
                <w:szCs w:val="28"/>
              </w:rPr>
              <w:t xml:space="preserve"> на фасаді будинку розміром 0,5 м х 0</w:t>
            </w:r>
            <w:r w:rsidRPr="005A7D54">
              <w:rPr>
                <w:sz w:val="28"/>
                <w:szCs w:val="28"/>
              </w:rPr>
              <w:t>,5 м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724617" w:rsidP="008518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Степана Бандери, 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E56423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724617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24617" w:rsidRPr="00160320" w:rsidTr="00B84128">
        <w:trPr>
          <w:trHeight w:val="2255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Pr="00160320" w:rsidRDefault="00724617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Default="00724617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Теліга Олександр Васильович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Default="00724617" w:rsidP="007246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дверях нанесений методом наклеювання розміром 0,2 м х 2</w:t>
            </w:r>
            <w:r w:rsidRPr="005A7D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5A7D54">
              <w:rPr>
                <w:sz w:val="28"/>
                <w:szCs w:val="28"/>
              </w:rPr>
              <w:t> м</w:t>
            </w:r>
            <w:r w:rsidR="007D34DA">
              <w:rPr>
                <w:sz w:val="28"/>
                <w:szCs w:val="28"/>
              </w:rPr>
              <w:t xml:space="preserve"> та банери на вікнах нанесені методом наклеювання розмірами: 0,2 м х 2</w:t>
            </w:r>
            <w:r w:rsidR="007D34DA" w:rsidRPr="005A7D54">
              <w:rPr>
                <w:sz w:val="28"/>
                <w:szCs w:val="28"/>
              </w:rPr>
              <w:t>,</w:t>
            </w:r>
            <w:r w:rsidR="007D34DA">
              <w:rPr>
                <w:sz w:val="28"/>
                <w:szCs w:val="28"/>
              </w:rPr>
              <w:t>2</w:t>
            </w:r>
            <w:r w:rsidR="007D34DA" w:rsidRPr="005A7D54">
              <w:rPr>
                <w:sz w:val="28"/>
                <w:szCs w:val="28"/>
              </w:rPr>
              <w:t> м</w:t>
            </w:r>
            <w:r w:rsidR="007D34DA">
              <w:rPr>
                <w:sz w:val="28"/>
                <w:szCs w:val="28"/>
              </w:rPr>
              <w:t xml:space="preserve"> (2 од.) та 0,7 м х 2</w:t>
            </w:r>
            <w:r w:rsidR="007D34DA" w:rsidRPr="005A7D54">
              <w:rPr>
                <w:sz w:val="28"/>
                <w:szCs w:val="28"/>
              </w:rPr>
              <w:t>,</w:t>
            </w:r>
            <w:r w:rsidR="007D34DA">
              <w:rPr>
                <w:sz w:val="28"/>
                <w:szCs w:val="28"/>
              </w:rPr>
              <w:t>2</w:t>
            </w:r>
            <w:r w:rsidR="007D34DA" w:rsidRPr="005A7D54">
              <w:rPr>
                <w:sz w:val="28"/>
                <w:szCs w:val="28"/>
              </w:rPr>
              <w:t> м</w:t>
            </w:r>
            <w:r w:rsidR="007D34DA">
              <w:rPr>
                <w:sz w:val="28"/>
                <w:szCs w:val="28"/>
              </w:rPr>
              <w:t xml:space="preserve"> (2 од.)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Default="007D34DA" w:rsidP="008518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пр-т </w:t>
            </w:r>
            <w:r w:rsidR="00E9011E">
              <w:rPr>
                <w:sz w:val="28"/>
                <w:szCs w:val="28"/>
              </w:rPr>
              <w:t xml:space="preserve">Президента </w:t>
            </w:r>
            <w:r>
              <w:rPr>
                <w:sz w:val="28"/>
                <w:szCs w:val="28"/>
              </w:rPr>
              <w:t>Грушевського,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Pr="00160320" w:rsidRDefault="007D34DA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Default="0044459E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24617" w:rsidRPr="00160320" w:rsidTr="00B84128">
        <w:trPr>
          <w:trHeight w:val="4244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Pr="00160320" w:rsidRDefault="00772471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Default="00861121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 «Аптека низьких цін Львів»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Default="00861121" w:rsidP="00236E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Банери на вікнах нанесені методом наклеювання розмірами: 0,7 м х 2,0</w:t>
            </w:r>
            <w:r w:rsidRPr="005A7D54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(7 од.) та 1,5 м х 2,0</w:t>
            </w:r>
            <w:r w:rsidRPr="005A7D54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(1 од.), щит на фасаді будинку розміром 0,5 м х 1,0</w:t>
            </w:r>
            <w:r w:rsidRPr="005A7D54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, банер на фасаді </w:t>
            </w:r>
            <w:r w:rsidR="00236EE4">
              <w:rPr>
                <w:sz w:val="28"/>
                <w:szCs w:val="28"/>
              </w:rPr>
              <w:t xml:space="preserve">будинку </w:t>
            </w:r>
            <w:r>
              <w:rPr>
                <w:sz w:val="28"/>
                <w:szCs w:val="28"/>
              </w:rPr>
              <w:t>нанесений методом наклеювання розміром 0,5 м х 1,0</w:t>
            </w:r>
            <w:r w:rsidRPr="005A7D54">
              <w:rPr>
                <w:sz w:val="28"/>
                <w:szCs w:val="28"/>
              </w:rPr>
              <w:t> м</w:t>
            </w:r>
            <w:r w:rsidR="00236EE4">
              <w:rPr>
                <w:sz w:val="28"/>
                <w:szCs w:val="28"/>
              </w:rPr>
              <w:t xml:space="preserve"> та банери</w:t>
            </w:r>
            <w:r>
              <w:rPr>
                <w:sz w:val="28"/>
                <w:szCs w:val="28"/>
              </w:rPr>
              <w:t xml:space="preserve"> на дверях нанесені методом наклеювання розмір</w:t>
            </w:r>
            <w:r w:rsidR="00236EE4">
              <w:rPr>
                <w:sz w:val="28"/>
                <w:szCs w:val="28"/>
              </w:rPr>
              <w:t>ами:</w:t>
            </w:r>
            <w:r>
              <w:rPr>
                <w:sz w:val="28"/>
                <w:szCs w:val="28"/>
              </w:rPr>
              <w:t xml:space="preserve"> </w:t>
            </w:r>
            <w:r w:rsidR="00236EE4">
              <w:rPr>
                <w:sz w:val="28"/>
                <w:szCs w:val="28"/>
              </w:rPr>
              <w:t>0,5 м х 0</w:t>
            </w:r>
            <w:r>
              <w:rPr>
                <w:sz w:val="28"/>
                <w:szCs w:val="28"/>
              </w:rPr>
              <w:t>,</w:t>
            </w:r>
            <w:r w:rsidR="00236EE4">
              <w:rPr>
                <w:sz w:val="28"/>
                <w:szCs w:val="28"/>
              </w:rPr>
              <w:t>5</w:t>
            </w:r>
            <w:r w:rsidRPr="005A7D54">
              <w:rPr>
                <w:sz w:val="28"/>
                <w:szCs w:val="28"/>
              </w:rPr>
              <w:t> м</w:t>
            </w:r>
            <w:r w:rsidR="00236EE4">
              <w:rPr>
                <w:sz w:val="28"/>
                <w:szCs w:val="28"/>
              </w:rPr>
              <w:t xml:space="preserve"> (2 од.) та 0,2 м х 0,5 м (1 од.)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Default="00E9011E" w:rsidP="008518B1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Президента Грушевського, 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Pr="00160320" w:rsidRDefault="00236EE4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24617" w:rsidRDefault="00236EE4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8518B1" w:rsidRDefault="008518B1">
      <w:r>
        <w:br w:type="page"/>
      </w: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4961"/>
        <w:gridCol w:w="3402"/>
        <w:gridCol w:w="1615"/>
        <w:gridCol w:w="1336"/>
      </w:tblGrid>
      <w:tr w:rsidR="008518B1" w:rsidRPr="00160320" w:rsidTr="00DD019A">
        <w:trPr>
          <w:trHeight w:val="558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861121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lastRenderedPageBreak/>
              <w:br w:type="page"/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861121">
            <w:pPr>
              <w:ind w:left="28" w:right="33"/>
              <w:jc w:val="center"/>
              <w:rPr>
                <w:sz w:val="28"/>
                <w:szCs w:val="28"/>
                <w:lang w:val="en-US"/>
              </w:rPr>
            </w:pPr>
            <w:r w:rsidRPr="00160320">
              <w:rPr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861121">
            <w:pPr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861121">
            <w:pPr>
              <w:ind w:right="34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861121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518B1" w:rsidRPr="00160320" w:rsidRDefault="008518B1" w:rsidP="00861121">
            <w:pPr>
              <w:ind w:left="-27" w:right="8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6</w:t>
            </w:r>
          </w:p>
        </w:tc>
      </w:tr>
      <w:tr w:rsidR="00772471" w:rsidRPr="00160320" w:rsidTr="00D62B39">
        <w:trPr>
          <w:trHeight w:val="1827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Pr="00160320" w:rsidRDefault="00772471" w:rsidP="00F15B94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Default="00772471" w:rsidP="00F15B94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ФОП </w:t>
            </w:r>
            <w:proofErr w:type="spellStart"/>
            <w:r>
              <w:rPr>
                <w:sz w:val="28"/>
                <w:szCs w:val="28"/>
              </w:rPr>
              <w:t>Бірчук</w:t>
            </w:r>
            <w:proofErr w:type="spellEnd"/>
            <w:r>
              <w:rPr>
                <w:sz w:val="28"/>
                <w:szCs w:val="28"/>
              </w:rPr>
              <w:t xml:space="preserve"> Микола Адамович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Default="00772471" w:rsidP="00F15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Два банера на вікнах нанесені методом наклеювання розміром 2,0 м х 2,0</w:t>
            </w:r>
            <w:r w:rsidRPr="005A7D54">
              <w:rPr>
                <w:sz w:val="28"/>
                <w:szCs w:val="28"/>
              </w:rPr>
              <w:t> м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Default="00E9011E" w:rsidP="00DD019A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Президента Грушевського</w:t>
            </w:r>
            <w:r w:rsidR="00772471">
              <w:rPr>
                <w:sz w:val="28"/>
                <w:szCs w:val="28"/>
              </w:rPr>
              <w:t>, 20-Б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Pr="00160320" w:rsidRDefault="00772471" w:rsidP="00F15B94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Default="00772471" w:rsidP="00F15B94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D1698" w:rsidRPr="00160320" w:rsidTr="00D62B39">
        <w:trPr>
          <w:trHeight w:val="1980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236EE4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772471" w:rsidP="00100FFA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«Подорожник Волинь»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772471" w:rsidP="00100F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 на фасаді будинку розміром 0,7 м х 1,0</w:t>
            </w:r>
            <w:r w:rsidRPr="005A7D54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та банер на перилах розміром 0,7 м х 1,0</w:t>
            </w:r>
            <w:r w:rsidRPr="005A7D54">
              <w:rPr>
                <w:sz w:val="28"/>
                <w:szCs w:val="28"/>
              </w:rPr>
              <w:t> м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E9011E" w:rsidP="0089727C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Президента Грушевського</w:t>
            </w:r>
            <w:r w:rsidR="00772471">
              <w:rPr>
                <w:sz w:val="28"/>
                <w:szCs w:val="28"/>
              </w:rPr>
              <w:t>, 31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E56423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1698" w:rsidRPr="00160320" w:rsidRDefault="00772471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72471" w:rsidRPr="00160320" w:rsidTr="00D62B39">
        <w:trPr>
          <w:trHeight w:val="1858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Pr="00160320" w:rsidRDefault="00772471" w:rsidP="00100FFA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Pr="00160320" w:rsidRDefault="00772471" w:rsidP="00D62B39">
            <w:pPr>
              <w:pStyle w:val="a5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«Подорожник Волинь»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Pr="00160320" w:rsidRDefault="00772471" w:rsidP="007724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Світловий бокс на фасаді будинку розміром 0,7 м х 1,0</w:t>
            </w:r>
            <w:r w:rsidRPr="005A7D54">
              <w:rPr>
                <w:sz w:val="28"/>
                <w:szCs w:val="28"/>
              </w:rPr>
              <w:t> м</w:t>
            </w:r>
            <w:r>
              <w:rPr>
                <w:sz w:val="28"/>
                <w:szCs w:val="28"/>
              </w:rPr>
              <w:t xml:space="preserve"> та банер на перилах розміром 1,0 м х 2,5</w:t>
            </w:r>
            <w:r w:rsidRPr="005A7D54">
              <w:rPr>
                <w:sz w:val="28"/>
                <w:szCs w:val="28"/>
              </w:rPr>
              <w:t> м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Pr="00160320" w:rsidRDefault="00E9011E" w:rsidP="00F15B94">
            <w:pPr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 Президента Грушевського</w:t>
            </w:r>
            <w:bookmarkStart w:id="0" w:name="_GoBack"/>
            <w:bookmarkEnd w:id="0"/>
            <w:r w:rsidR="00772471">
              <w:rPr>
                <w:sz w:val="28"/>
                <w:szCs w:val="28"/>
              </w:rPr>
              <w:t>, 31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Pr="00160320" w:rsidRDefault="00772471" w:rsidP="00F829ED">
            <w:pPr>
              <w:ind w:left="28" w:right="89"/>
              <w:jc w:val="center"/>
              <w:rPr>
                <w:sz w:val="28"/>
                <w:szCs w:val="28"/>
              </w:rPr>
            </w:pPr>
            <w:r w:rsidRPr="0016032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72471" w:rsidRPr="00160320" w:rsidRDefault="00772471" w:rsidP="00100FFA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00FFA" w:rsidRPr="00160320" w:rsidRDefault="00100FFA" w:rsidP="00100FFA">
      <w:pPr>
        <w:pStyle w:val="a3"/>
        <w:spacing w:before="2"/>
        <w:rPr>
          <w:lang w:val="en-US"/>
        </w:rPr>
      </w:pPr>
    </w:p>
    <w:p w:rsidR="00105ED4" w:rsidRPr="00772471" w:rsidRDefault="00105ED4" w:rsidP="00772471">
      <w:pPr>
        <w:rPr>
          <w:sz w:val="28"/>
          <w:szCs w:val="28"/>
        </w:rPr>
      </w:pPr>
    </w:p>
    <w:p w:rsidR="00A446D5" w:rsidRPr="00160320" w:rsidRDefault="009B4062" w:rsidP="00105ED4">
      <w:pPr>
        <w:pStyle w:val="a3"/>
        <w:spacing w:before="89"/>
        <w:ind w:left="252" w:hanging="252"/>
      </w:pPr>
      <w:r w:rsidRPr="00160320">
        <w:t>Заступник міського голови,</w:t>
      </w:r>
    </w:p>
    <w:p w:rsidR="00A446D5" w:rsidRPr="00160320" w:rsidRDefault="009B4062" w:rsidP="00105ED4">
      <w:pPr>
        <w:pStyle w:val="a3"/>
        <w:tabs>
          <w:tab w:val="left" w:pos="12290"/>
        </w:tabs>
        <w:spacing w:before="2"/>
        <w:ind w:left="252" w:hanging="252"/>
      </w:pPr>
      <w:r w:rsidRPr="00160320">
        <w:t>керуючий</w:t>
      </w:r>
      <w:r w:rsidRPr="00160320">
        <w:rPr>
          <w:spacing w:val="-2"/>
        </w:rPr>
        <w:t xml:space="preserve"> </w:t>
      </w:r>
      <w:r w:rsidRPr="00160320">
        <w:t>справами</w:t>
      </w:r>
      <w:r w:rsidRPr="00160320">
        <w:rPr>
          <w:spacing w:val="-5"/>
        </w:rPr>
        <w:t xml:space="preserve"> </w:t>
      </w:r>
      <w:r w:rsidRPr="00160320">
        <w:t>виконкому</w:t>
      </w:r>
      <w:r w:rsidRPr="00160320">
        <w:tab/>
        <w:t>Юрій ВЕРБИЧ</w:t>
      </w:r>
    </w:p>
    <w:p w:rsidR="00A446D5" w:rsidRPr="00160320" w:rsidRDefault="00A446D5" w:rsidP="00105ED4">
      <w:pPr>
        <w:pStyle w:val="a3"/>
        <w:spacing w:before="10"/>
        <w:ind w:hanging="252"/>
      </w:pPr>
    </w:p>
    <w:p w:rsidR="00A446D5" w:rsidRPr="00105ED4" w:rsidRDefault="00355FF9" w:rsidP="00105ED4">
      <w:pPr>
        <w:ind w:left="252" w:hanging="252"/>
        <w:rPr>
          <w:sz w:val="24"/>
          <w:szCs w:val="24"/>
        </w:rPr>
      </w:pPr>
      <w:r w:rsidRPr="00105ED4">
        <w:rPr>
          <w:sz w:val="24"/>
          <w:szCs w:val="24"/>
        </w:rPr>
        <w:t>Ковальський</w:t>
      </w:r>
      <w:r w:rsidR="009B4062" w:rsidRPr="00105ED4">
        <w:rPr>
          <w:sz w:val="24"/>
          <w:szCs w:val="24"/>
        </w:rPr>
        <w:t xml:space="preserve"> 728 292</w:t>
      </w:r>
    </w:p>
    <w:sectPr w:rsidR="00A446D5" w:rsidRPr="00105ED4" w:rsidSect="008518B1">
      <w:headerReference w:type="default" r:id="rId6"/>
      <w:headerReference w:type="first" r:id="rId7"/>
      <w:pgSz w:w="16840" w:h="11910" w:orient="landscape"/>
      <w:pgMar w:top="1985" w:right="567" w:bottom="567" w:left="1134" w:header="720" w:footer="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294" w:rsidRDefault="00596294" w:rsidP="00A446D5">
      <w:r>
        <w:separator/>
      </w:r>
    </w:p>
  </w:endnote>
  <w:endnote w:type="continuationSeparator" w:id="0">
    <w:p w:rsidR="00596294" w:rsidRDefault="00596294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294" w:rsidRDefault="00596294" w:rsidP="00A446D5">
      <w:r>
        <w:separator/>
      </w:r>
    </w:p>
  </w:footnote>
  <w:footnote w:type="continuationSeparator" w:id="0">
    <w:p w:rsidR="00596294" w:rsidRDefault="00596294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781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61121" w:rsidRDefault="00FC7A0F">
        <w:pPr>
          <w:pStyle w:val="a7"/>
          <w:jc w:val="center"/>
          <w:rPr>
            <w:sz w:val="28"/>
            <w:szCs w:val="28"/>
          </w:rPr>
        </w:pPr>
        <w:r w:rsidRPr="0067070C">
          <w:rPr>
            <w:sz w:val="28"/>
            <w:szCs w:val="28"/>
          </w:rPr>
          <w:fldChar w:fldCharType="begin"/>
        </w:r>
        <w:r w:rsidR="00861121" w:rsidRPr="0067070C">
          <w:rPr>
            <w:sz w:val="28"/>
            <w:szCs w:val="28"/>
          </w:rPr>
          <w:instrText xml:space="preserve"> PAGE   \* MERGEFORMAT </w:instrText>
        </w:r>
        <w:r w:rsidRPr="0067070C">
          <w:rPr>
            <w:sz w:val="28"/>
            <w:szCs w:val="28"/>
          </w:rPr>
          <w:fldChar w:fldCharType="separate"/>
        </w:r>
        <w:r w:rsidR="00697F7A">
          <w:rPr>
            <w:noProof/>
            <w:sz w:val="28"/>
            <w:szCs w:val="28"/>
          </w:rPr>
          <w:t>4</w:t>
        </w:r>
        <w:r w:rsidRPr="0067070C">
          <w:rPr>
            <w:sz w:val="28"/>
            <w:szCs w:val="28"/>
          </w:rPr>
          <w:fldChar w:fldCharType="end"/>
        </w:r>
      </w:p>
      <w:p w:rsidR="00861121" w:rsidRPr="0067070C" w:rsidRDefault="00596294">
        <w:pPr>
          <w:pStyle w:val="a7"/>
          <w:jc w:val="center"/>
          <w:rPr>
            <w:sz w:val="28"/>
            <w:szCs w:val="28"/>
          </w:rPr>
        </w:pPr>
      </w:p>
    </w:sdtContent>
  </w:sdt>
  <w:p w:rsidR="00861121" w:rsidRPr="0067070C" w:rsidRDefault="00861121" w:rsidP="0067070C">
    <w:pPr>
      <w:pStyle w:val="a3"/>
      <w:spacing w:before="9"/>
      <w:ind w:left="20" w:right="356"/>
      <w:jc w:val="right"/>
    </w:pPr>
    <w:r w:rsidRPr="0067070C">
      <w:t>Продовження додатка</w:t>
    </w:r>
  </w:p>
  <w:p w:rsidR="00861121" w:rsidRPr="0067070C" w:rsidRDefault="00861121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121" w:rsidRPr="0067070C" w:rsidRDefault="00861121" w:rsidP="0067070C">
    <w:pPr>
      <w:pStyle w:val="a7"/>
      <w:jc w:val="center"/>
      <w:rPr>
        <w:sz w:val="28"/>
        <w:szCs w:val="28"/>
      </w:rPr>
    </w:pPr>
    <w:r w:rsidRPr="0067070C">
      <w:rPr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10A3B"/>
    <w:rsid w:val="000277A5"/>
    <w:rsid w:val="00084FF6"/>
    <w:rsid w:val="000874FB"/>
    <w:rsid w:val="000A4F8F"/>
    <w:rsid w:val="000E7A47"/>
    <w:rsid w:val="000F1DAD"/>
    <w:rsid w:val="00100FFA"/>
    <w:rsid w:val="00102240"/>
    <w:rsid w:val="00105ED4"/>
    <w:rsid w:val="00160320"/>
    <w:rsid w:val="0016663B"/>
    <w:rsid w:val="001A6BEF"/>
    <w:rsid w:val="001B29FB"/>
    <w:rsid w:val="002157B8"/>
    <w:rsid w:val="00236EE4"/>
    <w:rsid w:val="0025138C"/>
    <w:rsid w:val="002765F0"/>
    <w:rsid w:val="002D7658"/>
    <w:rsid w:val="002E7269"/>
    <w:rsid w:val="00355FF9"/>
    <w:rsid w:val="0036251D"/>
    <w:rsid w:val="0044459E"/>
    <w:rsid w:val="004E7152"/>
    <w:rsid w:val="005711AA"/>
    <w:rsid w:val="00596294"/>
    <w:rsid w:val="005A7D54"/>
    <w:rsid w:val="005E2D80"/>
    <w:rsid w:val="00605039"/>
    <w:rsid w:val="006104DA"/>
    <w:rsid w:val="006150CF"/>
    <w:rsid w:val="0062727A"/>
    <w:rsid w:val="0067070C"/>
    <w:rsid w:val="00683754"/>
    <w:rsid w:val="00697F7A"/>
    <w:rsid w:val="006C042D"/>
    <w:rsid w:val="006F552E"/>
    <w:rsid w:val="00712E95"/>
    <w:rsid w:val="00715283"/>
    <w:rsid w:val="00721618"/>
    <w:rsid w:val="00724617"/>
    <w:rsid w:val="00754E2D"/>
    <w:rsid w:val="00772471"/>
    <w:rsid w:val="007D2A1C"/>
    <w:rsid w:val="007D34DA"/>
    <w:rsid w:val="007D4DDE"/>
    <w:rsid w:val="007F77C2"/>
    <w:rsid w:val="00805880"/>
    <w:rsid w:val="00830EAF"/>
    <w:rsid w:val="008518B1"/>
    <w:rsid w:val="00856B2B"/>
    <w:rsid w:val="00861121"/>
    <w:rsid w:val="0086513D"/>
    <w:rsid w:val="00876DC7"/>
    <w:rsid w:val="0089727C"/>
    <w:rsid w:val="008D2AD6"/>
    <w:rsid w:val="008D2BCC"/>
    <w:rsid w:val="008D3CDA"/>
    <w:rsid w:val="00927D9E"/>
    <w:rsid w:val="00933060"/>
    <w:rsid w:val="009A462D"/>
    <w:rsid w:val="009B4062"/>
    <w:rsid w:val="009D6A8E"/>
    <w:rsid w:val="00A25FF5"/>
    <w:rsid w:val="00A446D5"/>
    <w:rsid w:val="00A732A3"/>
    <w:rsid w:val="00AC438C"/>
    <w:rsid w:val="00AD2102"/>
    <w:rsid w:val="00AE5184"/>
    <w:rsid w:val="00B13F9C"/>
    <w:rsid w:val="00B24D3E"/>
    <w:rsid w:val="00B31347"/>
    <w:rsid w:val="00B35C94"/>
    <w:rsid w:val="00B71E58"/>
    <w:rsid w:val="00B84128"/>
    <w:rsid w:val="00BA1534"/>
    <w:rsid w:val="00BC234C"/>
    <w:rsid w:val="00BD20BD"/>
    <w:rsid w:val="00BE26DA"/>
    <w:rsid w:val="00C14407"/>
    <w:rsid w:val="00C82453"/>
    <w:rsid w:val="00CA65FD"/>
    <w:rsid w:val="00CC63FB"/>
    <w:rsid w:val="00CD6AC7"/>
    <w:rsid w:val="00D05C10"/>
    <w:rsid w:val="00D30092"/>
    <w:rsid w:val="00D62B39"/>
    <w:rsid w:val="00D81EFE"/>
    <w:rsid w:val="00DA7696"/>
    <w:rsid w:val="00DD019A"/>
    <w:rsid w:val="00DE6AAF"/>
    <w:rsid w:val="00E56423"/>
    <w:rsid w:val="00E56471"/>
    <w:rsid w:val="00E60A8C"/>
    <w:rsid w:val="00E9011E"/>
    <w:rsid w:val="00EF23B5"/>
    <w:rsid w:val="00F520B7"/>
    <w:rsid w:val="00F75F6C"/>
    <w:rsid w:val="00F829ED"/>
    <w:rsid w:val="00F92D52"/>
    <w:rsid w:val="00FA6A69"/>
    <w:rsid w:val="00FC7A0F"/>
    <w:rsid w:val="00FD1698"/>
    <w:rsid w:val="00FD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35EAC"/>
  <w15:docId w15:val="{512D8D77-C760-49E3-A488-D211EB70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unhideWhenUsed/>
    <w:rsid w:val="00CD6AC7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b">
    <w:name w:val="Balloon Text"/>
    <w:basedOn w:val="a"/>
    <w:link w:val="ac"/>
    <w:uiPriority w:val="99"/>
    <w:semiHidden/>
    <w:unhideWhenUsed/>
    <w:rsid w:val="00D62B3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D62B39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9</cp:revision>
  <cp:lastPrinted>2020-09-21T11:58:00Z</cp:lastPrinted>
  <dcterms:created xsi:type="dcterms:W3CDTF">2020-09-21T10:33:00Z</dcterms:created>
  <dcterms:modified xsi:type="dcterms:W3CDTF">2020-09-22T08:02:00Z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