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31565C" w14:textId="77777777" w:rsidR="00AD5B32" w:rsidRDefault="00AD5B32">
      <w:pPr>
        <w:jc w:val="center"/>
        <w:rPr>
          <w:sz w:val="16"/>
          <w:szCs w:val="16"/>
        </w:rPr>
      </w:pPr>
      <w:r>
        <w:object w:dxaOrig="3096" w:dyaOrig="3281" w14:anchorId="4F5EF7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663049671" r:id="rId9"/>
        </w:object>
      </w:r>
    </w:p>
    <w:p w14:paraId="41CAD0ED" w14:textId="77777777" w:rsidR="00AD5B32" w:rsidRDefault="00AD5B32">
      <w:pPr>
        <w:jc w:val="center"/>
        <w:rPr>
          <w:sz w:val="16"/>
          <w:szCs w:val="16"/>
        </w:rPr>
      </w:pPr>
    </w:p>
    <w:p w14:paraId="1CBDF535" w14:textId="77777777" w:rsidR="00AD5B32" w:rsidRDefault="00AD5B32">
      <w:pPr>
        <w:pStyle w:val="1"/>
      </w:pPr>
      <w:r>
        <w:rPr>
          <w:sz w:val="28"/>
          <w:szCs w:val="28"/>
        </w:rPr>
        <w:t>ЛУЦЬКА  МІСЬКА  РАДА</w:t>
      </w:r>
    </w:p>
    <w:p w14:paraId="3E74B551" w14:textId="77777777" w:rsidR="00AD5B32" w:rsidRDefault="00AD5B32">
      <w:pPr>
        <w:rPr>
          <w:sz w:val="10"/>
          <w:szCs w:val="10"/>
        </w:rPr>
      </w:pPr>
    </w:p>
    <w:p w14:paraId="1E5CADB5" w14:textId="77777777" w:rsidR="00AD5B32" w:rsidRDefault="00AD5B3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480C4F4" w14:textId="77777777" w:rsidR="00AD5B32" w:rsidRDefault="00AD5B32">
      <w:pPr>
        <w:jc w:val="center"/>
        <w:rPr>
          <w:b/>
          <w:bCs w:val="0"/>
          <w:sz w:val="20"/>
          <w:szCs w:val="20"/>
        </w:rPr>
      </w:pPr>
    </w:p>
    <w:p w14:paraId="3B10BA6E" w14:textId="77777777" w:rsidR="00AD5B32" w:rsidRDefault="00AD5B3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BCCD61F" w14:textId="77777777" w:rsidR="00AD5B32" w:rsidRDefault="00AD5B32">
      <w:pPr>
        <w:jc w:val="center"/>
        <w:rPr>
          <w:b/>
          <w:bCs w:val="0"/>
          <w:i/>
          <w:sz w:val="40"/>
          <w:szCs w:val="40"/>
        </w:rPr>
      </w:pPr>
    </w:p>
    <w:p w14:paraId="4C3F13AA" w14:textId="77777777" w:rsidR="00AD5B32" w:rsidRDefault="00AD5B3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14:paraId="2AE247A3" w14:textId="77777777" w:rsidR="00AD5B32" w:rsidRDefault="00AD5B32">
      <w:pPr>
        <w:spacing w:line="360" w:lineRule="auto"/>
        <w:jc w:val="both"/>
        <w:rPr>
          <w:szCs w:val="28"/>
        </w:rPr>
      </w:pPr>
    </w:p>
    <w:p w14:paraId="2FBA7CFB" w14:textId="082C0415" w:rsidR="00AD5B32" w:rsidRPr="007B63AF" w:rsidRDefault="00AD5B32" w:rsidP="00CF54CE">
      <w:r w:rsidRPr="009F21E0">
        <w:t xml:space="preserve">Про </w:t>
      </w:r>
      <w:r w:rsidRPr="007B63AF">
        <w:t xml:space="preserve">роботу </w:t>
      </w:r>
      <w:r w:rsidR="00CF54CE">
        <w:t xml:space="preserve">житлово-комунального </w:t>
      </w:r>
    </w:p>
    <w:p w14:paraId="20596BDF" w14:textId="152B9944" w:rsidR="00AD5B32" w:rsidRPr="002E09E4" w:rsidRDefault="00AD5B32" w:rsidP="00424E8F">
      <w:pPr>
        <w:rPr>
          <w:szCs w:val="28"/>
        </w:rPr>
      </w:pPr>
      <w:r w:rsidRPr="007B63AF">
        <w:t xml:space="preserve">підприємства </w:t>
      </w:r>
      <w:r w:rsidR="00CF54CE">
        <w:t>№</w:t>
      </w:r>
      <w:r w:rsidR="00770F5A">
        <w:t> </w:t>
      </w:r>
      <w:r w:rsidR="00E6778B">
        <w:t>7</w:t>
      </w:r>
    </w:p>
    <w:p w14:paraId="218C16D1" w14:textId="77777777" w:rsidR="00AD5B32" w:rsidRDefault="00AD5B32">
      <w:pPr>
        <w:jc w:val="both"/>
      </w:pPr>
    </w:p>
    <w:p w14:paraId="16540A5F" w14:textId="77777777" w:rsidR="00AD5B32" w:rsidRDefault="00AD5B32">
      <w:pPr>
        <w:jc w:val="both"/>
        <w:rPr>
          <w:szCs w:val="28"/>
        </w:rPr>
      </w:pPr>
    </w:p>
    <w:p w14:paraId="311EAC10" w14:textId="77777777" w:rsidR="00AD5B32" w:rsidRDefault="00AD5B32">
      <w:pPr>
        <w:jc w:val="both"/>
        <w:rPr>
          <w:szCs w:val="28"/>
        </w:rPr>
      </w:pPr>
    </w:p>
    <w:p w14:paraId="00BBBB95" w14:textId="65E8204A" w:rsidR="00AD5B32" w:rsidRDefault="00AD5B32" w:rsidP="002A5C7B">
      <w:pPr>
        <w:ind w:firstLine="709"/>
        <w:jc w:val="both"/>
      </w:pPr>
      <w:r w:rsidRPr="007B63AF">
        <w:rPr>
          <w:szCs w:val="28"/>
        </w:rPr>
        <w:t xml:space="preserve">Керуючись Законом України «Про місцеве самоврядування в Україні», рішенням </w:t>
      </w:r>
      <w:r w:rsidRPr="00470D44">
        <w:rPr>
          <w:szCs w:val="28"/>
        </w:rPr>
        <w:t>виконавчого комітет</w:t>
      </w:r>
      <w:r w:rsidR="00960E47">
        <w:rPr>
          <w:szCs w:val="28"/>
        </w:rPr>
        <w:t>у міської ради від 04.07.2018 № </w:t>
      </w:r>
      <w:r w:rsidRPr="00470D44">
        <w:rPr>
          <w:szCs w:val="28"/>
        </w:rPr>
        <w:t>401-1 «Про порядок призначення керівників підприємств, організацій (установ закладів), що є у міській комунальній власності»</w:t>
      </w:r>
      <w:r w:rsidRPr="007B63AF">
        <w:rPr>
          <w:szCs w:val="28"/>
        </w:rPr>
        <w:t xml:space="preserve">, заслухавши звіт директора </w:t>
      </w:r>
      <w:r w:rsidR="00CF54CE">
        <w:t>житлово-комунального</w:t>
      </w:r>
      <w:r w:rsidRPr="007B63AF">
        <w:rPr>
          <w:szCs w:val="28"/>
        </w:rPr>
        <w:t xml:space="preserve"> </w:t>
      </w:r>
      <w:r w:rsidR="00CF54CE">
        <w:rPr>
          <w:szCs w:val="28"/>
        </w:rPr>
        <w:t>підприємства №</w:t>
      </w:r>
      <w:r w:rsidR="00770F5A">
        <w:rPr>
          <w:szCs w:val="28"/>
        </w:rPr>
        <w:t> </w:t>
      </w:r>
      <w:r w:rsidR="00E6778B">
        <w:rPr>
          <w:szCs w:val="28"/>
        </w:rPr>
        <w:t>7</w:t>
      </w:r>
      <w:r w:rsidRPr="007B63AF">
        <w:rPr>
          <w:szCs w:val="28"/>
        </w:rPr>
        <w:t xml:space="preserve"> про роботу підприємства, розглянувши інформацію </w:t>
      </w:r>
      <w:r w:rsidRPr="009F09E0">
        <w:rPr>
          <w:szCs w:val="28"/>
        </w:rPr>
        <w:t xml:space="preserve">з окремих питань </w:t>
      </w:r>
      <w:r w:rsidRPr="007B63AF">
        <w:rPr>
          <w:szCs w:val="28"/>
        </w:rPr>
        <w:t>фінансово-господарської діяльності підприємства, виконавчий комітет міської ради</w:t>
      </w:r>
    </w:p>
    <w:p w14:paraId="3D17E778" w14:textId="77777777" w:rsidR="00AD5B32" w:rsidRDefault="00AD5B32">
      <w:pPr>
        <w:jc w:val="both"/>
        <w:rPr>
          <w:szCs w:val="28"/>
        </w:rPr>
      </w:pPr>
    </w:p>
    <w:p w14:paraId="5917C41B" w14:textId="77777777" w:rsidR="00AD5B32" w:rsidRDefault="00AD5B32">
      <w:pPr>
        <w:jc w:val="both"/>
      </w:pPr>
      <w:r>
        <w:rPr>
          <w:szCs w:val="28"/>
        </w:rPr>
        <w:t>ВИРІШИВ:</w:t>
      </w:r>
    </w:p>
    <w:p w14:paraId="7FCB191F" w14:textId="77777777" w:rsidR="00AD5B32" w:rsidRDefault="00AD5B32">
      <w:pPr>
        <w:jc w:val="both"/>
        <w:rPr>
          <w:szCs w:val="28"/>
        </w:rPr>
      </w:pPr>
    </w:p>
    <w:p w14:paraId="2D8FA7E2" w14:textId="44A38C23" w:rsidR="00AD5B32" w:rsidRPr="007B63AF" w:rsidRDefault="00AD5B32" w:rsidP="00424E8F">
      <w:pPr>
        <w:ind w:firstLine="654"/>
        <w:jc w:val="both"/>
      </w:pPr>
      <w:r>
        <w:rPr>
          <w:szCs w:val="28"/>
        </w:rPr>
        <w:t>1. </w:t>
      </w:r>
      <w:r w:rsidRPr="007B63AF">
        <w:t xml:space="preserve">Звіт про роботу </w:t>
      </w:r>
      <w:r w:rsidR="00EA2544">
        <w:t>житлово-комунального</w:t>
      </w:r>
      <w:r w:rsidR="00EA2544" w:rsidRPr="007B63AF">
        <w:rPr>
          <w:szCs w:val="28"/>
        </w:rPr>
        <w:t xml:space="preserve"> </w:t>
      </w:r>
      <w:r w:rsidR="00EA2544">
        <w:rPr>
          <w:szCs w:val="28"/>
        </w:rPr>
        <w:t>підприємства №</w:t>
      </w:r>
      <w:r w:rsidR="00770F5A">
        <w:rPr>
          <w:szCs w:val="28"/>
        </w:rPr>
        <w:t> </w:t>
      </w:r>
      <w:r w:rsidR="00E6778B">
        <w:rPr>
          <w:szCs w:val="28"/>
        </w:rPr>
        <w:t>7</w:t>
      </w:r>
      <w:r w:rsidRPr="007B63AF">
        <w:t xml:space="preserve"> та інформацію департаменту економічної політики про фінансово-господарську діяльність підприємства взяти до відома (додаються).</w:t>
      </w:r>
    </w:p>
    <w:p w14:paraId="7B28590C" w14:textId="5143EAAA" w:rsidR="00AD5B32" w:rsidRPr="007B63AF" w:rsidRDefault="00960E47" w:rsidP="00424E8F">
      <w:pPr>
        <w:suppressAutoHyphens w:val="0"/>
        <w:ind w:firstLine="654"/>
        <w:jc w:val="both"/>
      </w:pPr>
      <w:r>
        <w:t>2. </w:t>
      </w:r>
      <w:r w:rsidR="00AD5B32" w:rsidRPr="007B63AF">
        <w:t xml:space="preserve">Зобов’язати </w:t>
      </w:r>
      <w:r w:rsidR="003E5C43">
        <w:t>житлово-комунальн</w:t>
      </w:r>
      <w:r w:rsidR="003D2A94">
        <w:t>е</w:t>
      </w:r>
      <w:r w:rsidR="003E5C43" w:rsidRPr="007B63AF">
        <w:rPr>
          <w:szCs w:val="28"/>
        </w:rPr>
        <w:t xml:space="preserve"> </w:t>
      </w:r>
      <w:r w:rsidR="003E5C43">
        <w:rPr>
          <w:szCs w:val="28"/>
        </w:rPr>
        <w:t>підприємств</w:t>
      </w:r>
      <w:r w:rsidR="003D2A94">
        <w:rPr>
          <w:szCs w:val="28"/>
        </w:rPr>
        <w:t>о</w:t>
      </w:r>
      <w:r w:rsidR="003E5C43">
        <w:rPr>
          <w:szCs w:val="28"/>
        </w:rPr>
        <w:t xml:space="preserve"> №</w:t>
      </w:r>
      <w:r w:rsidR="00770F5A">
        <w:rPr>
          <w:szCs w:val="28"/>
        </w:rPr>
        <w:t> </w:t>
      </w:r>
      <w:r w:rsidR="00E6778B">
        <w:rPr>
          <w:szCs w:val="28"/>
        </w:rPr>
        <w:t>7</w:t>
      </w:r>
      <w:r w:rsidR="00AD5B32" w:rsidRPr="007B63AF">
        <w:t>:</w:t>
      </w:r>
    </w:p>
    <w:p w14:paraId="4854DA1F" w14:textId="358E4E54" w:rsidR="009A5312" w:rsidRDefault="00960E47" w:rsidP="00424E8F">
      <w:pPr>
        <w:suppressAutoHyphens w:val="0"/>
        <w:ind w:firstLine="654"/>
        <w:jc w:val="both"/>
        <w:rPr>
          <w:shd w:val="clear" w:color="auto" w:fill="FFFFFF"/>
        </w:rPr>
      </w:pPr>
      <w:r>
        <w:t>2.1</w:t>
      </w:r>
      <w:r w:rsidR="00770F5A">
        <w:t>.</w:t>
      </w:r>
      <w:r>
        <w:t> </w:t>
      </w:r>
      <w:r w:rsidR="00DF026D">
        <w:rPr>
          <w:shd w:val="clear" w:color="auto" w:fill="FFFFFF"/>
        </w:rPr>
        <w:t>З</w:t>
      </w:r>
      <w:r w:rsidR="00DF026D" w:rsidRPr="00DF026D">
        <w:rPr>
          <w:shd w:val="clear" w:color="auto" w:fill="FFFFFF"/>
        </w:rPr>
        <w:t>абезпеч</w:t>
      </w:r>
      <w:r w:rsidR="009A5312">
        <w:rPr>
          <w:shd w:val="clear" w:color="auto" w:fill="FFFFFF"/>
        </w:rPr>
        <w:t>ити:</w:t>
      </w:r>
    </w:p>
    <w:p w14:paraId="6C498A2C" w14:textId="72A724D0" w:rsidR="009A5312" w:rsidRDefault="009A5312" w:rsidP="00424E8F">
      <w:pPr>
        <w:suppressAutoHyphens w:val="0"/>
        <w:ind w:firstLine="654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770F5A">
        <w:rPr>
          <w:shd w:val="clear" w:color="auto" w:fill="FFFFFF"/>
        </w:rPr>
        <w:t> </w:t>
      </w:r>
      <w:r w:rsidR="005B03B8" w:rsidRPr="005B03B8">
        <w:rPr>
          <w:szCs w:val="28"/>
          <w:shd w:val="clear" w:color="auto" w:fill="FFFFFF"/>
        </w:rPr>
        <w:t>безперебійне надання послуг</w:t>
      </w:r>
      <w:r w:rsidR="004C34F6">
        <w:rPr>
          <w:shd w:val="clear" w:color="auto" w:fill="FFFFFF"/>
        </w:rPr>
        <w:t xml:space="preserve">, </w:t>
      </w:r>
      <w:r w:rsidR="00DF026D" w:rsidRPr="00DF026D">
        <w:rPr>
          <w:shd w:val="clear" w:color="auto" w:fill="FFFFFF"/>
        </w:rPr>
        <w:t>належне утримання спільного майна багатоквартирного будинку та прибудинкової території відповідно до нормативних вимог і договор</w:t>
      </w:r>
      <w:r w:rsidR="00310DB1">
        <w:rPr>
          <w:shd w:val="clear" w:color="auto" w:fill="FFFFFF"/>
        </w:rPr>
        <w:t>ів</w:t>
      </w:r>
      <w:r w:rsidR="00DF026D" w:rsidRPr="00DF026D">
        <w:rPr>
          <w:shd w:val="clear" w:color="auto" w:fill="FFFFFF"/>
        </w:rPr>
        <w:t xml:space="preserve"> про надання послуг з управління багатоквартирним</w:t>
      </w:r>
      <w:r w:rsidR="00310DB1">
        <w:rPr>
          <w:shd w:val="clear" w:color="auto" w:fill="FFFFFF"/>
        </w:rPr>
        <w:t>и</w:t>
      </w:r>
      <w:r w:rsidR="00DF026D" w:rsidRPr="00DF026D">
        <w:rPr>
          <w:shd w:val="clear" w:color="auto" w:fill="FFFFFF"/>
        </w:rPr>
        <w:t xml:space="preserve"> будинк</w:t>
      </w:r>
      <w:r w:rsidR="00310DB1">
        <w:rPr>
          <w:shd w:val="clear" w:color="auto" w:fill="FFFFFF"/>
        </w:rPr>
        <w:t>ами</w:t>
      </w:r>
      <w:r w:rsidR="00770F5A">
        <w:rPr>
          <w:szCs w:val="28"/>
        </w:rPr>
        <w:t>;</w:t>
      </w:r>
      <w:r w:rsidRPr="009A5312">
        <w:rPr>
          <w:shd w:val="clear" w:color="auto" w:fill="FFFFFF"/>
        </w:rPr>
        <w:t xml:space="preserve"> </w:t>
      </w:r>
    </w:p>
    <w:p w14:paraId="55ED1A4B" w14:textId="0799C44A" w:rsidR="00AD5B32" w:rsidRDefault="00770F5A" w:rsidP="00424E8F">
      <w:pPr>
        <w:suppressAutoHyphens w:val="0"/>
        <w:ind w:firstLine="654"/>
        <w:jc w:val="both"/>
        <w:rPr>
          <w:szCs w:val="28"/>
        </w:rPr>
      </w:pPr>
      <w:r>
        <w:rPr>
          <w:shd w:val="clear" w:color="auto" w:fill="FFFFFF"/>
        </w:rPr>
        <w:t>- </w:t>
      </w:r>
      <w:r w:rsidR="009A5312">
        <w:rPr>
          <w:shd w:val="clear" w:color="auto" w:fill="FFFFFF"/>
        </w:rPr>
        <w:t>надання</w:t>
      </w:r>
      <w:r w:rsidR="009A5312" w:rsidRPr="00072A63">
        <w:rPr>
          <w:iCs/>
          <w:szCs w:val="28"/>
        </w:rPr>
        <w:t xml:space="preserve"> інших платних послуг фізичним та юридичним особам</w:t>
      </w:r>
      <w:r w:rsidR="009A5312">
        <w:rPr>
          <w:iCs/>
          <w:szCs w:val="28"/>
        </w:rPr>
        <w:t>.</w:t>
      </w:r>
    </w:p>
    <w:p w14:paraId="63484BEA" w14:textId="30514109" w:rsidR="006932E3" w:rsidRDefault="00E35FAD" w:rsidP="00424E8F">
      <w:pPr>
        <w:suppressAutoHyphens w:val="0"/>
        <w:ind w:firstLine="654"/>
        <w:jc w:val="both"/>
        <w:rPr>
          <w:shd w:val="clear" w:color="auto" w:fill="FFFFFF"/>
        </w:rPr>
      </w:pPr>
      <w:r>
        <w:rPr>
          <w:szCs w:val="28"/>
        </w:rPr>
        <w:t>2.2</w:t>
      </w:r>
      <w:r w:rsidR="00770F5A">
        <w:rPr>
          <w:szCs w:val="28"/>
        </w:rPr>
        <w:t>. </w:t>
      </w:r>
      <w:r w:rsidR="00FD3E3D">
        <w:rPr>
          <w:szCs w:val="28"/>
        </w:rPr>
        <w:t>Інформувати</w:t>
      </w:r>
      <w:r w:rsidRPr="00C66EBB">
        <w:rPr>
          <w:szCs w:val="28"/>
        </w:rPr>
        <w:t xml:space="preserve"> співвласник</w:t>
      </w:r>
      <w:r w:rsidR="00FD3E3D">
        <w:rPr>
          <w:szCs w:val="28"/>
        </w:rPr>
        <w:t>ів</w:t>
      </w:r>
      <w:r w:rsidRPr="00C66EBB">
        <w:rPr>
          <w:szCs w:val="28"/>
        </w:rPr>
        <w:t xml:space="preserve"> </w:t>
      </w:r>
      <w:r w:rsidRPr="009F09E0">
        <w:rPr>
          <w:shd w:val="clear" w:color="auto" w:fill="FFFFFF"/>
        </w:rPr>
        <w:t>про необхідність капітального ремонту (заміни) спільного майна багатоквартирн</w:t>
      </w:r>
      <w:r w:rsidR="00376E60" w:rsidRPr="009F09E0">
        <w:rPr>
          <w:shd w:val="clear" w:color="auto" w:fill="FFFFFF"/>
        </w:rPr>
        <w:t>их</w:t>
      </w:r>
      <w:r w:rsidRPr="009F09E0">
        <w:rPr>
          <w:shd w:val="clear" w:color="auto" w:fill="FFFFFF"/>
        </w:rPr>
        <w:t xml:space="preserve"> будинк</w:t>
      </w:r>
      <w:r w:rsidR="00376E60" w:rsidRPr="009F09E0">
        <w:rPr>
          <w:shd w:val="clear" w:color="auto" w:fill="FFFFFF"/>
        </w:rPr>
        <w:t>ів</w:t>
      </w:r>
      <w:r w:rsidR="00BD6A7E" w:rsidRPr="009F09E0">
        <w:rPr>
          <w:shd w:val="clear" w:color="auto" w:fill="FFFFFF"/>
        </w:rPr>
        <w:t xml:space="preserve"> та</w:t>
      </w:r>
      <w:r w:rsidR="00872A4C">
        <w:rPr>
          <w:shd w:val="clear" w:color="auto" w:fill="FFFFFF"/>
        </w:rPr>
        <w:t>,</w:t>
      </w:r>
      <w:r w:rsidR="00BD6A7E" w:rsidRPr="009F09E0">
        <w:rPr>
          <w:shd w:val="clear" w:color="auto" w:fill="FFFFFF"/>
        </w:rPr>
        <w:t xml:space="preserve"> за їх рішенням</w:t>
      </w:r>
      <w:r w:rsidR="00872A4C">
        <w:rPr>
          <w:shd w:val="clear" w:color="auto" w:fill="FFFFFF"/>
        </w:rPr>
        <w:t>,</w:t>
      </w:r>
      <w:r w:rsidR="00BD6A7E" w:rsidRPr="009F09E0">
        <w:rPr>
          <w:shd w:val="clear" w:color="auto" w:fill="FFFFFF"/>
        </w:rPr>
        <w:t xml:space="preserve"> в межах виділених ними коштів</w:t>
      </w:r>
      <w:r w:rsidR="00376E60" w:rsidRPr="009F09E0">
        <w:rPr>
          <w:shd w:val="clear" w:color="auto" w:fill="FFFFFF"/>
        </w:rPr>
        <w:t>,</w:t>
      </w:r>
      <w:r w:rsidR="00BD6A7E" w:rsidRPr="009F09E0">
        <w:rPr>
          <w:shd w:val="clear" w:color="auto" w:fill="FFFFFF"/>
        </w:rPr>
        <w:t xml:space="preserve"> організовувати </w:t>
      </w:r>
      <w:r w:rsidR="00BD6A7E" w:rsidRPr="00C66EBB">
        <w:rPr>
          <w:shd w:val="clear" w:color="auto" w:fill="FFFFFF"/>
        </w:rPr>
        <w:t>виконання робіт з капітального ремонту</w:t>
      </w:r>
      <w:r w:rsidR="006932E3">
        <w:rPr>
          <w:shd w:val="clear" w:color="auto" w:fill="FFFFFF"/>
        </w:rPr>
        <w:t>.</w:t>
      </w:r>
    </w:p>
    <w:p w14:paraId="04168FAF" w14:textId="66249557" w:rsidR="00AD5B32" w:rsidRDefault="00960E47" w:rsidP="00424E8F">
      <w:pPr>
        <w:suppressAutoHyphens w:val="0"/>
        <w:ind w:firstLine="654"/>
        <w:jc w:val="both"/>
      </w:pPr>
      <w:r w:rsidRPr="00C66EBB">
        <w:t>2.</w:t>
      </w:r>
      <w:r w:rsidR="00770F5A">
        <w:rPr>
          <w:lang w:val="ru-RU"/>
        </w:rPr>
        <w:t>3.</w:t>
      </w:r>
      <w:r w:rsidRPr="00C66EBB">
        <w:t> </w:t>
      </w:r>
      <w:r w:rsidR="00AD5B32" w:rsidRPr="00C66EBB">
        <w:t>Забезпечити виконання основних показників</w:t>
      </w:r>
      <w:r w:rsidR="00770F5A">
        <w:t>,</w:t>
      </w:r>
      <w:r w:rsidR="00AD5B32" w:rsidRPr="00C66EBB">
        <w:t xml:space="preserve"> визначених фінансовим планом підприємства.</w:t>
      </w:r>
    </w:p>
    <w:p w14:paraId="0B8495F5" w14:textId="08BFCED0" w:rsidR="00FD3E3D" w:rsidRDefault="00FD3E3D" w:rsidP="00424E8F">
      <w:pPr>
        <w:suppressAutoHyphens w:val="0"/>
        <w:ind w:firstLine="654"/>
        <w:jc w:val="both"/>
      </w:pPr>
      <w:r>
        <w:t>2.</w:t>
      </w:r>
      <w:r w:rsidR="00770F5A">
        <w:t>4. </w:t>
      </w:r>
      <w:r w:rsidR="00AB09AD">
        <w:t xml:space="preserve">Контролювати стан дебіторської та кредиторської заборгованості з метою </w:t>
      </w:r>
      <w:r w:rsidR="00AB09AD" w:rsidRPr="00872A4C">
        <w:t>недопущення ї</w:t>
      </w:r>
      <w:r w:rsidR="00872A4C" w:rsidRPr="00872A4C">
        <w:t xml:space="preserve">ї </w:t>
      </w:r>
      <w:r w:rsidR="00AB09AD">
        <w:t>збільшення.</w:t>
      </w:r>
    </w:p>
    <w:p w14:paraId="5EC04104" w14:textId="7D20E3CC" w:rsidR="009E6283" w:rsidRPr="004A0E69" w:rsidRDefault="009E6283" w:rsidP="00424E8F">
      <w:pPr>
        <w:suppressAutoHyphens w:val="0"/>
        <w:ind w:firstLine="654"/>
        <w:jc w:val="both"/>
      </w:pPr>
      <w:r>
        <w:lastRenderedPageBreak/>
        <w:t>2.</w:t>
      </w:r>
      <w:r w:rsidR="00770F5A">
        <w:t>5. </w:t>
      </w:r>
      <w:r w:rsidR="0045479B">
        <w:t xml:space="preserve">Своєчасно </w:t>
      </w:r>
      <w:r w:rsidR="00376E60">
        <w:t>завершити</w:t>
      </w:r>
      <w:r w:rsidR="00770F5A">
        <w:rPr>
          <w:szCs w:val="28"/>
        </w:rPr>
        <w:t xml:space="preserve"> </w:t>
      </w:r>
      <w:r w:rsidR="0045479B">
        <w:rPr>
          <w:szCs w:val="28"/>
        </w:rPr>
        <w:t>підготовк</w:t>
      </w:r>
      <w:r w:rsidR="00376E60">
        <w:rPr>
          <w:szCs w:val="28"/>
        </w:rPr>
        <w:t>у</w:t>
      </w:r>
      <w:r w:rsidR="00770F5A">
        <w:rPr>
          <w:szCs w:val="28"/>
        </w:rPr>
        <w:t xml:space="preserve"> житлового </w:t>
      </w:r>
      <w:r w:rsidR="0045479B">
        <w:rPr>
          <w:szCs w:val="28"/>
        </w:rPr>
        <w:t>фонду до роботи в</w:t>
      </w:r>
      <w:r w:rsidR="00770F5A">
        <w:rPr>
          <w:szCs w:val="28"/>
        </w:rPr>
        <w:t xml:space="preserve"> осінньо-зимовий </w:t>
      </w:r>
      <w:r w:rsidR="0045479B">
        <w:rPr>
          <w:szCs w:val="28"/>
        </w:rPr>
        <w:t>період</w:t>
      </w:r>
      <w:r w:rsidR="00376E60">
        <w:rPr>
          <w:szCs w:val="28"/>
        </w:rPr>
        <w:t>.</w:t>
      </w:r>
    </w:p>
    <w:p w14:paraId="47467007" w14:textId="77777777" w:rsidR="00AD5B32" w:rsidRDefault="00AD5B32" w:rsidP="00A162CC">
      <w:pPr>
        <w:suppressAutoHyphens w:val="0"/>
        <w:ind w:firstLine="654"/>
        <w:jc w:val="both"/>
      </w:pPr>
      <w:r>
        <w:t>3</w:t>
      </w:r>
      <w:r w:rsidR="00960E47">
        <w:t>. </w:t>
      </w:r>
      <w:r w:rsidRPr="009F21E0">
        <w:t xml:space="preserve">Контроль за виконанням рішення покласти на </w:t>
      </w:r>
      <w:r>
        <w:t xml:space="preserve">першого </w:t>
      </w:r>
      <w:r w:rsidRPr="009F21E0">
        <w:t xml:space="preserve">заступника міського голови </w:t>
      </w:r>
      <w:proofErr w:type="spellStart"/>
      <w:r>
        <w:t>Недопада</w:t>
      </w:r>
      <w:proofErr w:type="spellEnd"/>
      <w:r>
        <w:t xml:space="preserve"> Г.В</w:t>
      </w:r>
      <w:r>
        <w:rPr>
          <w:szCs w:val="28"/>
        </w:rPr>
        <w:t>.</w:t>
      </w:r>
    </w:p>
    <w:p w14:paraId="7444A930" w14:textId="77777777" w:rsidR="00AD5B32" w:rsidRDefault="00AD5B32">
      <w:pPr>
        <w:jc w:val="both"/>
        <w:rPr>
          <w:szCs w:val="28"/>
        </w:rPr>
      </w:pPr>
    </w:p>
    <w:p w14:paraId="091B7ED1" w14:textId="77777777" w:rsidR="00AD5B32" w:rsidRDefault="00AD5B32">
      <w:pPr>
        <w:jc w:val="both"/>
        <w:rPr>
          <w:szCs w:val="28"/>
        </w:rPr>
      </w:pPr>
    </w:p>
    <w:p w14:paraId="7EDCCC72" w14:textId="77777777" w:rsidR="00AD5B32" w:rsidRDefault="00AD5B32">
      <w:pPr>
        <w:ind w:right="-110"/>
        <w:jc w:val="both"/>
        <w:rPr>
          <w:szCs w:val="28"/>
        </w:rPr>
      </w:pPr>
    </w:p>
    <w:p w14:paraId="779C3E47" w14:textId="552BAC45" w:rsidR="00AD5B32" w:rsidRDefault="00D2540C">
      <w:r>
        <w:rPr>
          <w:szCs w:val="28"/>
        </w:rPr>
        <w:t>Секретар міської ради</w:t>
      </w:r>
      <w:r w:rsidR="00AD5B32">
        <w:rPr>
          <w:szCs w:val="28"/>
        </w:rPr>
        <w:tab/>
      </w:r>
      <w:r w:rsidR="00AD5B32">
        <w:rPr>
          <w:szCs w:val="28"/>
        </w:rPr>
        <w:tab/>
      </w:r>
      <w:r w:rsidR="00AD5B32">
        <w:rPr>
          <w:szCs w:val="28"/>
        </w:rPr>
        <w:tab/>
      </w:r>
      <w:r w:rsidR="004C5902">
        <w:rPr>
          <w:szCs w:val="28"/>
        </w:rPr>
        <w:tab/>
      </w:r>
      <w:r w:rsidR="004C5902">
        <w:rPr>
          <w:szCs w:val="28"/>
        </w:rPr>
        <w:tab/>
      </w:r>
      <w:r w:rsidR="004C5902">
        <w:rPr>
          <w:szCs w:val="28"/>
        </w:rPr>
        <w:tab/>
      </w:r>
      <w:bookmarkStart w:id="0" w:name="_GoBack"/>
      <w:bookmarkEnd w:id="0"/>
      <w:r w:rsidR="00AD5B32">
        <w:rPr>
          <w:szCs w:val="28"/>
        </w:rPr>
        <w:t xml:space="preserve">Григорій </w:t>
      </w:r>
      <w:r>
        <w:rPr>
          <w:szCs w:val="28"/>
        </w:rPr>
        <w:t>ПУСТОВІТ</w:t>
      </w:r>
    </w:p>
    <w:p w14:paraId="400E1637" w14:textId="77777777" w:rsidR="00AD5B32" w:rsidRDefault="00AD5B32">
      <w:pPr>
        <w:rPr>
          <w:szCs w:val="28"/>
        </w:rPr>
      </w:pPr>
    </w:p>
    <w:p w14:paraId="77770F86" w14:textId="77777777" w:rsidR="00AD5B32" w:rsidRDefault="00AD5B32">
      <w:pPr>
        <w:rPr>
          <w:szCs w:val="28"/>
        </w:rPr>
      </w:pPr>
    </w:p>
    <w:p w14:paraId="2D9B75D3" w14:textId="77777777" w:rsidR="00AD5B32" w:rsidRDefault="00AD5B32">
      <w:r>
        <w:rPr>
          <w:szCs w:val="28"/>
        </w:rPr>
        <w:t>Заступник міського голови,</w:t>
      </w:r>
    </w:p>
    <w:p w14:paraId="4003FA17" w14:textId="77777777" w:rsidR="00AD5B32" w:rsidRDefault="00AD5B32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39E2768" w14:textId="77777777" w:rsidR="00AD5B32" w:rsidRDefault="00AD5B32">
      <w:pPr>
        <w:rPr>
          <w:szCs w:val="28"/>
        </w:rPr>
      </w:pPr>
    </w:p>
    <w:p w14:paraId="155AC5EF" w14:textId="77777777" w:rsidR="00AD5B32" w:rsidRDefault="00AD5B32">
      <w:pPr>
        <w:rPr>
          <w:szCs w:val="28"/>
        </w:rPr>
      </w:pPr>
    </w:p>
    <w:p w14:paraId="56680CC2" w14:textId="22916570" w:rsidR="00AD5B32" w:rsidRDefault="0045479B">
      <w:pPr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 w:rsidR="00AD5B32">
        <w:rPr>
          <w:sz w:val="24"/>
        </w:rPr>
        <w:t xml:space="preserve">  773</w:t>
      </w:r>
      <w:r w:rsidR="00960E47">
        <w:rPr>
          <w:sz w:val="24"/>
        </w:rPr>
        <w:t> </w:t>
      </w:r>
      <w:r w:rsidR="00AD5B32">
        <w:rPr>
          <w:sz w:val="24"/>
        </w:rPr>
        <w:t>1</w:t>
      </w:r>
      <w:r>
        <w:rPr>
          <w:sz w:val="24"/>
        </w:rPr>
        <w:t>5</w:t>
      </w:r>
      <w:r w:rsidR="00AD5B32">
        <w:rPr>
          <w:sz w:val="24"/>
        </w:rPr>
        <w:t>0</w:t>
      </w:r>
    </w:p>
    <w:p w14:paraId="70BE4B63" w14:textId="77777777" w:rsidR="00960E47" w:rsidRDefault="00960E47"/>
    <w:sectPr w:rsidR="00960E47" w:rsidSect="00960E47"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0C9A4" w14:textId="77777777" w:rsidR="000F1A10" w:rsidRDefault="000F1A10">
      <w:r>
        <w:separator/>
      </w:r>
    </w:p>
  </w:endnote>
  <w:endnote w:type="continuationSeparator" w:id="0">
    <w:p w14:paraId="495FE751" w14:textId="77777777" w:rsidR="000F1A10" w:rsidRDefault="000F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96558" w14:textId="77777777" w:rsidR="000F1A10" w:rsidRDefault="000F1A10">
      <w:r>
        <w:separator/>
      </w:r>
    </w:p>
  </w:footnote>
  <w:footnote w:type="continuationSeparator" w:id="0">
    <w:p w14:paraId="1CEEF19C" w14:textId="77777777" w:rsidR="000F1A10" w:rsidRDefault="000F1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1FE1B" w14:textId="77777777" w:rsidR="00960E47" w:rsidRDefault="00960E4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C5902" w:rsidRPr="004C5902">
      <w:rPr>
        <w:noProof/>
        <w:lang w:val="ru-RU"/>
      </w:rPr>
      <w:t>2</w:t>
    </w:r>
    <w:r>
      <w:fldChar w:fldCharType="end"/>
    </w:r>
  </w:p>
  <w:p w14:paraId="177E4C8B" w14:textId="77777777" w:rsidR="00960E47" w:rsidRDefault="00960E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7B"/>
    <w:rsid w:val="00046BDA"/>
    <w:rsid w:val="000571E1"/>
    <w:rsid w:val="00065C3D"/>
    <w:rsid w:val="0008729B"/>
    <w:rsid w:val="000E721F"/>
    <w:rsid w:val="000F1A10"/>
    <w:rsid w:val="0010656D"/>
    <w:rsid w:val="00140097"/>
    <w:rsid w:val="00186041"/>
    <w:rsid w:val="001901AA"/>
    <w:rsid w:val="002651CA"/>
    <w:rsid w:val="002A5C7B"/>
    <w:rsid w:val="002B6E0B"/>
    <w:rsid w:val="002C7338"/>
    <w:rsid w:val="002E09E4"/>
    <w:rsid w:val="00310DB1"/>
    <w:rsid w:val="00310DCC"/>
    <w:rsid w:val="0032315B"/>
    <w:rsid w:val="0037217A"/>
    <w:rsid w:val="003766BA"/>
    <w:rsid w:val="00376E60"/>
    <w:rsid w:val="003D2A94"/>
    <w:rsid w:val="003E0D0E"/>
    <w:rsid w:val="003E5C43"/>
    <w:rsid w:val="003F6A66"/>
    <w:rsid w:val="004014FF"/>
    <w:rsid w:val="00424E8F"/>
    <w:rsid w:val="00427C34"/>
    <w:rsid w:val="00433DE0"/>
    <w:rsid w:val="0045479B"/>
    <w:rsid w:val="00470D44"/>
    <w:rsid w:val="004743BB"/>
    <w:rsid w:val="004A0E69"/>
    <w:rsid w:val="004C34F6"/>
    <w:rsid w:val="004C5902"/>
    <w:rsid w:val="00567331"/>
    <w:rsid w:val="00576DE9"/>
    <w:rsid w:val="005B03B8"/>
    <w:rsid w:val="005F0931"/>
    <w:rsid w:val="00635996"/>
    <w:rsid w:val="00660A75"/>
    <w:rsid w:val="006932E3"/>
    <w:rsid w:val="006A24CB"/>
    <w:rsid w:val="006B338A"/>
    <w:rsid w:val="006C61CD"/>
    <w:rsid w:val="006E500C"/>
    <w:rsid w:val="00702CEF"/>
    <w:rsid w:val="0073137A"/>
    <w:rsid w:val="007321B4"/>
    <w:rsid w:val="00751E98"/>
    <w:rsid w:val="007555E1"/>
    <w:rsid w:val="00760C49"/>
    <w:rsid w:val="0077069E"/>
    <w:rsid w:val="00770F5A"/>
    <w:rsid w:val="007711B9"/>
    <w:rsid w:val="007B63AF"/>
    <w:rsid w:val="007D2430"/>
    <w:rsid w:val="007F02C8"/>
    <w:rsid w:val="00872A4C"/>
    <w:rsid w:val="008A4F67"/>
    <w:rsid w:val="008E0F34"/>
    <w:rsid w:val="008F76B6"/>
    <w:rsid w:val="00955D69"/>
    <w:rsid w:val="00960E47"/>
    <w:rsid w:val="009836E4"/>
    <w:rsid w:val="009A5312"/>
    <w:rsid w:val="009E6283"/>
    <w:rsid w:val="009F09E0"/>
    <w:rsid w:val="009F21E0"/>
    <w:rsid w:val="009F2754"/>
    <w:rsid w:val="00A10331"/>
    <w:rsid w:val="00A14A65"/>
    <w:rsid w:val="00A162CC"/>
    <w:rsid w:val="00A271EA"/>
    <w:rsid w:val="00A60B09"/>
    <w:rsid w:val="00A966BE"/>
    <w:rsid w:val="00AB09AD"/>
    <w:rsid w:val="00AB6C2E"/>
    <w:rsid w:val="00AD5B32"/>
    <w:rsid w:val="00AF08BB"/>
    <w:rsid w:val="00B11473"/>
    <w:rsid w:val="00B17B92"/>
    <w:rsid w:val="00B84642"/>
    <w:rsid w:val="00BD6A7E"/>
    <w:rsid w:val="00C004BA"/>
    <w:rsid w:val="00C66EBB"/>
    <w:rsid w:val="00C77B34"/>
    <w:rsid w:val="00C8491C"/>
    <w:rsid w:val="00CC48F3"/>
    <w:rsid w:val="00CC5429"/>
    <w:rsid w:val="00CE2EAA"/>
    <w:rsid w:val="00CF54CE"/>
    <w:rsid w:val="00CF72BD"/>
    <w:rsid w:val="00D25001"/>
    <w:rsid w:val="00D2540C"/>
    <w:rsid w:val="00D931B2"/>
    <w:rsid w:val="00D93416"/>
    <w:rsid w:val="00DC6D33"/>
    <w:rsid w:val="00DD35C7"/>
    <w:rsid w:val="00DE727C"/>
    <w:rsid w:val="00DF026D"/>
    <w:rsid w:val="00E17033"/>
    <w:rsid w:val="00E35FAD"/>
    <w:rsid w:val="00E46672"/>
    <w:rsid w:val="00E6778B"/>
    <w:rsid w:val="00E93A34"/>
    <w:rsid w:val="00EA2544"/>
    <w:rsid w:val="00EB4EF1"/>
    <w:rsid w:val="00F61915"/>
    <w:rsid w:val="00F9287A"/>
    <w:rsid w:val="00FC04CC"/>
    <w:rsid w:val="00FC53AF"/>
    <w:rsid w:val="00FD3E3D"/>
    <w:rsid w:val="00FF2ECF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0FA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C49"/>
    <w:rPr>
      <w:rFonts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locked/>
    <w:rsid w:val="00760C4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a3">
    <w:name w:val="Шрифт абзацу за промовчанням"/>
    <w:uiPriority w:val="99"/>
    <w:rsid w:val="002C7338"/>
  </w:style>
  <w:style w:type="character" w:styleId="a4">
    <w:name w:val="page number"/>
    <w:uiPriority w:val="99"/>
    <w:rsid w:val="002C7338"/>
    <w:rPr>
      <w:rFonts w:cs="Times New Roman"/>
    </w:rPr>
  </w:style>
  <w:style w:type="paragraph" w:customStyle="1" w:styleId="11">
    <w:name w:val="Заголовок1"/>
    <w:basedOn w:val="a"/>
    <w:next w:val="a5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link w:val="a6"/>
    <w:uiPriority w:val="99"/>
    <w:rsid w:val="002C7338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7">
    <w:name w:val="List"/>
    <w:basedOn w:val="a5"/>
    <w:uiPriority w:val="99"/>
    <w:rsid w:val="002C7338"/>
    <w:rPr>
      <w:rFonts w:cs="Mangal"/>
    </w:rPr>
  </w:style>
  <w:style w:type="paragraph" w:styleId="a8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760C49"/>
    <w:rPr>
      <w:rFonts w:cs="Times New Roman"/>
      <w:bCs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d">
    <w:name w:val="Содержимое врезки"/>
    <w:basedOn w:val="a"/>
    <w:uiPriority w:val="99"/>
    <w:rsid w:val="002C7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C49"/>
    <w:rPr>
      <w:rFonts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locked/>
    <w:rsid w:val="00760C4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a3">
    <w:name w:val="Шрифт абзацу за промовчанням"/>
    <w:uiPriority w:val="99"/>
    <w:rsid w:val="002C7338"/>
  </w:style>
  <w:style w:type="character" w:styleId="a4">
    <w:name w:val="page number"/>
    <w:uiPriority w:val="99"/>
    <w:rsid w:val="002C7338"/>
    <w:rPr>
      <w:rFonts w:cs="Times New Roman"/>
    </w:rPr>
  </w:style>
  <w:style w:type="paragraph" w:customStyle="1" w:styleId="11">
    <w:name w:val="Заголовок1"/>
    <w:basedOn w:val="a"/>
    <w:next w:val="a5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link w:val="a6"/>
    <w:uiPriority w:val="99"/>
    <w:rsid w:val="002C7338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7">
    <w:name w:val="List"/>
    <w:basedOn w:val="a5"/>
    <w:uiPriority w:val="99"/>
    <w:rsid w:val="002C7338"/>
    <w:rPr>
      <w:rFonts w:cs="Mangal"/>
    </w:rPr>
  </w:style>
  <w:style w:type="paragraph" w:styleId="a8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760C49"/>
    <w:rPr>
      <w:rFonts w:cs="Times New Roman"/>
      <w:bCs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d">
    <w:name w:val="Содержимое врезки"/>
    <w:basedOn w:val="a"/>
    <w:uiPriority w:val="99"/>
    <w:rsid w:val="002C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48</cp:revision>
  <cp:lastPrinted>2020-09-18T07:36:00Z</cp:lastPrinted>
  <dcterms:created xsi:type="dcterms:W3CDTF">2020-09-16T06:40:00Z</dcterms:created>
  <dcterms:modified xsi:type="dcterms:W3CDTF">2020-10-01T06:28:00Z</dcterms:modified>
</cp:coreProperties>
</file>