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>на заходи щодо нагородження  Г.Пустовіта.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4"/>
        <w:gridCol w:w="3965"/>
        <w:gridCol w:w="1454"/>
        <w:gridCol w:w="1514"/>
        <w:gridCol w:w="13"/>
        <w:gridCol w:w="1825"/>
      </w:tblGrid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1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>
          <w:trHeight w:val="405" w:hRule="atLeast"/>
        </w:trPr>
        <w:tc>
          <w:tcPr>
            <w:tcW w:w="81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 xml:space="preserve">Подарунковий пакет 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14,00</w:t>
            </w:r>
          </w:p>
        </w:tc>
        <w:tc>
          <w:tcPr>
            <w:tcW w:w="18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14,00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743,00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540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 Юрій ВЕРБИЧ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LibreOffice/6.3.3.2$Windows_X86_64 LibreOffice_project/a64200df03143b798afd1ec74a12ab50359878ed</Application>
  <Pages>1</Pages>
  <Words>56</Words>
  <Characters>353</Characters>
  <CharactersWithSpaces>440</CharactersWithSpaces>
  <Paragraphs>31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2020-11-26T08:32:32Z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