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6" w:rsidRDefault="00932B16" w:rsidP="00FE162E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PBrush" ShapeID="_x0000_i1025" DrawAspect="Content" ObjectID="_1672208019" r:id="rId9"/>
        </w:object>
      </w:r>
    </w:p>
    <w:p w:rsidR="00932B16" w:rsidRDefault="00932B16" w:rsidP="00FE162E">
      <w:pPr>
        <w:jc w:val="center"/>
        <w:rPr>
          <w:sz w:val="16"/>
          <w:szCs w:val="16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2B16" w:rsidRDefault="00932B16" w:rsidP="00FE162E">
      <w:pPr>
        <w:rPr>
          <w:sz w:val="10"/>
          <w:szCs w:val="10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ВИКОНАВЧИЙКОМІТЕТ</w:t>
      </w:r>
    </w:p>
    <w:p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2B16" w:rsidRDefault="00932B16" w:rsidP="00FE162E">
      <w:pPr>
        <w:jc w:val="center"/>
        <w:rPr>
          <w:bCs w:val="0"/>
          <w:sz w:val="40"/>
          <w:szCs w:val="40"/>
        </w:rPr>
      </w:pPr>
    </w:p>
    <w:p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:rsidR="00932B16" w:rsidRDefault="00932B16" w:rsidP="00FE162E"/>
    <w:p w:rsidR="00E142BB" w:rsidRDefault="000B451B" w:rsidP="00E142BB">
      <w:pPr>
        <w:rPr>
          <w:szCs w:val="28"/>
        </w:rPr>
      </w:pPr>
      <w:r w:rsidRPr="00B2341B">
        <w:rPr>
          <w:szCs w:val="28"/>
        </w:rPr>
        <w:t>Про</w:t>
      </w:r>
      <w:r w:rsidR="00E82408">
        <w:rPr>
          <w:szCs w:val="28"/>
        </w:rPr>
        <w:t xml:space="preserve"> </w:t>
      </w:r>
      <w:r w:rsidRPr="00B2341B">
        <w:rPr>
          <w:szCs w:val="28"/>
        </w:rPr>
        <w:t>введення</w:t>
      </w:r>
      <w:r w:rsidR="00E82408">
        <w:rPr>
          <w:szCs w:val="28"/>
        </w:rPr>
        <w:t xml:space="preserve"> </w:t>
      </w:r>
      <w:r w:rsidR="00E142BB">
        <w:rPr>
          <w:szCs w:val="28"/>
        </w:rPr>
        <w:t>додаткових штатних</w:t>
      </w:r>
    </w:p>
    <w:p w:rsidR="00E142BB" w:rsidRPr="00851B9D" w:rsidRDefault="00E142BB" w:rsidP="00427A24">
      <w:pPr>
        <w:rPr>
          <w:szCs w:val="28"/>
        </w:rPr>
      </w:pPr>
      <w:r>
        <w:rPr>
          <w:szCs w:val="28"/>
        </w:rPr>
        <w:t>одиниць</w:t>
      </w:r>
      <w:r w:rsidR="00E82408">
        <w:rPr>
          <w:szCs w:val="28"/>
        </w:rPr>
        <w:t xml:space="preserve"> </w:t>
      </w:r>
      <w:r w:rsidR="00606C2E">
        <w:rPr>
          <w:szCs w:val="28"/>
        </w:rPr>
        <w:t>до</w:t>
      </w:r>
      <w:r w:rsidR="00E82408">
        <w:rPr>
          <w:szCs w:val="28"/>
        </w:rPr>
        <w:t xml:space="preserve"> </w:t>
      </w:r>
      <w:r w:rsidR="00606C2E">
        <w:rPr>
          <w:szCs w:val="28"/>
        </w:rPr>
        <w:t>штатних</w:t>
      </w:r>
      <w:r w:rsidR="006D76C0" w:rsidRPr="00B2341B">
        <w:rPr>
          <w:szCs w:val="28"/>
        </w:rPr>
        <w:t xml:space="preserve"> розпис</w:t>
      </w:r>
      <w:r w:rsidR="00606C2E">
        <w:rPr>
          <w:szCs w:val="28"/>
        </w:rPr>
        <w:t xml:space="preserve">ів </w:t>
      </w:r>
      <w:r w:rsidR="00564C65" w:rsidRPr="00851B9D">
        <w:rPr>
          <w:szCs w:val="28"/>
        </w:rPr>
        <w:t>закладів</w:t>
      </w:r>
      <w:r w:rsidR="00E82408" w:rsidRPr="00851B9D">
        <w:rPr>
          <w:szCs w:val="28"/>
        </w:rPr>
        <w:t xml:space="preserve"> </w:t>
      </w:r>
    </w:p>
    <w:p w:rsidR="00851B9D" w:rsidRDefault="00564C65" w:rsidP="00FE467B">
      <w:pPr>
        <w:rPr>
          <w:szCs w:val="28"/>
        </w:rPr>
      </w:pPr>
      <w:r w:rsidRPr="00851B9D">
        <w:rPr>
          <w:szCs w:val="28"/>
        </w:rPr>
        <w:t>освіти</w:t>
      </w:r>
      <w:r w:rsidR="00555041" w:rsidRPr="00851B9D">
        <w:rPr>
          <w:szCs w:val="28"/>
        </w:rPr>
        <w:t xml:space="preserve"> </w:t>
      </w:r>
      <w:r w:rsidR="00FE467B">
        <w:rPr>
          <w:szCs w:val="28"/>
        </w:rPr>
        <w:t xml:space="preserve">розформованих територіальних </w:t>
      </w:r>
    </w:p>
    <w:p w:rsidR="00851B9D" w:rsidRDefault="00FE467B" w:rsidP="00427A24">
      <w:pPr>
        <w:rPr>
          <w:szCs w:val="28"/>
        </w:rPr>
      </w:pPr>
      <w:r>
        <w:rPr>
          <w:szCs w:val="28"/>
        </w:rPr>
        <w:t>громад</w:t>
      </w:r>
      <w:r w:rsidR="00E142BB">
        <w:rPr>
          <w:szCs w:val="28"/>
        </w:rPr>
        <w:t xml:space="preserve"> та штатного</w:t>
      </w:r>
      <w:r w:rsidR="00851B9D">
        <w:rPr>
          <w:szCs w:val="28"/>
        </w:rPr>
        <w:t xml:space="preserve"> </w:t>
      </w:r>
      <w:r w:rsidR="00E142BB">
        <w:rPr>
          <w:szCs w:val="28"/>
        </w:rPr>
        <w:t>розпису централізованої</w:t>
      </w:r>
    </w:p>
    <w:p w:rsidR="00E142BB" w:rsidRPr="00B2341B" w:rsidRDefault="00E142BB" w:rsidP="00427A24">
      <w:pPr>
        <w:rPr>
          <w:szCs w:val="28"/>
        </w:rPr>
      </w:pPr>
      <w:r>
        <w:rPr>
          <w:szCs w:val="28"/>
        </w:rPr>
        <w:t>бухгалтерії управління освіти Луцької міської ради</w:t>
      </w:r>
    </w:p>
    <w:p w:rsidR="00932B16" w:rsidRPr="0025793C" w:rsidRDefault="00932B16" w:rsidP="00DD2E9F">
      <w:pPr>
        <w:rPr>
          <w:szCs w:val="28"/>
        </w:rPr>
      </w:pPr>
      <w:bookmarkStart w:id="0" w:name="_GoBack"/>
      <w:bookmarkEnd w:id="0"/>
    </w:p>
    <w:p w:rsidR="00932B16" w:rsidRPr="00DA1836" w:rsidRDefault="00932B16" w:rsidP="00FE162E">
      <w:pPr>
        <w:jc w:val="both"/>
        <w:rPr>
          <w:szCs w:val="28"/>
        </w:rPr>
      </w:pPr>
    </w:p>
    <w:p w:rsidR="00DD2E9F" w:rsidRPr="005A6F04" w:rsidRDefault="00E82408" w:rsidP="00DD2E9F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FE467B">
        <w:rPr>
          <w:szCs w:val="28"/>
        </w:rPr>
        <w:t>ст. </w:t>
      </w:r>
      <w:r w:rsidR="00DD2E9F" w:rsidRPr="00272797">
        <w:rPr>
          <w:szCs w:val="28"/>
        </w:rPr>
        <w:t>32</w:t>
      </w:r>
      <w:r w:rsidR="00DD2E9F" w:rsidRPr="00DA1836">
        <w:rPr>
          <w:szCs w:val="28"/>
        </w:rPr>
        <w:t xml:space="preserve"> Закону України «Про місцеве самоврядування в Україні»,</w:t>
      </w:r>
      <w:r w:rsidRPr="00E82408">
        <w:rPr>
          <w:szCs w:val="28"/>
        </w:rPr>
        <w:t xml:space="preserve"> </w:t>
      </w:r>
      <w:r w:rsidR="00D17F6F">
        <w:rPr>
          <w:szCs w:val="28"/>
        </w:rPr>
        <w:t xml:space="preserve">з метою </w:t>
      </w:r>
      <w:r w:rsidR="00E142BB">
        <w:rPr>
          <w:szCs w:val="28"/>
        </w:rPr>
        <w:t>належного функціонування закладів освіти</w:t>
      </w:r>
      <w:r w:rsidR="00507059">
        <w:rPr>
          <w:szCs w:val="28"/>
        </w:rPr>
        <w:t xml:space="preserve"> територіальних громад</w:t>
      </w:r>
      <w:r w:rsidR="00400052">
        <w:rPr>
          <w:szCs w:val="28"/>
        </w:rPr>
        <w:t xml:space="preserve">, </w:t>
      </w:r>
      <w:r w:rsidR="00FE467B">
        <w:rPr>
          <w:szCs w:val="28"/>
        </w:rPr>
        <w:t xml:space="preserve">територія яких включена до </w:t>
      </w:r>
      <w:r w:rsidR="00400052">
        <w:rPr>
          <w:szCs w:val="28"/>
        </w:rPr>
        <w:t xml:space="preserve">території </w:t>
      </w:r>
      <w:r w:rsidR="00400052" w:rsidRPr="002C54BE">
        <w:rPr>
          <w:szCs w:val="28"/>
        </w:rPr>
        <w:t>Луцької міської територіальної громади</w:t>
      </w:r>
      <w:r w:rsidR="00FE467B">
        <w:rPr>
          <w:szCs w:val="28"/>
        </w:rPr>
        <w:t xml:space="preserve"> (далі – розформовані територіальні громади)</w:t>
      </w:r>
      <w:r w:rsidR="00E142BB">
        <w:rPr>
          <w:szCs w:val="28"/>
        </w:rPr>
        <w:t xml:space="preserve">, </w:t>
      </w:r>
      <w:r w:rsidR="00DD2E9F" w:rsidRPr="00DA1836">
        <w:rPr>
          <w:szCs w:val="28"/>
        </w:rPr>
        <w:t>виконавчий комітет міської ради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ВИРІШИВ: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6D76C0" w:rsidRDefault="00555041" w:rsidP="00555041">
      <w:pPr>
        <w:ind w:firstLine="709"/>
        <w:jc w:val="both"/>
        <w:rPr>
          <w:szCs w:val="28"/>
        </w:rPr>
      </w:pPr>
      <w:r w:rsidRPr="00555041">
        <w:rPr>
          <w:szCs w:val="28"/>
        </w:rPr>
        <w:t>1.</w:t>
      </w:r>
      <w:r w:rsidR="00400052">
        <w:rPr>
          <w:szCs w:val="28"/>
        </w:rPr>
        <w:t> </w:t>
      </w:r>
      <w:r w:rsidR="00866A66">
        <w:rPr>
          <w:szCs w:val="28"/>
        </w:rPr>
        <w:t>У</w:t>
      </w:r>
      <w:r w:rsidR="0035364A">
        <w:rPr>
          <w:szCs w:val="28"/>
        </w:rPr>
        <w:t xml:space="preserve">вести до штатних розписів закладів загальної середньої освіти </w:t>
      </w:r>
      <w:r w:rsidR="00FE467B">
        <w:rPr>
          <w:szCs w:val="28"/>
        </w:rPr>
        <w:t>розформованих</w:t>
      </w:r>
      <w:r w:rsidR="00FE467B">
        <w:rPr>
          <w:szCs w:val="28"/>
        </w:rPr>
        <w:t xml:space="preserve"> тер</w:t>
      </w:r>
      <w:r w:rsidR="00FE467B">
        <w:rPr>
          <w:szCs w:val="28"/>
        </w:rPr>
        <w:t>иторіальних</w:t>
      </w:r>
      <w:r w:rsidR="00FE467B">
        <w:rPr>
          <w:szCs w:val="28"/>
        </w:rPr>
        <w:t xml:space="preserve"> громад</w:t>
      </w:r>
      <w:r w:rsidR="0035364A" w:rsidRPr="00ED658B">
        <w:rPr>
          <w:szCs w:val="28"/>
        </w:rPr>
        <w:t xml:space="preserve"> </w:t>
      </w:r>
      <w:r w:rsidR="00606C2E" w:rsidRPr="00ED658B">
        <w:rPr>
          <w:szCs w:val="28"/>
        </w:rPr>
        <w:t>штатні одиниці</w:t>
      </w:r>
      <w:r w:rsidR="00E82408">
        <w:rPr>
          <w:szCs w:val="28"/>
        </w:rPr>
        <w:t xml:space="preserve"> </w:t>
      </w:r>
      <w:r w:rsidR="002C747D" w:rsidRPr="00ED658B">
        <w:rPr>
          <w:szCs w:val="28"/>
        </w:rPr>
        <w:t xml:space="preserve">у кількості </w:t>
      </w:r>
      <w:r w:rsidR="006263CC" w:rsidRPr="00ED658B">
        <w:rPr>
          <w:szCs w:val="28"/>
        </w:rPr>
        <w:t>згідно</w:t>
      </w:r>
      <w:r w:rsidR="00E82408">
        <w:rPr>
          <w:szCs w:val="28"/>
        </w:rPr>
        <w:t xml:space="preserve"> </w:t>
      </w:r>
      <w:r w:rsidR="002B32D3">
        <w:rPr>
          <w:szCs w:val="28"/>
        </w:rPr>
        <w:t>з додатком</w:t>
      </w:r>
      <w:r w:rsidR="00FE467B">
        <w:rPr>
          <w:szCs w:val="28"/>
        </w:rPr>
        <w:t> </w:t>
      </w:r>
      <w:r>
        <w:rPr>
          <w:szCs w:val="28"/>
        </w:rPr>
        <w:t>1</w:t>
      </w:r>
      <w:r w:rsidR="005049CC">
        <w:rPr>
          <w:szCs w:val="28"/>
        </w:rPr>
        <w:t>.</w:t>
      </w:r>
    </w:p>
    <w:p w:rsidR="00555041" w:rsidRDefault="00555041" w:rsidP="00555041">
      <w:pPr>
        <w:ind w:firstLine="709"/>
        <w:jc w:val="both"/>
        <w:rPr>
          <w:szCs w:val="28"/>
        </w:rPr>
      </w:pPr>
      <w:r>
        <w:rPr>
          <w:szCs w:val="28"/>
        </w:rPr>
        <w:t>2. Увести до штатних розпис</w:t>
      </w:r>
      <w:r w:rsidR="00FE467B">
        <w:rPr>
          <w:szCs w:val="28"/>
        </w:rPr>
        <w:t>ів закладів дошкільної освіти</w:t>
      </w:r>
      <w:r w:rsidR="00400052">
        <w:rPr>
          <w:szCs w:val="28"/>
        </w:rPr>
        <w:t xml:space="preserve"> </w:t>
      </w:r>
      <w:r w:rsidR="00FE467B">
        <w:rPr>
          <w:szCs w:val="28"/>
        </w:rPr>
        <w:t>розформованих</w:t>
      </w:r>
      <w:r w:rsidR="00FE467B">
        <w:rPr>
          <w:szCs w:val="28"/>
        </w:rPr>
        <w:t xml:space="preserve"> тер</w:t>
      </w:r>
      <w:r w:rsidR="00FE467B">
        <w:rPr>
          <w:szCs w:val="28"/>
        </w:rPr>
        <w:t>иторіальних</w:t>
      </w:r>
      <w:r w:rsidR="00FE467B">
        <w:rPr>
          <w:szCs w:val="28"/>
        </w:rPr>
        <w:t xml:space="preserve"> громад</w:t>
      </w:r>
      <w:r w:rsidRPr="00ED658B">
        <w:rPr>
          <w:szCs w:val="28"/>
        </w:rPr>
        <w:t xml:space="preserve"> штатні </w:t>
      </w:r>
      <w:r w:rsidR="00851B9D">
        <w:rPr>
          <w:szCs w:val="28"/>
        </w:rPr>
        <w:t xml:space="preserve">одиниці </w:t>
      </w:r>
      <w:r w:rsidRPr="00ED658B">
        <w:rPr>
          <w:szCs w:val="28"/>
        </w:rPr>
        <w:t>у кількості згідно</w:t>
      </w:r>
      <w:r w:rsidR="00FE467B">
        <w:rPr>
          <w:szCs w:val="28"/>
        </w:rPr>
        <w:t xml:space="preserve"> з додатком </w:t>
      </w:r>
      <w:r>
        <w:rPr>
          <w:szCs w:val="28"/>
        </w:rPr>
        <w:t>2.</w:t>
      </w:r>
    </w:p>
    <w:p w:rsidR="00E82408" w:rsidRDefault="00E142BB" w:rsidP="00705265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 w:rsidR="00E82408">
        <w:rPr>
          <w:color w:val="000000"/>
          <w:szCs w:val="28"/>
        </w:rPr>
        <w:t>Увести до штатного розпису централізованої бухгалтерії управління освіти Луцької міської ради 4 штатні одиниці бухгалтера</w:t>
      </w:r>
      <w:r>
        <w:rPr>
          <w:color w:val="000000"/>
          <w:szCs w:val="28"/>
        </w:rPr>
        <w:t>.</w:t>
      </w:r>
      <w:r w:rsidR="00E82408">
        <w:rPr>
          <w:color w:val="000000"/>
          <w:szCs w:val="28"/>
        </w:rPr>
        <w:t xml:space="preserve"> </w:t>
      </w:r>
    </w:p>
    <w:p w:rsidR="00555041" w:rsidRDefault="00555041" w:rsidP="00705265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4. </w:t>
      </w:r>
      <w:r>
        <w:rPr>
          <w:szCs w:val="28"/>
        </w:rPr>
        <w:t xml:space="preserve">Управлінню освіти </w:t>
      </w:r>
      <w:r w:rsidR="00762371">
        <w:rPr>
          <w:szCs w:val="28"/>
        </w:rPr>
        <w:t xml:space="preserve">Луцької </w:t>
      </w:r>
      <w:r>
        <w:rPr>
          <w:szCs w:val="28"/>
        </w:rPr>
        <w:t xml:space="preserve">міської ради затвердити відповідні штатні розписи та ввести їх </w:t>
      </w:r>
      <w:r w:rsidR="008C5854">
        <w:rPr>
          <w:szCs w:val="28"/>
        </w:rPr>
        <w:t>у</w:t>
      </w:r>
      <w:r>
        <w:rPr>
          <w:szCs w:val="28"/>
        </w:rPr>
        <w:t xml:space="preserve"> дію з 25.01.2021</w:t>
      </w:r>
      <w:r>
        <w:rPr>
          <w:color w:val="000000"/>
          <w:szCs w:val="28"/>
        </w:rPr>
        <w:t>.</w:t>
      </w:r>
    </w:p>
    <w:p w:rsidR="00932B16" w:rsidRPr="002141EE" w:rsidRDefault="00555041" w:rsidP="002141EE">
      <w:pPr>
        <w:pStyle w:val="a5"/>
        <w:shd w:val="clear" w:color="auto" w:fill="FFFFFF"/>
        <w:spacing w:before="0" w:beforeAutospacing="0" w:after="24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proofErr w:type="spellStart"/>
      <w:r w:rsidR="002141EE">
        <w:rPr>
          <w:bCs/>
          <w:color w:val="000000"/>
          <w:sz w:val="28"/>
          <w:szCs w:val="28"/>
          <w:lang w:val="uk-UA"/>
        </w:rPr>
        <w:t>Чебелюк</w:t>
      </w:r>
      <w:proofErr w:type="spellEnd"/>
      <w:r w:rsidR="002141EE">
        <w:rPr>
          <w:bCs/>
          <w:color w:val="000000"/>
          <w:sz w:val="28"/>
          <w:szCs w:val="28"/>
          <w:lang w:val="uk-UA"/>
        </w:rPr>
        <w:t xml:space="preserve"> І.І.</w:t>
      </w:r>
    </w:p>
    <w:p w:rsidR="006263CC" w:rsidRDefault="006263CC" w:rsidP="00FE162E">
      <w:pPr>
        <w:rPr>
          <w:szCs w:val="28"/>
        </w:rPr>
      </w:pPr>
    </w:p>
    <w:p w:rsidR="006C5342" w:rsidRDefault="00E82408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263CC" w:rsidRDefault="006263CC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 w:rsidR="00762371">
        <w:rPr>
          <w:szCs w:val="28"/>
        </w:rPr>
        <w:t>правами виконкому</w:t>
      </w:r>
      <w:r w:rsidR="00762371">
        <w:rPr>
          <w:szCs w:val="28"/>
        </w:rPr>
        <w:tab/>
      </w:r>
      <w:r w:rsidR="00762371">
        <w:rPr>
          <w:szCs w:val="28"/>
        </w:rPr>
        <w:tab/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932B16" w:rsidRPr="004779C3" w:rsidRDefault="00DC50CD" w:rsidP="00FE162E">
      <w:pPr>
        <w:jc w:val="both"/>
        <w:rPr>
          <w:sz w:val="24"/>
        </w:rPr>
      </w:pPr>
      <w:r>
        <w:rPr>
          <w:sz w:val="24"/>
        </w:rPr>
        <w:t>Лещенко</w:t>
      </w:r>
      <w:r w:rsidR="00932B16" w:rsidRPr="004779C3">
        <w:rPr>
          <w:sz w:val="24"/>
        </w:rPr>
        <w:t xml:space="preserve"> 724</w:t>
      </w:r>
      <w:r w:rsidR="00400052">
        <w:rPr>
          <w:sz w:val="24"/>
        </w:rPr>
        <w:t> </w:t>
      </w:r>
      <w:r w:rsidR="00932B16" w:rsidRPr="004779C3">
        <w:rPr>
          <w:sz w:val="24"/>
        </w:rPr>
        <w:t xml:space="preserve">800 </w:t>
      </w:r>
    </w:p>
    <w:sectPr w:rsidR="00932B16" w:rsidRPr="004779C3" w:rsidSect="00851B9D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77" w:rsidRDefault="00A03777">
      <w:r>
        <w:separator/>
      </w:r>
    </w:p>
  </w:endnote>
  <w:endnote w:type="continuationSeparator" w:id="0">
    <w:p w:rsidR="00A03777" w:rsidRDefault="00A0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77" w:rsidRDefault="00A03777">
      <w:r>
        <w:separator/>
      </w:r>
    </w:p>
  </w:footnote>
  <w:footnote w:type="continuationSeparator" w:id="0">
    <w:p w:rsidR="00A03777" w:rsidRDefault="00A0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B16" w:rsidRDefault="00F94FEC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2141EE">
      <w:rPr>
        <w:noProof/>
      </w:rPr>
      <w:t>2</w:t>
    </w:r>
    <w:r>
      <w:rPr>
        <w:noProof/>
      </w:rPr>
      <w:fldChar w:fldCharType="end"/>
    </w:r>
  </w:p>
  <w:p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>
    <w:nsid w:val="62B636C8"/>
    <w:multiLevelType w:val="hybridMultilevel"/>
    <w:tmpl w:val="4B4E881E"/>
    <w:lvl w:ilvl="0" w:tplc="EC8AE7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5ADB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D7ECA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47B04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2CF"/>
    <w:rsid w:val="001F383A"/>
    <w:rsid w:val="001F44F6"/>
    <w:rsid w:val="001F4CD0"/>
    <w:rsid w:val="001F54F4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C747D"/>
    <w:rsid w:val="002D1884"/>
    <w:rsid w:val="002D26F9"/>
    <w:rsid w:val="002D2BCC"/>
    <w:rsid w:val="002D2CFD"/>
    <w:rsid w:val="002D2DF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69F9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6FFC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A7EB5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052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3A58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1196"/>
    <w:rsid w:val="004A17EC"/>
    <w:rsid w:val="004A1A3D"/>
    <w:rsid w:val="004A22CE"/>
    <w:rsid w:val="004A3171"/>
    <w:rsid w:val="004A354F"/>
    <w:rsid w:val="004A3DFD"/>
    <w:rsid w:val="004A47CF"/>
    <w:rsid w:val="004A50AC"/>
    <w:rsid w:val="004A5511"/>
    <w:rsid w:val="004A71C7"/>
    <w:rsid w:val="004B0B92"/>
    <w:rsid w:val="004B0B9B"/>
    <w:rsid w:val="004B0BE6"/>
    <w:rsid w:val="004B34BC"/>
    <w:rsid w:val="004B4124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059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5041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5CD0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342F"/>
    <w:rsid w:val="006240C1"/>
    <w:rsid w:val="0062419C"/>
    <w:rsid w:val="00625A8C"/>
    <w:rsid w:val="006263CC"/>
    <w:rsid w:val="006266EA"/>
    <w:rsid w:val="006268A3"/>
    <w:rsid w:val="006268DF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F092E"/>
    <w:rsid w:val="006F099F"/>
    <w:rsid w:val="006F1D15"/>
    <w:rsid w:val="006F4211"/>
    <w:rsid w:val="006F4494"/>
    <w:rsid w:val="006F4E37"/>
    <w:rsid w:val="006F74A8"/>
    <w:rsid w:val="00700AA3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F9C"/>
    <w:rsid w:val="00757D47"/>
    <w:rsid w:val="007602AA"/>
    <w:rsid w:val="00762371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877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1B9D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5854"/>
    <w:rsid w:val="008C6AF8"/>
    <w:rsid w:val="008C72D9"/>
    <w:rsid w:val="008D161D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48AC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77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6A69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50FB"/>
    <w:rsid w:val="00C16449"/>
    <w:rsid w:val="00C201C4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153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D00E0C"/>
    <w:rsid w:val="00D01BFE"/>
    <w:rsid w:val="00D025B7"/>
    <w:rsid w:val="00D02A0C"/>
    <w:rsid w:val="00D04D7E"/>
    <w:rsid w:val="00D051A1"/>
    <w:rsid w:val="00D05B76"/>
    <w:rsid w:val="00D06374"/>
    <w:rsid w:val="00D126C3"/>
    <w:rsid w:val="00D1319E"/>
    <w:rsid w:val="00D14FAE"/>
    <w:rsid w:val="00D17563"/>
    <w:rsid w:val="00D17F6F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24AB"/>
    <w:rsid w:val="00DE3BC2"/>
    <w:rsid w:val="00DE3CC3"/>
    <w:rsid w:val="00DE5A78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2E4E"/>
    <w:rsid w:val="00E13056"/>
    <w:rsid w:val="00E139CF"/>
    <w:rsid w:val="00E142B7"/>
    <w:rsid w:val="00E142BB"/>
    <w:rsid w:val="00E14353"/>
    <w:rsid w:val="00E17C65"/>
    <w:rsid w:val="00E20303"/>
    <w:rsid w:val="00E205E3"/>
    <w:rsid w:val="00E20A0F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468E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408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4156"/>
    <w:rsid w:val="00EB4694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58B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19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6449"/>
    <w:rsid w:val="00F71BC8"/>
    <w:rsid w:val="00F72074"/>
    <w:rsid w:val="00F72D2E"/>
    <w:rsid w:val="00F77306"/>
    <w:rsid w:val="00F82419"/>
    <w:rsid w:val="00F83E16"/>
    <w:rsid w:val="00F91897"/>
    <w:rsid w:val="00F94FEC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BFE"/>
    <w:rsid w:val="00FC0D71"/>
    <w:rsid w:val="00FC1B30"/>
    <w:rsid w:val="00FC3D13"/>
    <w:rsid w:val="00FC59DF"/>
    <w:rsid w:val="00FC68B9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467B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2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8</cp:revision>
  <cp:lastPrinted>2021-01-14T10:52:00Z</cp:lastPrinted>
  <dcterms:created xsi:type="dcterms:W3CDTF">2021-01-13T10:21:00Z</dcterms:created>
  <dcterms:modified xsi:type="dcterms:W3CDTF">2021-01-15T07:27:00Z</dcterms:modified>
</cp:coreProperties>
</file>