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2A" w:rsidRDefault="00AA0D2A" w:rsidP="009A70A1">
      <w:pPr>
        <w:jc w:val="center"/>
      </w:pPr>
      <w:r>
        <w:t xml:space="preserve">ПОЯСНЮВАЛЬНА ЗАПИСКА </w:t>
      </w:r>
    </w:p>
    <w:p w:rsidR="00AA0D2A" w:rsidRDefault="00A30034" w:rsidP="009F18DD">
      <w:pPr>
        <w:jc w:val="center"/>
      </w:pPr>
      <w:r>
        <w:t xml:space="preserve">до </w:t>
      </w:r>
      <w:proofErr w:type="spellStart"/>
      <w:r>
        <w:t>проє</w:t>
      </w:r>
      <w:r w:rsidR="00AA0D2A">
        <w:t>кту</w:t>
      </w:r>
      <w:proofErr w:type="spellEnd"/>
      <w:r w:rsidR="00AA0D2A">
        <w:t xml:space="preserve"> рішення виконавчого комітету Луцької міської ради</w:t>
      </w:r>
    </w:p>
    <w:p w:rsidR="00251294" w:rsidRPr="00B57ED4" w:rsidRDefault="00AA0D2A" w:rsidP="007E51C1">
      <w:pPr>
        <w:tabs>
          <w:tab w:val="left" w:pos="709"/>
        </w:tabs>
        <w:jc w:val="center"/>
        <w:rPr>
          <w:sz w:val="16"/>
          <w:szCs w:val="16"/>
        </w:rPr>
      </w:pPr>
      <w:r>
        <w:t>«</w:t>
      </w:r>
      <w:r w:rsidR="003E6D67">
        <w:t>Про введення додаткових штатних одиниць до штатних розписів закладів освіти розформованих територіальних громад та штатного розпису централізованої бухгалтерії управління освіти Луцької міської ради</w:t>
      </w:r>
      <w:r w:rsidR="00251294">
        <w:rPr>
          <w:szCs w:val="28"/>
        </w:rPr>
        <w:t>»</w:t>
      </w:r>
    </w:p>
    <w:p w:rsidR="009F18DD" w:rsidRDefault="009F18DD" w:rsidP="009F18DD">
      <w:pPr>
        <w:jc w:val="center"/>
        <w:rPr>
          <w:szCs w:val="28"/>
        </w:rPr>
      </w:pPr>
    </w:p>
    <w:p w:rsidR="0058648C" w:rsidRDefault="0058648C" w:rsidP="00C22D96">
      <w:pPr>
        <w:spacing w:line="258" w:lineRule="atLeast"/>
        <w:ind w:right="140" w:firstLine="709"/>
        <w:textAlignment w:val="baseline"/>
        <w:rPr>
          <w:b/>
          <w:szCs w:val="28"/>
        </w:rPr>
      </w:pPr>
      <w:r w:rsidRPr="000C7B56">
        <w:rPr>
          <w:b/>
          <w:szCs w:val="28"/>
        </w:rPr>
        <w:t>Характеристика стану речей:</w:t>
      </w:r>
    </w:p>
    <w:p w:rsidR="00CD534F" w:rsidRPr="00552761" w:rsidRDefault="00CD534F" w:rsidP="00CD534F">
      <w:pPr>
        <w:spacing w:line="258" w:lineRule="atLeast"/>
        <w:ind w:right="140" w:firstLine="709"/>
        <w:jc w:val="both"/>
        <w:textAlignment w:val="baseline"/>
        <w:rPr>
          <w:bCs w:val="0"/>
          <w:color w:val="000000"/>
          <w:sz w:val="24"/>
        </w:rPr>
      </w:pPr>
      <w:r>
        <w:rPr>
          <w:szCs w:val="28"/>
        </w:rPr>
        <w:t xml:space="preserve">На виконання </w:t>
      </w:r>
      <w:r w:rsidRPr="002C54BE">
        <w:rPr>
          <w:szCs w:val="28"/>
        </w:rPr>
        <w:t>розпорядження Кабінету Міністрів України від 12.06.2020 № 708-р «</w:t>
      </w:r>
      <w:r w:rsidRPr="002C54BE">
        <w:rPr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Cs w:val="28"/>
          <w:bdr w:val="none" w:sz="0" w:space="0" w:color="auto" w:frame="1"/>
        </w:rPr>
        <w:t>,</w:t>
      </w:r>
      <w:r w:rsidRPr="002C54BE">
        <w:rPr>
          <w:color w:val="000000"/>
          <w:szCs w:val="28"/>
          <w:bdr w:val="none" w:sz="0" w:space="0" w:color="auto" w:frame="1"/>
        </w:rPr>
        <w:t xml:space="preserve"> </w:t>
      </w:r>
      <w:r>
        <w:rPr>
          <w:szCs w:val="28"/>
        </w:rPr>
        <w:t>розпорядження</w:t>
      </w:r>
      <w:r w:rsidRPr="002C54BE">
        <w:rPr>
          <w:szCs w:val="28"/>
        </w:rPr>
        <w:t xml:space="preserve"> міського голови</w:t>
      </w:r>
      <w:r w:rsidRPr="002C54BE">
        <w:rPr>
          <w:color w:val="FF0000"/>
          <w:szCs w:val="28"/>
        </w:rPr>
        <w:t xml:space="preserve"> </w:t>
      </w:r>
      <w:r w:rsidRPr="002C54BE">
        <w:rPr>
          <w:szCs w:val="28"/>
        </w:rPr>
        <w:t>від 10.12.2020 № 344 «Про заходи щодо організації роботи в населених пунктах, які увійшли до складу Луцької міської територіальної громади»</w:t>
      </w:r>
      <w:r>
        <w:rPr>
          <w:color w:val="000000"/>
          <w:szCs w:val="28"/>
          <w:bdr w:val="none" w:sz="0" w:space="0" w:color="auto" w:frame="1"/>
        </w:rPr>
        <w:t xml:space="preserve"> необхідно створити</w:t>
      </w:r>
      <w:r w:rsidRPr="002C54BE">
        <w:rPr>
          <w:color w:val="000000"/>
          <w:szCs w:val="28"/>
          <w:bdr w:val="none" w:sz="0" w:space="0" w:color="auto" w:frame="1"/>
        </w:rPr>
        <w:t xml:space="preserve"> умов</w:t>
      </w:r>
      <w:r>
        <w:rPr>
          <w:color w:val="000000"/>
          <w:szCs w:val="28"/>
          <w:bdr w:val="none" w:sz="0" w:space="0" w:color="auto" w:frame="1"/>
        </w:rPr>
        <w:t>и</w:t>
      </w:r>
      <w:r w:rsidRPr="002C54BE">
        <w:rPr>
          <w:color w:val="000000"/>
          <w:szCs w:val="28"/>
          <w:bdr w:val="none" w:sz="0" w:space="0" w:color="auto" w:frame="1"/>
        </w:rPr>
        <w:t xml:space="preserve"> д</w:t>
      </w:r>
      <w:r>
        <w:rPr>
          <w:color w:val="000000"/>
          <w:szCs w:val="28"/>
          <w:bdr w:val="none" w:sz="0" w:space="0" w:color="auto" w:frame="1"/>
        </w:rPr>
        <w:t xml:space="preserve">ля надання на належному рівні освітніх </w:t>
      </w:r>
      <w:r w:rsidRPr="002C54BE">
        <w:rPr>
          <w:color w:val="000000"/>
          <w:szCs w:val="28"/>
          <w:bdr w:val="none" w:sz="0" w:space="0" w:color="auto" w:frame="1"/>
        </w:rPr>
        <w:t>послуг мешканцям Луцької міської територіальної громади</w:t>
      </w:r>
      <w:r>
        <w:rPr>
          <w:color w:val="000000"/>
          <w:szCs w:val="28"/>
          <w:bdr w:val="none" w:sz="0" w:space="0" w:color="auto" w:frame="1"/>
        </w:rPr>
        <w:t>.</w:t>
      </w:r>
    </w:p>
    <w:p w:rsidR="0058648C" w:rsidRDefault="0058648C" w:rsidP="00102C2E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C34FF5">
        <w:rPr>
          <w:b/>
          <w:szCs w:val="28"/>
        </w:rPr>
        <w:t>Потреба і мета прийняття рішення:</w:t>
      </w:r>
    </w:p>
    <w:p w:rsidR="00BF3999" w:rsidRDefault="00551584" w:rsidP="00CD534F">
      <w:pPr>
        <w:ind w:firstLine="708"/>
        <w:jc w:val="both"/>
        <w:rPr>
          <w:szCs w:val="28"/>
        </w:rPr>
      </w:pPr>
      <w:r>
        <w:t>Із</w:t>
      </w:r>
      <w:r w:rsidR="00CD534F">
        <w:t xml:space="preserve"> метою забезпечення з</w:t>
      </w:r>
      <w:r>
        <w:t>балансованого харчування дітей у</w:t>
      </w:r>
      <w:r w:rsidR="00CD534F">
        <w:t xml:space="preserve"> закладах загальної середньої освіти Луцької </w:t>
      </w:r>
      <w:r w:rsidR="00CD534F">
        <w:rPr>
          <w:szCs w:val="28"/>
        </w:rPr>
        <w:t>міської територіальної громади</w:t>
      </w:r>
      <w:r w:rsidR="00CD534F">
        <w:t xml:space="preserve"> та здійснення соціального захисту</w:t>
      </w:r>
      <w:r w:rsidR="00BF3999">
        <w:t>,</w:t>
      </w:r>
      <w:r w:rsidR="00CD534F">
        <w:t xml:space="preserve"> визначених пільгових категорій дітей, які харчуються без</w:t>
      </w:r>
      <w:r w:rsidR="008F78AF">
        <w:t>коштовно, виникла необхідність у</w:t>
      </w:r>
      <w:r w:rsidR="00CD534F">
        <w:t xml:space="preserve">вести </w:t>
      </w:r>
      <w:r w:rsidR="00CD534F">
        <w:rPr>
          <w:szCs w:val="28"/>
        </w:rPr>
        <w:t xml:space="preserve">штатні одиниці </w:t>
      </w:r>
      <w:r w:rsidR="00CD534F" w:rsidRPr="007B5AE9">
        <w:rPr>
          <w:szCs w:val="28"/>
        </w:rPr>
        <w:t>кухарів, п</w:t>
      </w:r>
      <w:r w:rsidR="00CD534F">
        <w:rPr>
          <w:szCs w:val="28"/>
        </w:rPr>
        <w:t xml:space="preserve">ідсобних робітників, комірників </w:t>
      </w:r>
      <w:r w:rsidR="00CD534F" w:rsidRPr="007B5AE9">
        <w:rPr>
          <w:szCs w:val="28"/>
        </w:rPr>
        <w:t>до штатних розписів закладів</w:t>
      </w:r>
      <w:r w:rsidR="00CD534F">
        <w:rPr>
          <w:szCs w:val="28"/>
        </w:rPr>
        <w:t xml:space="preserve"> загальної середньої освіти</w:t>
      </w:r>
      <w:r>
        <w:rPr>
          <w:szCs w:val="28"/>
        </w:rPr>
        <w:t xml:space="preserve"> ОТГ</w:t>
      </w:r>
      <w:r w:rsidR="00CD534F">
        <w:rPr>
          <w:szCs w:val="28"/>
        </w:rPr>
        <w:t xml:space="preserve">, які приєдналися до </w:t>
      </w:r>
      <w:r w:rsidR="00CD534F" w:rsidRPr="007B5AE9">
        <w:rPr>
          <w:szCs w:val="28"/>
        </w:rPr>
        <w:t>Луцької</w:t>
      </w:r>
      <w:r w:rsidR="00CD534F">
        <w:rPr>
          <w:szCs w:val="28"/>
        </w:rPr>
        <w:t xml:space="preserve"> </w:t>
      </w:r>
      <w:r w:rsidR="00CD534F" w:rsidRPr="007B5AE9">
        <w:rPr>
          <w:szCs w:val="28"/>
        </w:rPr>
        <w:t>міської територіальної громади</w:t>
      </w:r>
      <w:r w:rsidR="00CD534F">
        <w:rPr>
          <w:szCs w:val="28"/>
        </w:rPr>
        <w:t xml:space="preserve">». </w:t>
      </w:r>
    </w:p>
    <w:p w:rsidR="00CD534F" w:rsidRDefault="00102C2E" w:rsidP="00CD534F">
      <w:pPr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Для </w:t>
      </w:r>
      <w:r w:rsidR="00551584">
        <w:rPr>
          <w:szCs w:val="28"/>
        </w:rPr>
        <w:t xml:space="preserve">якісного </w:t>
      </w:r>
      <w:r>
        <w:rPr>
          <w:szCs w:val="28"/>
        </w:rPr>
        <w:t>обслуговування</w:t>
      </w:r>
      <w:r w:rsidR="00551584">
        <w:rPr>
          <w:szCs w:val="28"/>
        </w:rPr>
        <w:t xml:space="preserve"> </w:t>
      </w:r>
      <w:r>
        <w:rPr>
          <w:szCs w:val="28"/>
        </w:rPr>
        <w:t xml:space="preserve">закладів </w:t>
      </w:r>
      <w:r w:rsidR="00551584">
        <w:rPr>
          <w:szCs w:val="28"/>
        </w:rPr>
        <w:t xml:space="preserve">освіти </w:t>
      </w:r>
      <w:r>
        <w:rPr>
          <w:szCs w:val="28"/>
        </w:rPr>
        <w:t>приєднаних ОТГ</w:t>
      </w:r>
      <w:r w:rsidR="00551584">
        <w:rPr>
          <w:szCs w:val="28"/>
        </w:rPr>
        <w:t xml:space="preserve"> </w:t>
      </w:r>
      <w:r w:rsidR="00CD534F">
        <w:rPr>
          <w:szCs w:val="28"/>
        </w:rPr>
        <w:t>централізованою бухгалтерією управління освіти</w:t>
      </w:r>
      <w:r w:rsidR="00551584">
        <w:rPr>
          <w:szCs w:val="28"/>
        </w:rPr>
        <w:t xml:space="preserve"> </w:t>
      </w:r>
      <w:r>
        <w:rPr>
          <w:szCs w:val="28"/>
        </w:rPr>
        <w:t>є потреба</w:t>
      </w:r>
      <w:r w:rsidR="00CD534F">
        <w:rPr>
          <w:szCs w:val="28"/>
        </w:rPr>
        <w:t xml:space="preserve"> у введені додатково 4 ста</w:t>
      </w:r>
      <w:r>
        <w:rPr>
          <w:szCs w:val="28"/>
        </w:rPr>
        <w:t>в</w:t>
      </w:r>
      <w:r w:rsidR="00CD534F">
        <w:rPr>
          <w:szCs w:val="28"/>
        </w:rPr>
        <w:t>ки бухгалтера.</w:t>
      </w:r>
    </w:p>
    <w:p w:rsidR="00102C2E" w:rsidRPr="00102C2E" w:rsidRDefault="00102C2E" w:rsidP="00CD534F">
      <w:pPr>
        <w:ind w:firstLine="708"/>
        <w:jc w:val="both"/>
        <w:rPr>
          <w:szCs w:val="28"/>
        </w:rPr>
      </w:pPr>
      <w:r>
        <w:rPr>
          <w:szCs w:val="28"/>
        </w:rPr>
        <w:t>У результаті зміни режиму роботи закладів дошкільної освіти</w:t>
      </w:r>
      <w:r w:rsidRPr="00102C2E">
        <w:rPr>
          <w:szCs w:val="28"/>
        </w:rPr>
        <w:t xml:space="preserve"> </w:t>
      </w:r>
      <w:r>
        <w:rPr>
          <w:szCs w:val="28"/>
        </w:rPr>
        <w:t>приєднаних ОТГ до</w:t>
      </w:r>
      <w:r w:rsidRPr="007B5AE9">
        <w:rPr>
          <w:szCs w:val="28"/>
        </w:rPr>
        <w:t xml:space="preserve"> Луцької</w:t>
      </w:r>
      <w:r>
        <w:rPr>
          <w:szCs w:val="28"/>
        </w:rPr>
        <w:t xml:space="preserve"> </w:t>
      </w:r>
      <w:r w:rsidRPr="007B5AE9">
        <w:rPr>
          <w:szCs w:val="28"/>
        </w:rPr>
        <w:t>міської територіальної громади</w:t>
      </w:r>
      <w:r w:rsidR="00C2247C">
        <w:rPr>
          <w:szCs w:val="28"/>
        </w:rPr>
        <w:t xml:space="preserve">, приведення </w:t>
      </w:r>
      <w:r w:rsidR="00AB68CE">
        <w:rPr>
          <w:szCs w:val="28"/>
        </w:rPr>
        <w:t xml:space="preserve">посад </w:t>
      </w:r>
      <w:r w:rsidR="00C2247C">
        <w:rPr>
          <w:szCs w:val="28"/>
        </w:rPr>
        <w:t>у відповідність до Типових штатних нормативів</w:t>
      </w:r>
      <w:r w:rsidR="00AB68CE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="00AB68CE" w:rsidRPr="00AB68CE">
        <w:rPr>
          <w:szCs w:val="28"/>
        </w:rPr>
        <w:t>дошкільних навчальних закладів</w:t>
      </w:r>
      <w:r w:rsidR="00AB68CE">
        <w:rPr>
          <w:szCs w:val="28"/>
        </w:rPr>
        <w:t>, для належного функціонування та надання якісних освітніх послуг жителям Луцької міської територ</w:t>
      </w:r>
      <w:r w:rsidR="00551584">
        <w:rPr>
          <w:szCs w:val="28"/>
        </w:rPr>
        <w:t>іальної громади є необхідність у</w:t>
      </w:r>
      <w:r w:rsidR="00AB68CE">
        <w:rPr>
          <w:szCs w:val="28"/>
        </w:rPr>
        <w:t xml:space="preserve">вести посади, визначені у </w:t>
      </w:r>
      <w:proofErr w:type="spellStart"/>
      <w:r w:rsidR="00AB68CE">
        <w:rPr>
          <w:szCs w:val="28"/>
        </w:rPr>
        <w:t>проєкті</w:t>
      </w:r>
      <w:proofErr w:type="spellEnd"/>
      <w:r w:rsidR="00AB68CE">
        <w:rPr>
          <w:szCs w:val="28"/>
        </w:rPr>
        <w:t xml:space="preserve"> даного рішення.</w:t>
      </w:r>
    </w:p>
    <w:p w:rsidR="00D54562" w:rsidRDefault="0058648C" w:rsidP="00D54562">
      <w:pPr>
        <w:ind w:firstLine="709"/>
        <w:jc w:val="both"/>
        <w:rPr>
          <w:szCs w:val="28"/>
        </w:rPr>
      </w:pPr>
      <w:r w:rsidRPr="00C34FF5">
        <w:rPr>
          <w:b/>
          <w:szCs w:val="28"/>
        </w:rPr>
        <w:t xml:space="preserve">Механізм виконання рішення: </w:t>
      </w:r>
    </w:p>
    <w:p w:rsidR="00D54562" w:rsidRPr="00D54562" w:rsidRDefault="00CD534F" w:rsidP="00D54562">
      <w:pPr>
        <w:ind w:firstLine="709"/>
        <w:jc w:val="both"/>
        <w:rPr>
          <w:szCs w:val="28"/>
        </w:rPr>
      </w:pPr>
      <w:r>
        <w:rPr>
          <w:szCs w:val="28"/>
        </w:rPr>
        <w:t>Забезпечення</w:t>
      </w:r>
      <w:r w:rsidR="00D54562">
        <w:rPr>
          <w:szCs w:val="28"/>
        </w:rPr>
        <w:t xml:space="preserve"> </w:t>
      </w:r>
      <w:r>
        <w:rPr>
          <w:szCs w:val="28"/>
        </w:rPr>
        <w:t xml:space="preserve">належного функціонування </w:t>
      </w:r>
      <w:r w:rsidR="00D54562">
        <w:rPr>
          <w:szCs w:val="28"/>
        </w:rPr>
        <w:t xml:space="preserve">закладів </w:t>
      </w:r>
      <w:r w:rsidR="00AB68CE">
        <w:rPr>
          <w:szCs w:val="28"/>
        </w:rPr>
        <w:t xml:space="preserve">дошкільної, </w:t>
      </w:r>
      <w:r w:rsidR="00D54562">
        <w:rPr>
          <w:szCs w:val="28"/>
        </w:rPr>
        <w:t>загальної середньої освіти Луцької міської територіальної громади.</w:t>
      </w:r>
    </w:p>
    <w:p w:rsidR="00AA0D2A" w:rsidRDefault="00AA0D2A" w:rsidP="009A70A1">
      <w:pPr>
        <w:rPr>
          <w:szCs w:val="28"/>
        </w:rPr>
      </w:pPr>
    </w:p>
    <w:p w:rsidR="00140979" w:rsidRDefault="00140979" w:rsidP="009A70A1">
      <w:pPr>
        <w:rPr>
          <w:szCs w:val="28"/>
        </w:rPr>
      </w:pPr>
    </w:p>
    <w:p w:rsidR="00AA0D2A" w:rsidRPr="00AF5208" w:rsidRDefault="00AA0D2A" w:rsidP="00211B2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Начальник управління освіти                     </w:t>
      </w:r>
      <w:r w:rsidR="00CD534F">
        <w:rPr>
          <w:szCs w:val="28"/>
        </w:rPr>
        <w:tab/>
      </w:r>
      <w:r w:rsidR="00CD534F">
        <w:rPr>
          <w:szCs w:val="28"/>
        </w:rPr>
        <w:tab/>
      </w:r>
      <w:r>
        <w:rPr>
          <w:szCs w:val="28"/>
        </w:rPr>
        <w:t xml:space="preserve"> Зіновія Л</w:t>
      </w:r>
      <w:r w:rsidR="00211B23">
        <w:rPr>
          <w:szCs w:val="28"/>
        </w:rPr>
        <w:t>ЕЩЕНКО</w:t>
      </w:r>
    </w:p>
    <w:p w:rsidR="00AA0D2A" w:rsidRDefault="00AA0D2A" w:rsidP="009A70A1"/>
    <w:p w:rsidR="00AA0D2A" w:rsidRDefault="00AA0D2A"/>
    <w:sectPr w:rsidR="00AA0D2A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70A1"/>
    <w:rsid w:val="000276E0"/>
    <w:rsid w:val="000515D8"/>
    <w:rsid w:val="00055F1C"/>
    <w:rsid w:val="00071F38"/>
    <w:rsid w:val="000D3492"/>
    <w:rsid w:val="000E0740"/>
    <w:rsid w:val="000E29E5"/>
    <w:rsid w:val="001017DB"/>
    <w:rsid w:val="00102C2E"/>
    <w:rsid w:val="00104BC7"/>
    <w:rsid w:val="00107A3D"/>
    <w:rsid w:val="001175B0"/>
    <w:rsid w:val="00132825"/>
    <w:rsid w:val="00140979"/>
    <w:rsid w:val="001617D5"/>
    <w:rsid w:val="00163FC9"/>
    <w:rsid w:val="0018041B"/>
    <w:rsid w:val="00183130"/>
    <w:rsid w:val="001B4F3F"/>
    <w:rsid w:val="001B523F"/>
    <w:rsid w:val="001C5371"/>
    <w:rsid w:val="001F23F1"/>
    <w:rsid w:val="001F3B35"/>
    <w:rsid w:val="001F50A6"/>
    <w:rsid w:val="001F5767"/>
    <w:rsid w:val="00211B23"/>
    <w:rsid w:val="00222528"/>
    <w:rsid w:val="00224A94"/>
    <w:rsid w:val="00224F62"/>
    <w:rsid w:val="00234A70"/>
    <w:rsid w:val="00251294"/>
    <w:rsid w:val="002555A9"/>
    <w:rsid w:val="0026572D"/>
    <w:rsid w:val="0028693F"/>
    <w:rsid w:val="002B43C6"/>
    <w:rsid w:val="002C5932"/>
    <w:rsid w:val="002F406E"/>
    <w:rsid w:val="00305150"/>
    <w:rsid w:val="00305621"/>
    <w:rsid w:val="00314BE3"/>
    <w:rsid w:val="0032469F"/>
    <w:rsid w:val="00331E58"/>
    <w:rsid w:val="00346428"/>
    <w:rsid w:val="003616F1"/>
    <w:rsid w:val="00385088"/>
    <w:rsid w:val="00385345"/>
    <w:rsid w:val="003B6DCF"/>
    <w:rsid w:val="003C5DF1"/>
    <w:rsid w:val="003D3FCF"/>
    <w:rsid w:val="003D52B8"/>
    <w:rsid w:val="003E6D67"/>
    <w:rsid w:val="003F0F67"/>
    <w:rsid w:val="00411093"/>
    <w:rsid w:val="00413707"/>
    <w:rsid w:val="004153D5"/>
    <w:rsid w:val="00436D6A"/>
    <w:rsid w:val="00455417"/>
    <w:rsid w:val="00474676"/>
    <w:rsid w:val="00495409"/>
    <w:rsid w:val="004A40BD"/>
    <w:rsid w:val="004B31CE"/>
    <w:rsid w:val="004B4719"/>
    <w:rsid w:val="004D1CA6"/>
    <w:rsid w:val="00501572"/>
    <w:rsid w:val="0050716A"/>
    <w:rsid w:val="00523785"/>
    <w:rsid w:val="00543FEF"/>
    <w:rsid w:val="00551584"/>
    <w:rsid w:val="005658F4"/>
    <w:rsid w:val="00565BBE"/>
    <w:rsid w:val="00571358"/>
    <w:rsid w:val="0058648C"/>
    <w:rsid w:val="0058758F"/>
    <w:rsid w:val="0059247F"/>
    <w:rsid w:val="005A1AAF"/>
    <w:rsid w:val="005B102A"/>
    <w:rsid w:val="005B3F9C"/>
    <w:rsid w:val="005F295B"/>
    <w:rsid w:val="00621F50"/>
    <w:rsid w:val="006432F5"/>
    <w:rsid w:val="00677C46"/>
    <w:rsid w:val="006B6E6C"/>
    <w:rsid w:val="006C2962"/>
    <w:rsid w:val="006C6A72"/>
    <w:rsid w:val="006C71C1"/>
    <w:rsid w:val="006D0CAD"/>
    <w:rsid w:val="006D3F10"/>
    <w:rsid w:val="006D4BE3"/>
    <w:rsid w:val="006F5EBC"/>
    <w:rsid w:val="007057D2"/>
    <w:rsid w:val="00716850"/>
    <w:rsid w:val="00735333"/>
    <w:rsid w:val="0077040A"/>
    <w:rsid w:val="007813D3"/>
    <w:rsid w:val="00784114"/>
    <w:rsid w:val="00793851"/>
    <w:rsid w:val="007B5AE9"/>
    <w:rsid w:val="007C733B"/>
    <w:rsid w:val="007E51C1"/>
    <w:rsid w:val="00814AB4"/>
    <w:rsid w:val="00824CB4"/>
    <w:rsid w:val="00841332"/>
    <w:rsid w:val="00841D0D"/>
    <w:rsid w:val="008468DA"/>
    <w:rsid w:val="00865B0F"/>
    <w:rsid w:val="0089614C"/>
    <w:rsid w:val="008A28B7"/>
    <w:rsid w:val="008D0AA8"/>
    <w:rsid w:val="008F78AF"/>
    <w:rsid w:val="00905C51"/>
    <w:rsid w:val="00912ED6"/>
    <w:rsid w:val="00941460"/>
    <w:rsid w:val="009A70A1"/>
    <w:rsid w:val="009B41E9"/>
    <w:rsid w:val="009B6BFD"/>
    <w:rsid w:val="009C3F9D"/>
    <w:rsid w:val="009C6146"/>
    <w:rsid w:val="009F18DD"/>
    <w:rsid w:val="00A14759"/>
    <w:rsid w:val="00A207EE"/>
    <w:rsid w:val="00A2239F"/>
    <w:rsid w:val="00A30034"/>
    <w:rsid w:val="00A37305"/>
    <w:rsid w:val="00A44FB5"/>
    <w:rsid w:val="00A76E7F"/>
    <w:rsid w:val="00A9088C"/>
    <w:rsid w:val="00AA0D2A"/>
    <w:rsid w:val="00AB68CE"/>
    <w:rsid w:val="00AF20CC"/>
    <w:rsid w:val="00AF5208"/>
    <w:rsid w:val="00B069B0"/>
    <w:rsid w:val="00B67714"/>
    <w:rsid w:val="00B773C8"/>
    <w:rsid w:val="00B82645"/>
    <w:rsid w:val="00B84DFD"/>
    <w:rsid w:val="00B9430B"/>
    <w:rsid w:val="00BA1660"/>
    <w:rsid w:val="00BB3621"/>
    <w:rsid w:val="00BC6C34"/>
    <w:rsid w:val="00BF3999"/>
    <w:rsid w:val="00C123D5"/>
    <w:rsid w:val="00C2247C"/>
    <w:rsid w:val="00C22D96"/>
    <w:rsid w:val="00C82E32"/>
    <w:rsid w:val="00CD4058"/>
    <w:rsid w:val="00CD534F"/>
    <w:rsid w:val="00CF3E16"/>
    <w:rsid w:val="00D12299"/>
    <w:rsid w:val="00D20265"/>
    <w:rsid w:val="00D25C58"/>
    <w:rsid w:val="00D26BC1"/>
    <w:rsid w:val="00D54562"/>
    <w:rsid w:val="00D978C5"/>
    <w:rsid w:val="00DD62D7"/>
    <w:rsid w:val="00DD6574"/>
    <w:rsid w:val="00DE7E20"/>
    <w:rsid w:val="00DF0FBD"/>
    <w:rsid w:val="00DF76CB"/>
    <w:rsid w:val="00E21303"/>
    <w:rsid w:val="00E739B9"/>
    <w:rsid w:val="00EF3C7F"/>
    <w:rsid w:val="00EF73E8"/>
    <w:rsid w:val="00F1190B"/>
    <w:rsid w:val="00F11A84"/>
    <w:rsid w:val="00F518F3"/>
    <w:rsid w:val="00F65261"/>
    <w:rsid w:val="00F73432"/>
    <w:rsid w:val="00F75D9E"/>
    <w:rsid w:val="00F8287E"/>
    <w:rsid w:val="00FC0C34"/>
    <w:rsid w:val="00FD78CF"/>
    <w:rsid w:val="00FD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8B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Поліщук Оксана Анатоліївна</cp:lastModifiedBy>
  <cp:revision>18</cp:revision>
  <cp:lastPrinted>2021-01-14T12:22:00Z</cp:lastPrinted>
  <dcterms:created xsi:type="dcterms:W3CDTF">2021-01-13T09:33:00Z</dcterms:created>
  <dcterms:modified xsi:type="dcterms:W3CDTF">2021-01-16T11:20:00Z</dcterms:modified>
</cp:coreProperties>
</file>