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6D5" w:rsidRPr="00160320" w:rsidRDefault="009B4062" w:rsidP="008518B1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:rsidR="008518B1" w:rsidRDefault="009B4062" w:rsidP="008518B1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:rsidR="00A446D5" w:rsidRPr="00160320" w:rsidRDefault="009B4062" w:rsidP="008518B1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:rsidR="00A446D5" w:rsidRPr="008518B1" w:rsidRDefault="008518B1" w:rsidP="008518B1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="009B4062" w:rsidRPr="008518B1">
        <w:rPr>
          <w:spacing w:val="2"/>
          <w:sz w:val="28"/>
          <w:szCs w:val="28"/>
        </w:rPr>
        <w:t xml:space="preserve"> </w:t>
      </w:r>
      <w:r w:rsidR="009B4062" w:rsidRPr="008518B1">
        <w:rPr>
          <w:sz w:val="28"/>
          <w:szCs w:val="28"/>
        </w:rPr>
        <w:t>№</w:t>
      </w:r>
      <w:r w:rsidR="009B4062"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:rsidR="00A446D5" w:rsidRPr="00160320" w:rsidRDefault="00A446D5" w:rsidP="00CD6AC7">
      <w:pPr>
        <w:pStyle w:val="a3"/>
        <w:spacing w:before="2"/>
        <w:jc w:val="center"/>
      </w:pPr>
    </w:p>
    <w:p w:rsidR="00CD6AC7" w:rsidRPr="00160320" w:rsidRDefault="009B4062" w:rsidP="00CD6AC7">
      <w:pPr>
        <w:pStyle w:val="a3"/>
        <w:ind w:right="357" w:firstLine="851"/>
        <w:jc w:val="center"/>
        <w:rPr>
          <w:lang w:val="ru-RU"/>
        </w:rPr>
      </w:pPr>
      <w:r w:rsidRPr="00160320">
        <w:t>Пере</w:t>
      </w:r>
      <w:r w:rsidR="00CD6AC7" w:rsidRPr="00160320">
        <w:t>лік засобів зовнішньої реклами,</w:t>
      </w:r>
      <w:r w:rsidR="00CD6AC7" w:rsidRPr="00160320">
        <w:rPr>
          <w:lang w:val="ru-RU"/>
        </w:rPr>
        <w:t xml:space="preserve"> </w:t>
      </w:r>
    </w:p>
    <w:p w:rsidR="00A446D5" w:rsidRPr="00160320" w:rsidRDefault="009B4062" w:rsidP="00CD6AC7">
      <w:pPr>
        <w:pStyle w:val="a3"/>
        <w:ind w:right="357" w:firstLine="851"/>
        <w:jc w:val="center"/>
        <w:rPr>
          <w:lang w:val="ru-RU"/>
        </w:rPr>
      </w:pPr>
      <w:r w:rsidRPr="00160320">
        <w:t>що підлягають демонтажу</w:t>
      </w:r>
    </w:p>
    <w:p w:rsidR="00A446D5" w:rsidRPr="008518B1" w:rsidRDefault="00A446D5" w:rsidP="00CD6AC7">
      <w:pPr>
        <w:pStyle w:val="a3"/>
        <w:spacing w:before="1"/>
        <w:jc w:val="center"/>
      </w:pPr>
    </w:p>
    <w:tbl>
      <w:tblPr>
        <w:tblW w:w="15141" w:type="dxa"/>
        <w:tblInd w:w="-2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8"/>
        <w:gridCol w:w="3260"/>
        <w:gridCol w:w="5103"/>
        <w:gridCol w:w="3118"/>
        <w:gridCol w:w="1756"/>
        <w:gridCol w:w="1336"/>
      </w:tblGrid>
      <w:tr w:rsidR="00CD6AC7" w:rsidRPr="00160320" w:rsidTr="008518B1">
        <w:trPr>
          <w:trHeight w:val="73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100FFA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№ з/п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100FFA">
            <w:pPr>
              <w:ind w:left="28" w:right="33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Власник ЗЗР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100FFA">
            <w:pPr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Характеристика ЗЗР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89727C">
            <w:pPr>
              <w:ind w:right="34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Адреса</w:t>
            </w:r>
          </w:p>
          <w:p w:rsidR="00CD6AC7" w:rsidRPr="00160320" w:rsidRDefault="00CD6AC7" w:rsidP="0089727C">
            <w:pPr>
              <w:ind w:right="34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розташування ЗЗР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F829ED">
            <w:pPr>
              <w:ind w:left="28" w:right="89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Причина демонтажу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100FFA">
            <w:pPr>
              <w:ind w:left="-27" w:right="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Кількість</w:t>
            </w:r>
          </w:p>
        </w:tc>
      </w:tr>
      <w:tr w:rsidR="00CD6AC7" w:rsidRPr="00160320" w:rsidTr="008518B1">
        <w:trPr>
          <w:trHeight w:val="14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100FFA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100FFA">
            <w:pPr>
              <w:ind w:left="28" w:right="33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100FFA">
            <w:pPr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89727C">
            <w:pPr>
              <w:ind w:right="34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4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F829ED">
            <w:pPr>
              <w:ind w:left="28" w:right="89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5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100FFA">
            <w:pPr>
              <w:ind w:left="-27" w:right="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6</w:t>
            </w:r>
          </w:p>
        </w:tc>
      </w:tr>
      <w:tr w:rsidR="00FD1698" w:rsidRPr="00160320" w:rsidTr="008518B1">
        <w:trPr>
          <w:trHeight w:val="85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D1698" w:rsidRPr="00160320" w:rsidRDefault="00FD1698" w:rsidP="00B80F91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5252" w:rsidRDefault="00B15252" w:rsidP="00B15252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ФОП </w:t>
            </w:r>
            <w:proofErr w:type="spellStart"/>
            <w:r>
              <w:rPr>
                <w:sz w:val="28"/>
                <w:szCs w:val="28"/>
                <w:lang w:val="en-US"/>
              </w:rPr>
              <w:t>Лєщова</w:t>
            </w:r>
            <w:proofErr w:type="spellEnd"/>
          </w:p>
          <w:p w:rsidR="00FD1698" w:rsidRPr="00B15252" w:rsidRDefault="00B15252" w:rsidP="00B15252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proofErr w:type="spellStart"/>
            <w:r>
              <w:rPr>
                <w:sz w:val="28"/>
                <w:szCs w:val="28"/>
                <w:lang w:val="en-US"/>
              </w:rPr>
              <w:t>льга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Василівна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D1698" w:rsidRPr="00160320" w:rsidRDefault="00B15252" w:rsidP="00B152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Рекламні тексти та зображення на вікнах</w:t>
            </w:r>
            <w:r w:rsidR="00CC1F9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нанесені методом наклеювання</w:t>
            </w:r>
            <w:r w:rsidR="00CC1F9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розмірами: 2,0 м х 2,0 м та 0,5 м х 1,7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D1698" w:rsidRPr="00160320" w:rsidRDefault="00B15252" w:rsidP="0089727C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</w:t>
            </w:r>
            <w:r w:rsidR="004F3EE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Лесі Українки, 5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D1698" w:rsidRPr="00160320" w:rsidRDefault="00B15252" w:rsidP="00F829ED">
            <w:pPr>
              <w:ind w:left="28" w:right="8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D1698" w:rsidRPr="00160320" w:rsidRDefault="00B15252" w:rsidP="00B80F91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15252" w:rsidRPr="00160320" w:rsidTr="00B15252">
        <w:trPr>
          <w:trHeight w:val="126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5252" w:rsidRPr="00160320" w:rsidRDefault="00B15252" w:rsidP="00100FFA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5252" w:rsidRDefault="00B15252" w:rsidP="00100FFA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ФОП </w:t>
            </w:r>
            <w:proofErr w:type="spellStart"/>
            <w:r>
              <w:rPr>
                <w:sz w:val="28"/>
                <w:szCs w:val="28"/>
              </w:rPr>
              <w:t>Марчак</w:t>
            </w:r>
            <w:proofErr w:type="spellEnd"/>
          </w:p>
          <w:p w:rsidR="00B15252" w:rsidRPr="00160320" w:rsidRDefault="00B15252" w:rsidP="00100FFA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Жанна Петрівна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A5DBA" w:rsidRDefault="00B15252" w:rsidP="00BA5D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Банери на вікнах</w:t>
            </w:r>
            <w:r w:rsidR="00CC1F9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нанесені методом наклеювання</w:t>
            </w:r>
            <w:r w:rsidR="00CC1F9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розмір</w:t>
            </w:r>
            <w:r w:rsidR="00BA5DBA">
              <w:rPr>
                <w:sz w:val="28"/>
                <w:szCs w:val="28"/>
              </w:rPr>
              <w:t>ами:</w:t>
            </w:r>
          </w:p>
          <w:p w:rsidR="004F3EE5" w:rsidRDefault="00BA5DBA" w:rsidP="004F3E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 м х 1,0 м</w:t>
            </w:r>
            <w:r w:rsidR="004F3EE5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0,4 м х 1,5 м</w:t>
            </w:r>
            <w:r w:rsidR="004F3EE5">
              <w:rPr>
                <w:sz w:val="28"/>
                <w:szCs w:val="28"/>
              </w:rPr>
              <w:t xml:space="preserve"> </w:t>
            </w:r>
          </w:p>
          <w:p w:rsidR="00B15252" w:rsidRPr="00B15252" w:rsidRDefault="00B15252" w:rsidP="004F3E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 </w:t>
            </w:r>
            <w:r w:rsidR="00BA5DBA">
              <w:rPr>
                <w:sz w:val="28"/>
                <w:szCs w:val="28"/>
              </w:rPr>
              <w:t>1,0 м х 1,5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3EE5" w:rsidRDefault="00BA5DBA" w:rsidP="004F3EE5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Лесі Українки,</w:t>
            </w:r>
            <w:r w:rsidR="004F3EE5">
              <w:rPr>
                <w:sz w:val="28"/>
                <w:szCs w:val="28"/>
              </w:rPr>
              <w:t xml:space="preserve"> </w:t>
            </w:r>
          </w:p>
          <w:p w:rsidR="00B15252" w:rsidRPr="00160320" w:rsidRDefault="00BA5DBA" w:rsidP="004F3EE5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13-15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5252" w:rsidRDefault="00B15252" w:rsidP="00B15252">
            <w:pPr>
              <w:jc w:val="center"/>
            </w:pPr>
            <w:r w:rsidRPr="003D37E6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5252" w:rsidRPr="00160320" w:rsidRDefault="00BA5DBA" w:rsidP="00100FFA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15252" w:rsidRPr="00160320" w:rsidTr="00C84A6D">
        <w:trPr>
          <w:trHeight w:val="33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5252" w:rsidRPr="00160320" w:rsidRDefault="00B15252" w:rsidP="00100FFA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A5DBA" w:rsidRDefault="00BA5DBA" w:rsidP="00100FFA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ФОП Нагірний</w:t>
            </w:r>
          </w:p>
          <w:p w:rsidR="00B15252" w:rsidRPr="00160320" w:rsidRDefault="00BA5DBA" w:rsidP="00100FFA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Іван Васильович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3EE5" w:rsidRDefault="00BA5DBA" w:rsidP="00100FF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Щит на </w:t>
            </w:r>
            <w:proofErr w:type="spellStart"/>
            <w:r>
              <w:rPr>
                <w:sz w:val="28"/>
                <w:szCs w:val="28"/>
                <w:lang w:val="ru-RU"/>
              </w:rPr>
              <w:t>фасаді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будинку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B15252" w:rsidRPr="00160320" w:rsidRDefault="00BA5DBA" w:rsidP="00100FFA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розміром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1,0 м х 9,0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A5DBA" w:rsidRDefault="00BA5DBA" w:rsidP="00BA5DBA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Лесі Українки,</w:t>
            </w:r>
          </w:p>
          <w:p w:rsidR="00B15252" w:rsidRPr="00160320" w:rsidRDefault="00BA5DBA" w:rsidP="00BA5DBA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13-15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5252" w:rsidRDefault="00B15252" w:rsidP="00B15252">
            <w:pPr>
              <w:jc w:val="center"/>
            </w:pPr>
            <w:r w:rsidRPr="003D37E6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5252" w:rsidRPr="00160320" w:rsidRDefault="00BA5DBA" w:rsidP="00100FFA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15252" w:rsidRPr="00160320" w:rsidTr="00C84A6D">
        <w:trPr>
          <w:trHeight w:val="81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5252" w:rsidRPr="00160320" w:rsidRDefault="00B15252" w:rsidP="00100FFA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2FFD" w:rsidRDefault="009E2FFD" w:rsidP="00100FFA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ФОП </w:t>
            </w:r>
            <w:proofErr w:type="spellStart"/>
            <w:r>
              <w:rPr>
                <w:sz w:val="28"/>
                <w:szCs w:val="28"/>
              </w:rPr>
              <w:t>Стець</w:t>
            </w:r>
            <w:proofErr w:type="spellEnd"/>
          </w:p>
          <w:p w:rsidR="00B15252" w:rsidRPr="00160320" w:rsidRDefault="00BA5DBA" w:rsidP="00100FFA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Анатоліївна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5252" w:rsidRPr="00160320" w:rsidRDefault="00BA5DBA" w:rsidP="008518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Світловий бокс на фасаді будинку розміром 1,0 м х 2,0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5252" w:rsidRPr="00160320" w:rsidRDefault="00BA5DBA" w:rsidP="008518B1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Лесі Українки, 19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5252" w:rsidRDefault="00B15252" w:rsidP="00B15252">
            <w:pPr>
              <w:jc w:val="center"/>
            </w:pPr>
            <w:r w:rsidRPr="003D37E6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5252" w:rsidRPr="00160320" w:rsidRDefault="00BA5DBA" w:rsidP="00100FFA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84A6D" w:rsidRPr="00160320" w:rsidTr="00C84A6D">
        <w:trPr>
          <w:trHeight w:val="81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4A6D" w:rsidRPr="00160320" w:rsidRDefault="00C84A6D" w:rsidP="00100FFA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4A6D" w:rsidRPr="00160320" w:rsidRDefault="00C84A6D" w:rsidP="00115887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Встановити неможливо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4A6D" w:rsidRPr="00160320" w:rsidRDefault="00C84A6D" w:rsidP="001158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Щит</w:t>
            </w:r>
            <w:r w:rsidR="004F3EE5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на фасаді</w:t>
            </w:r>
            <w:r w:rsidR="004F3EE5">
              <w:rPr>
                <w:sz w:val="28"/>
                <w:szCs w:val="28"/>
              </w:rPr>
              <w:t xml:space="preserve"> будинку</w:t>
            </w:r>
            <w:r>
              <w:rPr>
                <w:sz w:val="28"/>
                <w:szCs w:val="28"/>
              </w:rPr>
              <w:t xml:space="preserve"> р</w:t>
            </w:r>
            <w:r w:rsidRPr="004F3EE5">
              <w:rPr>
                <w:sz w:val="28"/>
                <w:szCs w:val="28"/>
              </w:rPr>
              <w:t>озміром</w:t>
            </w:r>
            <w:r>
              <w:rPr>
                <w:sz w:val="28"/>
                <w:szCs w:val="28"/>
              </w:rPr>
              <w:t xml:space="preserve"> </w:t>
            </w:r>
            <w:r w:rsidR="004F3EE5">
              <w:rPr>
                <w:sz w:val="28"/>
                <w:szCs w:val="28"/>
              </w:rPr>
              <w:t>0,3 м х 2,0 м та 0,3 м х 3,0 м 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4A6D" w:rsidRPr="00160320" w:rsidRDefault="00C84A6D" w:rsidP="00115887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Лесі Українки, 25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4A6D" w:rsidRPr="00160320" w:rsidRDefault="00C84A6D" w:rsidP="00115887">
            <w:pPr>
              <w:ind w:left="28" w:right="89"/>
              <w:jc w:val="center"/>
              <w:rPr>
                <w:sz w:val="28"/>
                <w:szCs w:val="28"/>
              </w:rPr>
            </w:pPr>
            <w:r w:rsidRPr="003D37E6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4A6D" w:rsidRPr="00160320" w:rsidRDefault="004F3EE5" w:rsidP="00115887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8518B1" w:rsidRDefault="008518B1">
      <w:r>
        <w:br w:type="page"/>
      </w:r>
    </w:p>
    <w:tbl>
      <w:tblPr>
        <w:tblW w:w="15000" w:type="dxa"/>
        <w:tblInd w:w="-2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8"/>
        <w:gridCol w:w="3260"/>
        <w:gridCol w:w="5103"/>
        <w:gridCol w:w="2977"/>
        <w:gridCol w:w="1756"/>
        <w:gridCol w:w="1336"/>
      </w:tblGrid>
      <w:tr w:rsidR="008518B1" w:rsidRPr="00160320" w:rsidTr="008518B1">
        <w:trPr>
          <w:trHeight w:val="416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8B1" w:rsidRPr="00160320" w:rsidRDefault="008518B1" w:rsidP="00B80F91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lastRenderedPageBreak/>
              <w:br w:type="page"/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8B1" w:rsidRPr="00160320" w:rsidRDefault="008518B1" w:rsidP="00B80F91">
            <w:pPr>
              <w:ind w:left="28" w:right="33"/>
              <w:jc w:val="center"/>
              <w:rPr>
                <w:sz w:val="28"/>
                <w:szCs w:val="28"/>
                <w:lang w:val="en-US"/>
              </w:rPr>
            </w:pPr>
            <w:r w:rsidRPr="00160320"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8B1" w:rsidRPr="00160320" w:rsidRDefault="008518B1" w:rsidP="00B80F91">
            <w:pPr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8B1" w:rsidRPr="00160320" w:rsidRDefault="008518B1" w:rsidP="00B80F91">
            <w:pPr>
              <w:ind w:right="34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4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8B1" w:rsidRPr="00160320" w:rsidRDefault="008518B1" w:rsidP="00B80F91">
            <w:pPr>
              <w:ind w:left="28" w:right="89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5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8B1" w:rsidRPr="00160320" w:rsidRDefault="008518B1" w:rsidP="00B80F91">
            <w:pPr>
              <w:ind w:left="-27" w:right="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6</w:t>
            </w:r>
          </w:p>
        </w:tc>
      </w:tr>
      <w:tr w:rsidR="00B80F91" w:rsidRPr="00160320" w:rsidTr="00BA499B">
        <w:trPr>
          <w:trHeight w:val="1117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80F91" w:rsidRPr="00160320" w:rsidRDefault="00BA499B" w:rsidP="00100FFA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80F91" w:rsidRDefault="00B80F91" w:rsidP="00100FFA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ПП «МП </w:t>
            </w:r>
            <w:proofErr w:type="spellStart"/>
            <w:r>
              <w:rPr>
                <w:sz w:val="28"/>
                <w:szCs w:val="28"/>
              </w:rPr>
              <w:t>Спрайт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3EE5" w:rsidRDefault="00B80F91" w:rsidP="00100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Банери на вікнах</w:t>
            </w:r>
            <w:r w:rsidR="00CC1F9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нанесені методом наклеювання</w:t>
            </w:r>
            <w:r w:rsidR="00CC1F9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розміром 0,5 м х 1,0 м </w:t>
            </w:r>
          </w:p>
          <w:p w:rsidR="00B80F91" w:rsidRPr="00B80F91" w:rsidRDefault="00B80F91" w:rsidP="00100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 1,0 м х 2,0 м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80F91" w:rsidRDefault="00B80F91" w:rsidP="0089727C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Лесі Українки, 26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80F91" w:rsidRPr="003D37E6" w:rsidRDefault="00B80F91" w:rsidP="00F829ED">
            <w:pPr>
              <w:ind w:left="28" w:right="89"/>
              <w:jc w:val="center"/>
              <w:rPr>
                <w:sz w:val="28"/>
                <w:szCs w:val="28"/>
              </w:rPr>
            </w:pPr>
            <w:r w:rsidRPr="003D37E6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80F91" w:rsidRDefault="00B80F91" w:rsidP="00100FFA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157B8" w:rsidRPr="00160320" w:rsidTr="00BA499B">
        <w:trPr>
          <w:trHeight w:val="849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157B8" w:rsidRPr="00160320" w:rsidRDefault="00BA499B" w:rsidP="00100FFA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2FFD" w:rsidRDefault="009E2FFD" w:rsidP="00100FFA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ФОП </w:t>
            </w:r>
            <w:proofErr w:type="spellStart"/>
            <w:r>
              <w:rPr>
                <w:sz w:val="28"/>
                <w:szCs w:val="28"/>
              </w:rPr>
              <w:t>Шипіль</w:t>
            </w:r>
            <w:proofErr w:type="spellEnd"/>
          </w:p>
          <w:p w:rsidR="002157B8" w:rsidRPr="00160320" w:rsidRDefault="009E2FFD" w:rsidP="00100FFA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Анна Володимирівна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157B8" w:rsidRPr="009E2FFD" w:rsidRDefault="009E2FFD" w:rsidP="0016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Двосторонній щит на фасаді будинку розміром 1,0 м х 3,5 м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157B8" w:rsidRPr="00160320" w:rsidRDefault="009E2FFD" w:rsidP="0089727C">
            <w:pPr>
              <w:ind w:right="3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вул. Лесі Українки, 33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157B8" w:rsidRPr="00160320" w:rsidRDefault="009E2FFD" w:rsidP="00F829ED">
            <w:pPr>
              <w:ind w:left="28" w:right="89"/>
              <w:jc w:val="center"/>
              <w:rPr>
                <w:sz w:val="28"/>
                <w:szCs w:val="28"/>
              </w:rPr>
            </w:pPr>
            <w:r w:rsidRPr="003D37E6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157B8" w:rsidRPr="00160320" w:rsidRDefault="009E2FFD" w:rsidP="00100FFA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157B8" w:rsidRPr="00160320" w:rsidTr="00BA499B">
        <w:trPr>
          <w:trHeight w:val="56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157B8" w:rsidRPr="00160320" w:rsidRDefault="00BA499B" w:rsidP="00100FFA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2FFD" w:rsidRDefault="009E2FFD" w:rsidP="009E2FFD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Волинська філія</w:t>
            </w:r>
          </w:p>
          <w:p w:rsidR="002157B8" w:rsidRPr="00160320" w:rsidRDefault="009E2FFD" w:rsidP="009E2FFD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ПАТ «Укртелеком»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3EE5" w:rsidRDefault="009E2FFD" w:rsidP="00100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Банер</w:t>
            </w:r>
            <w:r w:rsidR="004F3EE5">
              <w:rPr>
                <w:sz w:val="28"/>
                <w:szCs w:val="28"/>
              </w:rPr>
              <w:t>и на фасаді будинку</w:t>
            </w:r>
            <w:r>
              <w:rPr>
                <w:sz w:val="28"/>
                <w:szCs w:val="28"/>
              </w:rPr>
              <w:t xml:space="preserve"> </w:t>
            </w:r>
          </w:p>
          <w:p w:rsidR="002157B8" w:rsidRPr="00160320" w:rsidRDefault="009E2FFD" w:rsidP="00100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0,5 м х 3,0 м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157B8" w:rsidRPr="00160320" w:rsidRDefault="009E2FFD" w:rsidP="0089727C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Лесі Українки, 52</w:t>
            </w:r>
            <w:r w:rsidR="004F3EE5">
              <w:rPr>
                <w:sz w:val="28"/>
                <w:szCs w:val="28"/>
              </w:rPr>
              <w:t xml:space="preserve"> та вул. Кривий Вал, 28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157B8" w:rsidRPr="00160320" w:rsidRDefault="009E2FFD" w:rsidP="00F829ED">
            <w:pPr>
              <w:ind w:left="28" w:right="89"/>
              <w:jc w:val="center"/>
              <w:rPr>
                <w:sz w:val="28"/>
                <w:szCs w:val="28"/>
              </w:rPr>
            </w:pPr>
            <w:r w:rsidRPr="003D37E6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157B8" w:rsidRPr="00160320" w:rsidRDefault="004F3EE5" w:rsidP="00100FFA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E2FFD" w:rsidRPr="00160320" w:rsidTr="00BA499B">
        <w:trPr>
          <w:trHeight w:val="61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2FFD" w:rsidRPr="00160320" w:rsidRDefault="00BA499B" w:rsidP="00100FFA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2FFD" w:rsidRDefault="009E2FFD" w:rsidP="00100FFA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ФОП </w:t>
            </w:r>
            <w:proofErr w:type="spellStart"/>
            <w:r>
              <w:rPr>
                <w:sz w:val="28"/>
                <w:szCs w:val="28"/>
              </w:rPr>
              <w:t>Матьора</w:t>
            </w:r>
            <w:proofErr w:type="spellEnd"/>
          </w:p>
          <w:p w:rsidR="009E2FFD" w:rsidRPr="00160320" w:rsidRDefault="009E2FFD" w:rsidP="00100FFA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Тарас Ігорович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2FFD" w:rsidRPr="00160320" w:rsidRDefault="009E2FFD" w:rsidP="0016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Світловий бокс на фасаді будинку розміром 1,0 м х 1,0 м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2FFD" w:rsidRPr="00160320" w:rsidRDefault="009E2FFD" w:rsidP="00B80F91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Лесі Українки, 52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2FFD" w:rsidRPr="00160320" w:rsidRDefault="009E2FFD" w:rsidP="00F829ED">
            <w:pPr>
              <w:ind w:left="28" w:right="89"/>
              <w:jc w:val="center"/>
              <w:rPr>
                <w:sz w:val="28"/>
                <w:szCs w:val="28"/>
              </w:rPr>
            </w:pPr>
            <w:r w:rsidRPr="003D37E6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2FFD" w:rsidRPr="00160320" w:rsidRDefault="009E2FFD" w:rsidP="00100FFA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84A6D" w:rsidRPr="00160320" w:rsidTr="00BA499B">
        <w:trPr>
          <w:trHeight w:val="139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4A6D" w:rsidRPr="00160320" w:rsidRDefault="00BA499B" w:rsidP="00100FFA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4A6D" w:rsidRDefault="00C84A6D" w:rsidP="00100FFA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Встановити неможливо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4A6D" w:rsidRPr="00C84A6D" w:rsidRDefault="00C84A6D" w:rsidP="00C84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Щит на фасаді б</w:t>
            </w:r>
            <w:r w:rsidR="00C4222E">
              <w:rPr>
                <w:sz w:val="28"/>
                <w:szCs w:val="28"/>
              </w:rPr>
              <w:t>удинку розміром 0,7 м х 2,0 м,</w:t>
            </w:r>
            <w:r>
              <w:rPr>
                <w:sz w:val="28"/>
                <w:szCs w:val="28"/>
              </w:rPr>
              <w:t xml:space="preserve"> банери на вікнах</w:t>
            </w:r>
            <w:r w:rsidR="00CC1F9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нанесені методом наклеювання</w:t>
            </w:r>
            <w:r w:rsidR="00CC1F9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розміром 0,5 м х</w:t>
            </w:r>
            <w:r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</w:rPr>
              <w:t>1,0 м (2 од.)</w:t>
            </w:r>
            <w:r w:rsidR="00C4222E">
              <w:rPr>
                <w:sz w:val="28"/>
                <w:szCs w:val="28"/>
              </w:rPr>
              <w:t xml:space="preserve"> та банер на дверях</w:t>
            </w:r>
            <w:r w:rsidR="00CC1F91">
              <w:rPr>
                <w:sz w:val="28"/>
                <w:szCs w:val="28"/>
              </w:rPr>
              <w:t>,</w:t>
            </w:r>
            <w:r w:rsidR="00C4222E">
              <w:rPr>
                <w:sz w:val="28"/>
                <w:szCs w:val="28"/>
              </w:rPr>
              <w:t xml:space="preserve"> нанесений методом наклеювання</w:t>
            </w:r>
            <w:r w:rsidR="00CC1F91">
              <w:rPr>
                <w:sz w:val="28"/>
                <w:szCs w:val="28"/>
              </w:rPr>
              <w:t>,</w:t>
            </w:r>
            <w:r w:rsidR="00C4222E">
              <w:rPr>
                <w:sz w:val="28"/>
                <w:szCs w:val="28"/>
              </w:rPr>
              <w:t xml:space="preserve"> розміром 0,7 м х 2,0 м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4A6D" w:rsidRPr="00160320" w:rsidRDefault="00C84A6D" w:rsidP="00115887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Лесі Українки, 52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4A6D" w:rsidRPr="003D37E6" w:rsidRDefault="00C84A6D" w:rsidP="00F829ED">
            <w:pPr>
              <w:ind w:left="28" w:right="89"/>
              <w:jc w:val="center"/>
              <w:rPr>
                <w:sz w:val="28"/>
                <w:szCs w:val="28"/>
              </w:rPr>
            </w:pPr>
            <w:r w:rsidRPr="003D37E6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4A6D" w:rsidRDefault="00C4222E" w:rsidP="00100FFA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84A6D" w:rsidRPr="00160320" w:rsidTr="00BA499B">
        <w:trPr>
          <w:trHeight w:val="828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4A6D" w:rsidRPr="00160320" w:rsidRDefault="00BA499B" w:rsidP="00100FFA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4A6D" w:rsidRPr="00160320" w:rsidRDefault="00C84A6D" w:rsidP="00100FFA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ТзОВ «Фінансова компанія Магнат»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4A6D" w:rsidRPr="00160320" w:rsidRDefault="00C84A6D" w:rsidP="00100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Електронне табло на фасаді будинку розміром 0,7 м х 1,7 м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4A6D" w:rsidRPr="00160320" w:rsidRDefault="00C84A6D" w:rsidP="00B80F91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Лесі Українки, 53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4A6D" w:rsidRPr="00160320" w:rsidRDefault="00C84A6D" w:rsidP="00F829ED">
            <w:pPr>
              <w:ind w:left="28" w:right="89"/>
              <w:jc w:val="center"/>
              <w:rPr>
                <w:sz w:val="28"/>
                <w:szCs w:val="28"/>
              </w:rPr>
            </w:pPr>
            <w:r w:rsidRPr="003D37E6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4A6D" w:rsidRPr="00160320" w:rsidRDefault="00C84A6D" w:rsidP="00100FFA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84A6D" w:rsidRPr="00160320" w:rsidTr="00BA499B">
        <w:trPr>
          <w:trHeight w:val="88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4A6D" w:rsidRPr="00160320" w:rsidRDefault="00BA499B" w:rsidP="00BA499B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4A6D" w:rsidRDefault="00C84A6D" w:rsidP="00100FFA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ФОП </w:t>
            </w:r>
            <w:proofErr w:type="spellStart"/>
            <w:r>
              <w:rPr>
                <w:sz w:val="28"/>
                <w:szCs w:val="28"/>
              </w:rPr>
              <w:t>Івлева</w:t>
            </w:r>
            <w:proofErr w:type="spellEnd"/>
          </w:p>
          <w:p w:rsidR="00C84A6D" w:rsidRPr="00160320" w:rsidRDefault="00C84A6D" w:rsidP="00100FFA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Олександрівна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3EE5" w:rsidRDefault="00C84A6D" w:rsidP="00100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Кронштейн на фасаді будинку </w:t>
            </w:r>
          </w:p>
          <w:p w:rsidR="00C84A6D" w:rsidRPr="00160320" w:rsidRDefault="00C84A6D" w:rsidP="00100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0,5 м х 1,0 м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4A6D" w:rsidRPr="00160320" w:rsidRDefault="00C84A6D" w:rsidP="00B80F91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Лесі Українки, 57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4A6D" w:rsidRPr="00160320" w:rsidRDefault="00C84A6D" w:rsidP="00F829ED">
            <w:pPr>
              <w:ind w:left="28" w:right="89"/>
              <w:jc w:val="center"/>
              <w:rPr>
                <w:sz w:val="28"/>
                <w:szCs w:val="28"/>
              </w:rPr>
            </w:pPr>
            <w:r w:rsidRPr="003D37E6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4A6D" w:rsidRPr="00160320" w:rsidRDefault="00C84A6D" w:rsidP="00100FFA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A499B" w:rsidRPr="00160320" w:rsidTr="00BA499B">
        <w:trPr>
          <w:trHeight w:val="1646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A499B" w:rsidRPr="00160320" w:rsidRDefault="00BA499B" w:rsidP="00BA499B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A499B" w:rsidRDefault="00BA499B" w:rsidP="00115887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ФОП </w:t>
            </w:r>
            <w:proofErr w:type="spellStart"/>
            <w:r>
              <w:rPr>
                <w:sz w:val="28"/>
                <w:szCs w:val="28"/>
              </w:rPr>
              <w:t>Шулімова</w:t>
            </w:r>
            <w:proofErr w:type="spellEnd"/>
          </w:p>
          <w:p w:rsidR="00BA499B" w:rsidRPr="00160320" w:rsidRDefault="00BA499B" w:rsidP="00115887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Дар</w:t>
            </w:r>
            <w:r w:rsidRPr="00332F1D">
              <w:rPr>
                <w:sz w:val="28"/>
                <w:szCs w:val="28"/>
              </w:rPr>
              <w:t>'я</w:t>
            </w:r>
            <w:r>
              <w:rPr>
                <w:sz w:val="28"/>
                <w:szCs w:val="28"/>
              </w:rPr>
              <w:t xml:space="preserve"> Петрівна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A499B" w:rsidRPr="00332F1D" w:rsidRDefault="00BA499B" w:rsidP="001158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Електронне табло типу «рухомий рядок»</w:t>
            </w:r>
            <w:r w:rsidR="00CC1F9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розміщене на фасаді будинку</w:t>
            </w:r>
            <w:r w:rsidR="00CC1F9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розміром 0,3 м 1,5 м та банери на вікнах</w:t>
            </w:r>
            <w:r w:rsidR="00CC1F9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нанесені методом наклеювання</w:t>
            </w:r>
            <w:r w:rsidR="00CC1F9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розміром 0,3 м 2,0 м (</w:t>
            </w:r>
            <w:r w:rsidRPr="004F3EE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од.)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A499B" w:rsidRPr="00160320" w:rsidRDefault="00BA499B" w:rsidP="00115887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Лесі Українки, 61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A499B" w:rsidRPr="00160320" w:rsidRDefault="00BA499B" w:rsidP="00115887">
            <w:pPr>
              <w:ind w:left="28" w:right="89"/>
              <w:jc w:val="center"/>
              <w:rPr>
                <w:sz w:val="28"/>
                <w:szCs w:val="28"/>
              </w:rPr>
            </w:pPr>
            <w:r w:rsidRPr="003D37E6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A499B" w:rsidRPr="00160320" w:rsidRDefault="00BA499B" w:rsidP="00115887">
            <w:pPr>
              <w:ind w:left="-27" w:right="8"/>
              <w:jc w:val="center"/>
              <w:rPr>
                <w:sz w:val="28"/>
                <w:szCs w:val="28"/>
              </w:rPr>
            </w:pPr>
            <w:r w:rsidRPr="004F3EE5">
              <w:rPr>
                <w:sz w:val="28"/>
                <w:szCs w:val="28"/>
              </w:rPr>
              <w:t>6</w:t>
            </w:r>
          </w:p>
        </w:tc>
      </w:tr>
    </w:tbl>
    <w:p w:rsidR="00A446D5" w:rsidRPr="00160320" w:rsidRDefault="00A446D5">
      <w:pPr>
        <w:pStyle w:val="a3"/>
        <w:spacing w:before="2"/>
        <w:rPr>
          <w:sz w:val="16"/>
          <w:szCs w:val="16"/>
        </w:rPr>
      </w:pPr>
    </w:p>
    <w:tbl>
      <w:tblPr>
        <w:tblW w:w="15000" w:type="dxa"/>
        <w:tblInd w:w="-2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8"/>
        <w:gridCol w:w="3260"/>
        <w:gridCol w:w="5103"/>
        <w:gridCol w:w="2977"/>
        <w:gridCol w:w="1756"/>
        <w:gridCol w:w="1336"/>
      </w:tblGrid>
      <w:tr w:rsidR="00100FFA" w:rsidRPr="00160320" w:rsidTr="00160320">
        <w:trPr>
          <w:trHeight w:val="19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00FFA" w:rsidRPr="00160320" w:rsidRDefault="00100FFA" w:rsidP="00100FFA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lastRenderedPageBreak/>
              <w:br w:type="page"/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00FFA" w:rsidRPr="00160320" w:rsidRDefault="00100FFA" w:rsidP="00100FFA">
            <w:pPr>
              <w:ind w:left="28" w:right="33"/>
              <w:jc w:val="center"/>
              <w:rPr>
                <w:sz w:val="28"/>
                <w:szCs w:val="28"/>
                <w:lang w:val="en-US"/>
              </w:rPr>
            </w:pPr>
            <w:r w:rsidRPr="00160320"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00FFA" w:rsidRPr="00160320" w:rsidRDefault="00100FFA" w:rsidP="00100FFA">
            <w:pPr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00FFA" w:rsidRPr="00160320" w:rsidRDefault="00100FFA" w:rsidP="0089727C">
            <w:pPr>
              <w:ind w:right="34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4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00FFA" w:rsidRPr="00160320" w:rsidRDefault="00100FFA" w:rsidP="00F829ED">
            <w:pPr>
              <w:ind w:left="28" w:right="89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5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00FFA" w:rsidRPr="00160320" w:rsidRDefault="00100FFA" w:rsidP="00100FFA">
            <w:pPr>
              <w:ind w:left="-27" w:right="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6</w:t>
            </w:r>
          </w:p>
        </w:tc>
      </w:tr>
      <w:tr w:rsidR="00B80F91" w:rsidRPr="00160320" w:rsidTr="00160320">
        <w:trPr>
          <w:trHeight w:val="86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80F91" w:rsidRPr="00BA499B" w:rsidRDefault="00B80F91" w:rsidP="00BA499B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  <w:lang w:val="en-US"/>
              </w:rPr>
              <w:t>1</w:t>
            </w:r>
            <w:r w:rsidR="00BA499B">
              <w:rPr>
                <w:sz w:val="28"/>
                <w:szCs w:val="28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80F91" w:rsidRDefault="00B80F91" w:rsidP="00B80F91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ФОП Микитин</w:t>
            </w:r>
          </w:p>
          <w:p w:rsidR="00B80F91" w:rsidRPr="00160320" w:rsidRDefault="00B80F91" w:rsidP="00B80F91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Ігор Михайлович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80F91" w:rsidRPr="00B80F91" w:rsidRDefault="00B80F91" w:rsidP="00B80F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Кронштейн на фасаді будинку розміром 0,5 м х 0,5 м та світловий бокс на фасаді будинку розміром 0,5 м х 0,5 м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80F91" w:rsidRPr="00160320" w:rsidRDefault="00B80F91" w:rsidP="00B80F91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Лесі Українки, 63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80F91" w:rsidRPr="00160320" w:rsidRDefault="00B80F91" w:rsidP="00B80F91">
            <w:pPr>
              <w:ind w:left="28" w:right="89"/>
              <w:jc w:val="center"/>
              <w:rPr>
                <w:sz w:val="28"/>
                <w:szCs w:val="28"/>
              </w:rPr>
            </w:pPr>
            <w:r w:rsidRPr="003D37E6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80F91" w:rsidRPr="00160320" w:rsidRDefault="00B80F91" w:rsidP="00B80F91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80F91" w:rsidRPr="00160320" w:rsidTr="00BA499B">
        <w:trPr>
          <w:trHeight w:val="76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80F91" w:rsidRPr="00BA499B" w:rsidRDefault="00B80F91" w:rsidP="00BA499B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1</w:t>
            </w:r>
            <w:r w:rsidR="00BA499B">
              <w:rPr>
                <w:sz w:val="28"/>
                <w:szCs w:val="28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80F91" w:rsidRPr="00160320" w:rsidRDefault="00B80F91" w:rsidP="00105ED4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ФОП Александрова Ірина Олександрівна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3EE5" w:rsidRDefault="00B80F91" w:rsidP="0016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Кронштейн на опорі </w:t>
            </w:r>
          </w:p>
          <w:p w:rsidR="00B80F91" w:rsidRPr="00160320" w:rsidRDefault="00B80F91" w:rsidP="0016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0,5 м х 0,5 м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80F91" w:rsidRPr="00160320" w:rsidRDefault="00B80F91" w:rsidP="00B80F91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Лесі Українки, 65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80F91" w:rsidRPr="00160320" w:rsidRDefault="00B80F91" w:rsidP="00B80F91">
            <w:pPr>
              <w:ind w:left="28" w:right="89"/>
              <w:jc w:val="center"/>
              <w:rPr>
                <w:sz w:val="28"/>
                <w:szCs w:val="28"/>
              </w:rPr>
            </w:pPr>
            <w:r w:rsidRPr="003D37E6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80F91" w:rsidRPr="00160320" w:rsidRDefault="00B80F91" w:rsidP="00100FFA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80F91" w:rsidRPr="00160320" w:rsidTr="00BA499B">
        <w:trPr>
          <w:trHeight w:val="1411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80F91" w:rsidRPr="00160320" w:rsidRDefault="00B80F91" w:rsidP="00BA499B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1</w:t>
            </w:r>
            <w:r w:rsidR="00BA499B">
              <w:rPr>
                <w:sz w:val="28"/>
                <w:szCs w:val="28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4A6D" w:rsidRDefault="00C84A6D" w:rsidP="00B80F91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ФОП Корнійчук</w:t>
            </w:r>
          </w:p>
          <w:p w:rsidR="00B80F91" w:rsidRPr="00160320" w:rsidRDefault="00C84A6D" w:rsidP="00C84A6D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Ірина Анатоліївна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52C82" w:rsidRDefault="00C84A6D" w:rsidP="00C84A6D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Рекламні тексти та зображення на вікнах</w:t>
            </w:r>
            <w:r w:rsidR="00CC1F9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нанесені методом наклеювання</w:t>
            </w:r>
            <w:r w:rsidR="00CC1F9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розміром 2,0 м х 2,0 м (3 од.) </w:t>
            </w:r>
          </w:p>
          <w:p w:rsidR="00B80F91" w:rsidRPr="00C84A6D" w:rsidRDefault="00C84A6D" w:rsidP="00C84A6D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 банер в рамці на фасаді будинку розміром 0,5 м х 0,7 м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80F91" w:rsidRPr="00160320" w:rsidRDefault="00C84A6D" w:rsidP="0089727C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Кривий Вал, 21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80F91" w:rsidRPr="00160320" w:rsidRDefault="00B80F91" w:rsidP="00B80F91">
            <w:pPr>
              <w:ind w:left="28" w:right="89"/>
              <w:jc w:val="center"/>
              <w:rPr>
                <w:sz w:val="28"/>
                <w:szCs w:val="28"/>
              </w:rPr>
            </w:pPr>
            <w:r w:rsidRPr="003D37E6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80F91" w:rsidRPr="00160320" w:rsidRDefault="00C84A6D" w:rsidP="00B80F91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84A6D" w:rsidRPr="00160320" w:rsidTr="00160320">
        <w:trPr>
          <w:trHeight w:val="98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4A6D" w:rsidRPr="00BA499B" w:rsidRDefault="00C84A6D" w:rsidP="004F3EE5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4F3EE5">
              <w:rPr>
                <w:sz w:val="28"/>
                <w:szCs w:val="28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4A6D" w:rsidRPr="0089727C" w:rsidRDefault="00BA499B" w:rsidP="00105ED4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Встановити неможливо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52C82" w:rsidRDefault="00CC1F91" w:rsidP="00052C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Банери на вікнах,</w:t>
            </w:r>
          </w:p>
          <w:p w:rsidR="00C84A6D" w:rsidRPr="00BA499B" w:rsidRDefault="00BA499B" w:rsidP="00052C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нанесені методом наклеювання</w:t>
            </w:r>
            <w:r w:rsidR="00CC1F9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розміром 0,5</w:t>
            </w:r>
            <w:r>
              <w:rPr>
                <w:sz w:val="28"/>
                <w:szCs w:val="28"/>
                <w:lang w:val="en-US"/>
              </w:rPr>
              <w:t> </w:t>
            </w:r>
            <w:r w:rsidR="00052C82">
              <w:rPr>
                <w:sz w:val="28"/>
                <w:szCs w:val="28"/>
              </w:rPr>
              <w:t>м х 1,5 м (6 </w:t>
            </w:r>
            <w:r>
              <w:rPr>
                <w:sz w:val="28"/>
                <w:szCs w:val="28"/>
              </w:rPr>
              <w:t>од.)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4A6D" w:rsidRPr="00160320" w:rsidRDefault="00BA499B" w:rsidP="0089727C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Кривий Вал, 28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4A6D" w:rsidRPr="00160320" w:rsidRDefault="00C84A6D" w:rsidP="00B80F91">
            <w:pPr>
              <w:ind w:left="28" w:right="89"/>
              <w:jc w:val="center"/>
              <w:rPr>
                <w:sz w:val="28"/>
                <w:szCs w:val="28"/>
              </w:rPr>
            </w:pPr>
            <w:r w:rsidRPr="003D37E6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4A6D" w:rsidRPr="00160320" w:rsidRDefault="00BA499B" w:rsidP="00B80F91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BA499B" w:rsidRPr="00160320" w:rsidTr="00160320">
        <w:trPr>
          <w:trHeight w:val="98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A499B" w:rsidRPr="00BA499B" w:rsidRDefault="00BA499B" w:rsidP="004F3EE5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F3EE5">
              <w:rPr>
                <w:sz w:val="28"/>
                <w:szCs w:val="28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A499B" w:rsidRDefault="00BA499B" w:rsidP="00105ED4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Встановити неможливо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52C82" w:rsidRDefault="00BA499B" w:rsidP="00BA49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Банери на вікнах</w:t>
            </w:r>
            <w:r w:rsidR="00CC1F9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</w:p>
          <w:p w:rsidR="00BA499B" w:rsidRDefault="00BA499B" w:rsidP="00052C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нанесені методом наклеювання</w:t>
            </w:r>
            <w:r w:rsidR="00CC1F91">
              <w:rPr>
                <w:sz w:val="28"/>
                <w:szCs w:val="28"/>
              </w:rPr>
              <w:t>,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розміром 0,5</w:t>
            </w:r>
            <w:r>
              <w:rPr>
                <w:sz w:val="28"/>
                <w:szCs w:val="28"/>
                <w:lang w:val="en-US"/>
              </w:rPr>
              <w:t> </w:t>
            </w:r>
            <w:r w:rsidR="00052C82">
              <w:rPr>
                <w:sz w:val="28"/>
                <w:szCs w:val="28"/>
              </w:rPr>
              <w:t>м х 1,5 м </w:t>
            </w:r>
            <w:r>
              <w:rPr>
                <w:sz w:val="28"/>
                <w:szCs w:val="28"/>
              </w:rPr>
              <w:t>(6 од.)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A499B" w:rsidRDefault="00BA499B" w:rsidP="0089727C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Кривий Вал, 28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A499B" w:rsidRPr="003D37E6" w:rsidRDefault="00BA499B" w:rsidP="00B80F91">
            <w:pPr>
              <w:ind w:left="28" w:right="89"/>
              <w:jc w:val="center"/>
              <w:rPr>
                <w:sz w:val="28"/>
                <w:szCs w:val="28"/>
              </w:rPr>
            </w:pPr>
            <w:r w:rsidRPr="003D37E6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A499B" w:rsidRPr="00160320" w:rsidRDefault="00BA499B" w:rsidP="00B80F91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</w:tbl>
    <w:p w:rsidR="00100FFA" w:rsidRDefault="00100FFA" w:rsidP="00100FFA">
      <w:pPr>
        <w:pStyle w:val="a3"/>
        <w:spacing w:before="2"/>
        <w:rPr>
          <w:lang w:val="en-US"/>
        </w:rPr>
      </w:pPr>
    </w:p>
    <w:p w:rsidR="00105ED4" w:rsidRPr="00105ED4" w:rsidRDefault="00105ED4" w:rsidP="00100FFA">
      <w:pPr>
        <w:pStyle w:val="a3"/>
        <w:spacing w:before="2"/>
        <w:rPr>
          <w:lang w:val="en-US"/>
        </w:rPr>
      </w:pPr>
    </w:p>
    <w:p w:rsidR="00A446D5" w:rsidRPr="00160320" w:rsidRDefault="009B4062" w:rsidP="00105ED4">
      <w:pPr>
        <w:pStyle w:val="a3"/>
        <w:spacing w:before="89"/>
        <w:ind w:left="252" w:hanging="252"/>
      </w:pPr>
      <w:r w:rsidRPr="00160320">
        <w:t>Заступник міського голови,</w:t>
      </w:r>
    </w:p>
    <w:p w:rsidR="00A446D5" w:rsidRPr="00160320" w:rsidRDefault="009B4062" w:rsidP="00105ED4">
      <w:pPr>
        <w:pStyle w:val="a3"/>
        <w:tabs>
          <w:tab w:val="left" w:pos="12290"/>
        </w:tabs>
        <w:spacing w:before="2"/>
        <w:ind w:left="252" w:hanging="252"/>
      </w:pPr>
      <w:r w:rsidRPr="00160320">
        <w:t>керуючий</w:t>
      </w:r>
      <w:r w:rsidRPr="00160320">
        <w:rPr>
          <w:spacing w:val="-2"/>
        </w:rPr>
        <w:t xml:space="preserve"> </w:t>
      </w:r>
      <w:r w:rsidRPr="00160320">
        <w:t>справами</w:t>
      </w:r>
      <w:r w:rsidRPr="00160320">
        <w:rPr>
          <w:spacing w:val="-5"/>
        </w:rPr>
        <w:t xml:space="preserve"> </w:t>
      </w:r>
      <w:r w:rsidRPr="00160320">
        <w:t>виконкому</w:t>
      </w:r>
      <w:r w:rsidRPr="00160320">
        <w:tab/>
        <w:t>Юрій ВЕРБИЧ</w:t>
      </w:r>
    </w:p>
    <w:p w:rsidR="00A446D5" w:rsidRPr="00160320" w:rsidRDefault="00A446D5" w:rsidP="00105ED4">
      <w:pPr>
        <w:pStyle w:val="a3"/>
        <w:spacing w:before="10"/>
        <w:ind w:hanging="252"/>
      </w:pPr>
    </w:p>
    <w:p w:rsidR="00A446D5" w:rsidRPr="00105ED4" w:rsidRDefault="00355FF9" w:rsidP="00105ED4">
      <w:pPr>
        <w:ind w:left="252" w:hanging="252"/>
        <w:rPr>
          <w:sz w:val="24"/>
          <w:szCs w:val="24"/>
        </w:rPr>
      </w:pPr>
      <w:r w:rsidRPr="00105ED4">
        <w:rPr>
          <w:sz w:val="24"/>
          <w:szCs w:val="24"/>
        </w:rPr>
        <w:t>Ковальський</w:t>
      </w:r>
      <w:r w:rsidR="009B4062" w:rsidRPr="00105ED4">
        <w:rPr>
          <w:sz w:val="24"/>
          <w:szCs w:val="24"/>
        </w:rPr>
        <w:t xml:space="preserve"> 728 292</w:t>
      </w:r>
    </w:p>
    <w:sectPr w:rsidR="00A446D5" w:rsidRPr="00105ED4" w:rsidSect="008518B1">
      <w:headerReference w:type="default" r:id="rId7"/>
      <w:headerReference w:type="first" r:id="rId8"/>
      <w:pgSz w:w="16840" w:h="11910" w:orient="landscape"/>
      <w:pgMar w:top="1985" w:right="567" w:bottom="567" w:left="1134" w:header="720" w:footer="0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175" w:rsidRDefault="00875175" w:rsidP="00A446D5">
      <w:r>
        <w:separator/>
      </w:r>
    </w:p>
  </w:endnote>
  <w:endnote w:type="continuationSeparator" w:id="0">
    <w:p w:rsidR="00875175" w:rsidRDefault="00875175" w:rsidP="00A44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175" w:rsidRDefault="00875175" w:rsidP="00A446D5">
      <w:r>
        <w:separator/>
      </w:r>
    </w:p>
  </w:footnote>
  <w:footnote w:type="continuationSeparator" w:id="0">
    <w:p w:rsidR="00875175" w:rsidRDefault="00875175" w:rsidP="00A446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7817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80F91" w:rsidRDefault="00851D4B">
        <w:pPr>
          <w:pStyle w:val="a7"/>
          <w:jc w:val="center"/>
          <w:rPr>
            <w:sz w:val="28"/>
            <w:szCs w:val="28"/>
          </w:rPr>
        </w:pPr>
        <w:r w:rsidRPr="0067070C">
          <w:rPr>
            <w:sz w:val="28"/>
            <w:szCs w:val="28"/>
          </w:rPr>
          <w:fldChar w:fldCharType="begin"/>
        </w:r>
        <w:r w:rsidR="00B80F91" w:rsidRPr="0067070C">
          <w:rPr>
            <w:sz w:val="28"/>
            <w:szCs w:val="28"/>
          </w:rPr>
          <w:instrText xml:space="preserve"> PAGE   \* MERGEFORMAT </w:instrText>
        </w:r>
        <w:r w:rsidRPr="0067070C">
          <w:rPr>
            <w:sz w:val="28"/>
            <w:szCs w:val="28"/>
          </w:rPr>
          <w:fldChar w:fldCharType="separate"/>
        </w:r>
        <w:r w:rsidR="00CC1F91">
          <w:rPr>
            <w:noProof/>
            <w:sz w:val="28"/>
            <w:szCs w:val="28"/>
          </w:rPr>
          <w:t>3</w:t>
        </w:r>
        <w:r w:rsidRPr="0067070C">
          <w:rPr>
            <w:sz w:val="28"/>
            <w:szCs w:val="28"/>
          </w:rPr>
          <w:fldChar w:fldCharType="end"/>
        </w:r>
      </w:p>
      <w:p w:rsidR="00B80F91" w:rsidRPr="0067070C" w:rsidRDefault="00875175">
        <w:pPr>
          <w:pStyle w:val="a7"/>
          <w:jc w:val="center"/>
          <w:rPr>
            <w:sz w:val="28"/>
            <w:szCs w:val="28"/>
          </w:rPr>
        </w:pPr>
      </w:p>
    </w:sdtContent>
  </w:sdt>
  <w:p w:rsidR="00B80F91" w:rsidRPr="0067070C" w:rsidRDefault="00B80F91" w:rsidP="0067070C">
    <w:pPr>
      <w:pStyle w:val="a3"/>
      <w:spacing w:before="9"/>
      <w:ind w:left="20" w:right="356"/>
      <w:jc w:val="right"/>
    </w:pPr>
    <w:r w:rsidRPr="0067070C">
      <w:t>Продовження додатка</w:t>
    </w:r>
  </w:p>
  <w:p w:rsidR="00B80F91" w:rsidRPr="0067070C" w:rsidRDefault="00B80F91">
    <w:pPr>
      <w:pStyle w:val="a3"/>
      <w:spacing w:line="14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F91" w:rsidRPr="0067070C" w:rsidRDefault="00B80F91" w:rsidP="0067070C">
    <w:pPr>
      <w:pStyle w:val="a7"/>
      <w:jc w:val="center"/>
      <w:rPr>
        <w:sz w:val="28"/>
        <w:szCs w:val="28"/>
      </w:rPr>
    </w:pPr>
    <w:r w:rsidRPr="0067070C">
      <w:rPr>
        <w:sz w:val="28"/>
        <w:szCs w:val="28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A446D5"/>
    <w:rsid w:val="00010A3B"/>
    <w:rsid w:val="000277A5"/>
    <w:rsid w:val="00052C82"/>
    <w:rsid w:val="00084FF6"/>
    <w:rsid w:val="000874FB"/>
    <w:rsid w:val="000A4F8F"/>
    <w:rsid w:val="000E7A47"/>
    <w:rsid w:val="00100FFA"/>
    <w:rsid w:val="00102240"/>
    <w:rsid w:val="00105ED4"/>
    <w:rsid w:val="00160320"/>
    <w:rsid w:val="0016663B"/>
    <w:rsid w:val="001A6BEF"/>
    <w:rsid w:val="001B29FB"/>
    <w:rsid w:val="002157B8"/>
    <w:rsid w:val="002672BD"/>
    <w:rsid w:val="002765F0"/>
    <w:rsid w:val="002D44F7"/>
    <w:rsid w:val="002D7658"/>
    <w:rsid w:val="002E7269"/>
    <w:rsid w:val="00332F1D"/>
    <w:rsid w:val="00355FF9"/>
    <w:rsid w:val="003C3ED5"/>
    <w:rsid w:val="004E7152"/>
    <w:rsid w:val="004F3EE5"/>
    <w:rsid w:val="005711AA"/>
    <w:rsid w:val="005E2D80"/>
    <w:rsid w:val="00605039"/>
    <w:rsid w:val="006104DA"/>
    <w:rsid w:val="006150CF"/>
    <w:rsid w:val="0062727A"/>
    <w:rsid w:val="0067070C"/>
    <w:rsid w:val="00683754"/>
    <w:rsid w:val="006C042D"/>
    <w:rsid w:val="006F552E"/>
    <w:rsid w:val="00712E95"/>
    <w:rsid w:val="00715283"/>
    <w:rsid w:val="00721618"/>
    <w:rsid w:val="00754E2D"/>
    <w:rsid w:val="007D2A1C"/>
    <w:rsid w:val="007F77C2"/>
    <w:rsid w:val="0080641F"/>
    <w:rsid w:val="00830EAF"/>
    <w:rsid w:val="008518B1"/>
    <w:rsid w:val="00851D4B"/>
    <w:rsid w:val="00856B2B"/>
    <w:rsid w:val="0086513D"/>
    <w:rsid w:val="00875175"/>
    <w:rsid w:val="00876DC7"/>
    <w:rsid w:val="0089727C"/>
    <w:rsid w:val="008D2AD6"/>
    <w:rsid w:val="008D2BCC"/>
    <w:rsid w:val="008D3CDA"/>
    <w:rsid w:val="008D5CA1"/>
    <w:rsid w:val="00927D9E"/>
    <w:rsid w:val="00933060"/>
    <w:rsid w:val="009A462D"/>
    <w:rsid w:val="009B4062"/>
    <w:rsid w:val="009D6A8E"/>
    <w:rsid w:val="009E2FFD"/>
    <w:rsid w:val="00A25FF5"/>
    <w:rsid w:val="00A446D5"/>
    <w:rsid w:val="00A732A3"/>
    <w:rsid w:val="00AC438C"/>
    <w:rsid w:val="00AD2102"/>
    <w:rsid w:val="00AE5184"/>
    <w:rsid w:val="00B13F9C"/>
    <w:rsid w:val="00B15252"/>
    <w:rsid w:val="00B24D3E"/>
    <w:rsid w:val="00B31347"/>
    <w:rsid w:val="00B35C94"/>
    <w:rsid w:val="00B71E58"/>
    <w:rsid w:val="00B80F91"/>
    <w:rsid w:val="00BA499B"/>
    <w:rsid w:val="00BA5DBA"/>
    <w:rsid w:val="00BC234C"/>
    <w:rsid w:val="00BD20BD"/>
    <w:rsid w:val="00BE26DA"/>
    <w:rsid w:val="00C14407"/>
    <w:rsid w:val="00C4222E"/>
    <w:rsid w:val="00C82453"/>
    <w:rsid w:val="00C84A6D"/>
    <w:rsid w:val="00CA4205"/>
    <w:rsid w:val="00CA65FD"/>
    <w:rsid w:val="00CC1F91"/>
    <w:rsid w:val="00CC63FB"/>
    <w:rsid w:val="00CD6AC7"/>
    <w:rsid w:val="00D05C10"/>
    <w:rsid w:val="00D30092"/>
    <w:rsid w:val="00DA7696"/>
    <w:rsid w:val="00DE6AAF"/>
    <w:rsid w:val="00E173C3"/>
    <w:rsid w:val="00E400D0"/>
    <w:rsid w:val="00E56471"/>
    <w:rsid w:val="00E6400B"/>
    <w:rsid w:val="00EF23B5"/>
    <w:rsid w:val="00F520B7"/>
    <w:rsid w:val="00F75F6C"/>
    <w:rsid w:val="00F829ED"/>
    <w:rsid w:val="00F92D52"/>
    <w:rsid w:val="00FA6A69"/>
    <w:rsid w:val="00FD1698"/>
    <w:rsid w:val="00FD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446D5"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446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446D5"/>
    <w:rPr>
      <w:sz w:val="28"/>
      <w:szCs w:val="28"/>
    </w:rPr>
  </w:style>
  <w:style w:type="paragraph" w:styleId="a4">
    <w:name w:val="List Paragraph"/>
    <w:basedOn w:val="a"/>
    <w:uiPriority w:val="1"/>
    <w:qFormat/>
    <w:rsid w:val="00A446D5"/>
  </w:style>
  <w:style w:type="paragraph" w:customStyle="1" w:styleId="TableParagraph">
    <w:name w:val="Table Paragraph"/>
    <w:basedOn w:val="a"/>
    <w:uiPriority w:val="1"/>
    <w:qFormat/>
    <w:rsid w:val="00A446D5"/>
  </w:style>
  <w:style w:type="paragraph" w:styleId="a5">
    <w:name w:val="Body Text Indent"/>
    <w:basedOn w:val="a"/>
    <w:link w:val="a6"/>
    <w:uiPriority w:val="99"/>
    <w:unhideWhenUsed/>
    <w:rsid w:val="00CD6AC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CD6AC7"/>
    <w:rPr>
      <w:rFonts w:ascii="Times New Roman" w:eastAsia="Times New Roman" w:hAnsi="Times New Roman" w:cs="Times New Roman"/>
      <w:lang w:val="uk-UA" w:eastAsia="uk-UA" w:bidi="uk-UA"/>
    </w:rPr>
  </w:style>
  <w:style w:type="paragraph" w:styleId="a7">
    <w:name w:val="header"/>
    <w:basedOn w:val="a"/>
    <w:link w:val="a8"/>
    <w:uiPriority w:val="99"/>
    <w:unhideWhenUsed/>
    <w:rsid w:val="00EF23B5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23B5"/>
    <w:rPr>
      <w:rFonts w:ascii="Times New Roman" w:eastAsia="Times New Roman" w:hAnsi="Times New Roman" w:cs="Times New Roman"/>
      <w:lang w:val="uk-UA" w:eastAsia="uk-UA" w:bidi="uk-UA"/>
    </w:rPr>
  </w:style>
  <w:style w:type="paragraph" w:styleId="a9">
    <w:name w:val="footer"/>
    <w:basedOn w:val="a"/>
    <w:link w:val="aa"/>
    <w:uiPriority w:val="99"/>
    <w:semiHidden/>
    <w:unhideWhenUsed/>
    <w:rsid w:val="00EF23B5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F23B5"/>
    <w:rPr>
      <w:rFonts w:ascii="Times New Roman" w:eastAsia="Times New Roman" w:hAnsi="Times New Roman" w:cs="Times New Roman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2094</Words>
  <Characters>1194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Поліщук Оксана Анатоліївна</cp:lastModifiedBy>
  <cp:revision>7</cp:revision>
  <cp:lastPrinted>2020-08-05T09:06:00Z</cp:lastPrinted>
  <dcterms:created xsi:type="dcterms:W3CDTF">2021-02-10T09:07:00Z</dcterms:created>
  <dcterms:modified xsi:type="dcterms:W3CDTF">2021-02-11T07:55:00Z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2020-06-23T00:00:00Z</vt:filetime>
  </property>
</Properties>
</file>