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56"/>
        <w:gridCol w:w="1336"/>
      </w:tblGrid>
      <w:tr w:rsidR="00CD6AC7" w:rsidRPr="00160320" w:rsidTr="008518B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8518B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FD1698" w:rsidRPr="00160320" w:rsidTr="008518B1">
        <w:trPr>
          <w:trHeight w:val="85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B80F91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5252" w:rsidRDefault="00B15252" w:rsidP="00B1525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sz w:val="28"/>
                <w:szCs w:val="28"/>
                <w:lang w:val="en-US"/>
              </w:rPr>
              <w:t>Лєщова</w:t>
            </w:r>
            <w:proofErr w:type="spellEnd"/>
          </w:p>
          <w:p w:rsidR="00FD1698" w:rsidRPr="00B15252" w:rsidRDefault="00B15252" w:rsidP="00B1525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proofErr w:type="spellStart"/>
            <w:r>
              <w:rPr>
                <w:sz w:val="28"/>
                <w:szCs w:val="28"/>
                <w:lang w:val="en-US"/>
              </w:rPr>
              <w:t>льга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Василівна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B15252" w:rsidP="00B152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Рекламні тексти та зображення на вікнах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розмірами: 2,0 м х 2,0 м та 0,5 м х 1,7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B15252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</w:t>
            </w:r>
            <w:r w:rsidR="004F3EE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Лесі Українки, 5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B15252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B15252" w:rsidP="00B80F91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15252" w:rsidRPr="00160320" w:rsidTr="00B15252">
        <w:trPr>
          <w:trHeight w:val="126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5252" w:rsidRPr="00160320" w:rsidRDefault="00B15252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5252" w:rsidRDefault="00B15252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Марчак</w:t>
            </w:r>
            <w:proofErr w:type="spellEnd"/>
          </w:p>
          <w:p w:rsidR="00B15252" w:rsidRPr="00160320" w:rsidRDefault="00B15252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Жанна Петрівна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5DBA" w:rsidRDefault="00B15252" w:rsidP="00BA5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</w:t>
            </w:r>
            <w:r w:rsidR="00BA5DBA">
              <w:rPr>
                <w:sz w:val="28"/>
                <w:szCs w:val="28"/>
              </w:rPr>
              <w:t>ами:</w:t>
            </w:r>
          </w:p>
          <w:p w:rsidR="004F3EE5" w:rsidRDefault="00BA5DBA" w:rsidP="004F3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 м х 1,0 м</w:t>
            </w:r>
            <w:r w:rsidR="004F3EE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0,4 м х 1,5 м</w:t>
            </w:r>
            <w:r w:rsidR="004F3EE5">
              <w:rPr>
                <w:sz w:val="28"/>
                <w:szCs w:val="28"/>
              </w:rPr>
              <w:t xml:space="preserve"> </w:t>
            </w:r>
          </w:p>
          <w:p w:rsidR="00B15252" w:rsidRPr="00B15252" w:rsidRDefault="00B15252" w:rsidP="004F3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</w:t>
            </w:r>
            <w:r w:rsidR="00BA5DBA">
              <w:rPr>
                <w:sz w:val="28"/>
                <w:szCs w:val="28"/>
              </w:rPr>
              <w:t>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EE5" w:rsidRDefault="00BA5DBA" w:rsidP="004F3EE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</w:t>
            </w:r>
            <w:r w:rsidR="004F3EE5">
              <w:rPr>
                <w:sz w:val="28"/>
                <w:szCs w:val="28"/>
              </w:rPr>
              <w:t xml:space="preserve"> </w:t>
            </w:r>
          </w:p>
          <w:p w:rsidR="00B15252" w:rsidRPr="00160320" w:rsidRDefault="00BA5DBA" w:rsidP="004F3EE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5252" w:rsidRDefault="00B15252" w:rsidP="00B15252">
            <w:pPr>
              <w:jc w:val="center"/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5252" w:rsidRPr="00160320" w:rsidRDefault="00BA5DB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15252" w:rsidRPr="00160320" w:rsidTr="00C84A6D">
        <w:trPr>
          <w:trHeight w:val="3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5252" w:rsidRPr="00160320" w:rsidRDefault="00B15252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5DBA" w:rsidRDefault="00BA5DBA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Нагірний</w:t>
            </w:r>
          </w:p>
          <w:p w:rsidR="00B15252" w:rsidRPr="00160320" w:rsidRDefault="00BA5DBA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 Васильович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EE5" w:rsidRDefault="00BA5DBA" w:rsidP="00100F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Щит на </w:t>
            </w:r>
            <w:proofErr w:type="spellStart"/>
            <w:r>
              <w:rPr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B15252" w:rsidRPr="00160320" w:rsidRDefault="00BA5DBA" w:rsidP="00100FFA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1,0 м х 9,0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5DBA" w:rsidRDefault="00BA5DBA" w:rsidP="00BA5DB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</w:t>
            </w:r>
          </w:p>
          <w:p w:rsidR="00B15252" w:rsidRPr="00160320" w:rsidRDefault="00BA5DBA" w:rsidP="00BA5DB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5252" w:rsidRDefault="00B15252" w:rsidP="00B15252">
            <w:pPr>
              <w:jc w:val="center"/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5252" w:rsidRPr="00160320" w:rsidRDefault="00BA5DB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15252" w:rsidRPr="00160320" w:rsidTr="00C84A6D">
        <w:trPr>
          <w:trHeight w:val="8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5252" w:rsidRPr="00160320" w:rsidRDefault="00B15252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2FFD" w:rsidRDefault="009E2FFD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Стець</w:t>
            </w:r>
            <w:proofErr w:type="spellEnd"/>
          </w:p>
          <w:p w:rsidR="00B15252" w:rsidRPr="00160320" w:rsidRDefault="00BA5DBA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Анатоліївна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5252" w:rsidRPr="00160320" w:rsidRDefault="00BA5DBA" w:rsidP="008518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Світловий бокс на фасаді будинку розміром 1,0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5252" w:rsidRPr="00160320" w:rsidRDefault="00BA5DBA" w:rsidP="008518B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19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5252" w:rsidRDefault="00B15252" w:rsidP="00B15252">
            <w:pPr>
              <w:jc w:val="center"/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5252" w:rsidRPr="00160320" w:rsidRDefault="00BA5DB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84A6D" w:rsidRPr="00160320" w:rsidTr="00C84A6D">
        <w:trPr>
          <w:trHeight w:val="8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11588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1158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</w:t>
            </w:r>
            <w:r w:rsidR="004F3EE5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на фасаді</w:t>
            </w:r>
            <w:r w:rsidR="004F3EE5">
              <w:rPr>
                <w:sz w:val="28"/>
                <w:szCs w:val="28"/>
              </w:rPr>
              <w:t xml:space="preserve"> будинку</w:t>
            </w:r>
            <w:r>
              <w:rPr>
                <w:sz w:val="28"/>
                <w:szCs w:val="28"/>
              </w:rPr>
              <w:t xml:space="preserve"> р</w:t>
            </w:r>
            <w:r w:rsidRPr="004F3EE5">
              <w:rPr>
                <w:sz w:val="28"/>
                <w:szCs w:val="28"/>
              </w:rPr>
              <w:t>озміром</w:t>
            </w:r>
            <w:r>
              <w:rPr>
                <w:sz w:val="28"/>
                <w:szCs w:val="28"/>
              </w:rPr>
              <w:t xml:space="preserve"> </w:t>
            </w:r>
            <w:r w:rsidR="004F3EE5">
              <w:rPr>
                <w:sz w:val="28"/>
                <w:szCs w:val="28"/>
              </w:rPr>
              <w:t>0,3 м х 2,0 м та 0,3 м х 3,0 м 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11588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25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115887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4F3EE5" w:rsidP="0011588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8518B1" w:rsidRDefault="008518B1">
      <w:r>
        <w:br w:type="page"/>
      </w: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2977"/>
        <w:gridCol w:w="1756"/>
        <w:gridCol w:w="1336"/>
      </w:tblGrid>
      <w:tr w:rsidR="008518B1" w:rsidRPr="00160320" w:rsidTr="008518B1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B80F91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B80F91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B80F91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B80F91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B80F91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B80F91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B80F91" w:rsidRPr="00160320" w:rsidTr="00BA499B">
        <w:trPr>
          <w:trHeight w:val="111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160320" w:rsidRDefault="00BA499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Default="00B80F91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ПП «МП </w:t>
            </w:r>
            <w:proofErr w:type="spellStart"/>
            <w:r>
              <w:rPr>
                <w:sz w:val="28"/>
                <w:szCs w:val="28"/>
              </w:rPr>
              <w:t>Спрайт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EE5" w:rsidRDefault="00B80F91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0,5 м х 1,0 м </w:t>
            </w:r>
          </w:p>
          <w:p w:rsidR="00B80F91" w:rsidRPr="00B80F91" w:rsidRDefault="00B80F91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1,0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Default="00B80F91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26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3D37E6" w:rsidRDefault="00B80F91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Default="00B80F91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157B8" w:rsidRPr="00160320" w:rsidTr="00BA499B">
        <w:trPr>
          <w:trHeight w:val="84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BA499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2FFD" w:rsidRDefault="009E2FFD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Шипіль</w:t>
            </w:r>
            <w:proofErr w:type="spellEnd"/>
          </w:p>
          <w:p w:rsidR="002157B8" w:rsidRPr="00160320" w:rsidRDefault="009E2FFD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Володимирівна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9E2FFD" w:rsidRDefault="009E2FFD" w:rsidP="00160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 на фасаді будинку розміром 1,0 м х 3,5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9E2FFD" w:rsidP="0089727C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вул. Лесі Українки, 33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9E2FFD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9E2FFD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157B8" w:rsidRPr="00160320" w:rsidTr="00BA499B">
        <w:trPr>
          <w:trHeight w:val="5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BA499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2FFD" w:rsidRDefault="009E2FFD" w:rsidP="009E2FF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Волинська філія</w:t>
            </w:r>
          </w:p>
          <w:p w:rsidR="002157B8" w:rsidRPr="00160320" w:rsidRDefault="009E2FFD" w:rsidP="009E2FF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 «Укртелеком»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EE5" w:rsidRDefault="009E2FFD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</w:t>
            </w:r>
            <w:r w:rsidR="004F3EE5">
              <w:rPr>
                <w:sz w:val="28"/>
                <w:szCs w:val="28"/>
              </w:rPr>
              <w:t>и на фасаді будинку</w:t>
            </w:r>
            <w:r>
              <w:rPr>
                <w:sz w:val="28"/>
                <w:szCs w:val="28"/>
              </w:rPr>
              <w:t xml:space="preserve"> </w:t>
            </w:r>
          </w:p>
          <w:p w:rsidR="002157B8" w:rsidRPr="00160320" w:rsidRDefault="009E2FFD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3,0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9E2FFD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52</w:t>
            </w:r>
            <w:r w:rsidR="004F3EE5">
              <w:rPr>
                <w:sz w:val="28"/>
                <w:szCs w:val="28"/>
              </w:rPr>
              <w:t xml:space="preserve"> та вул. Кривий Вал, 28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9E2FFD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4F3EE5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2FFD" w:rsidRPr="00160320" w:rsidTr="00BA499B">
        <w:trPr>
          <w:trHeight w:val="6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2FFD" w:rsidRPr="00160320" w:rsidRDefault="00BA499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2FFD" w:rsidRDefault="009E2FFD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Матьора</w:t>
            </w:r>
            <w:proofErr w:type="spellEnd"/>
          </w:p>
          <w:p w:rsidR="009E2FFD" w:rsidRPr="00160320" w:rsidRDefault="009E2FFD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 Ігорович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2FFD" w:rsidRPr="00160320" w:rsidRDefault="009E2FFD" w:rsidP="00160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Світловий бокс на фасаді будинку розміром 1,0 м х 1,0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2FFD" w:rsidRPr="00160320" w:rsidRDefault="009E2FFD" w:rsidP="00B80F9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52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2FFD" w:rsidRPr="00160320" w:rsidRDefault="009E2FFD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2FFD" w:rsidRPr="00160320" w:rsidRDefault="009E2FFD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84A6D" w:rsidRPr="00160320" w:rsidTr="00BA499B">
        <w:trPr>
          <w:trHeight w:val="13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BA499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Default="00C84A6D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C84A6D" w:rsidRDefault="00C84A6D" w:rsidP="00C84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</w:t>
            </w:r>
            <w:r w:rsidR="00C4222E">
              <w:rPr>
                <w:sz w:val="28"/>
                <w:szCs w:val="28"/>
              </w:rPr>
              <w:t>удинку розміром 0,7 м х 2,0 м,</w:t>
            </w:r>
            <w:r>
              <w:rPr>
                <w:sz w:val="28"/>
                <w:szCs w:val="28"/>
              </w:rPr>
              <w:t xml:space="preserve"> банери на вікнах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0,5 м х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1,0 м (2 од.)</w:t>
            </w:r>
            <w:r w:rsidR="00C4222E">
              <w:rPr>
                <w:sz w:val="28"/>
                <w:szCs w:val="28"/>
              </w:rPr>
              <w:t xml:space="preserve"> та банер на дверях</w:t>
            </w:r>
            <w:r w:rsidR="00CC1F91">
              <w:rPr>
                <w:sz w:val="28"/>
                <w:szCs w:val="28"/>
              </w:rPr>
              <w:t>,</w:t>
            </w:r>
            <w:r w:rsidR="00C4222E">
              <w:rPr>
                <w:sz w:val="28"/>
                <w:szCs w:val="28"/>
              </w:rPr>
              <w:t xml:space="preserve"> нанесений методом наклеювання</w:t>
            </w:r>
            <w:r w:rsidR="00CC1F91">
              <w:rPr>
                <w:sz w:val="28"/>
                <w:szCs w:val="28"/>
              </w:rPr>
              <w:t>,</w:t>
            </w:r>
            <w:r w:rsidR="00C4222E">
              <w:rPr>
                <w:sz w:val="28"/>
                <w:szCs w:val="28"/>
              </w:rPr>
              <w:t xml:space="preserve"> розміром 0,7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11588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52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3D37E6" w:rsidRDefault="00C84A6D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Default="00C4222E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84A6D" w:rsidRPr="00160320" w:rsidTr="00BA499B">
        <w:trPr>
          <w:trHeight w:val="82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BA499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«Фінансова компанія Магнат»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Електронне табло на фасаді будинку розміром 0,7 м х 1,7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B80F9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53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84A6D" w:rsidRPr="00160320" w:rsidTr="00BA499B">
        <w:trPr>
          <w:trHeight w:val="88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BA499B" w:rsidP="00BA499B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Default="00C84A6D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Івлева</w:t>
            </w:r>
            <w:proofErr w:type="spellEnd"/>
          </w:p>
          <w:p w:rsidR="00C84A6D" w:rsidRPr="00160320" w:rsidRDefault="00C84A6D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Олександрівна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EE5" w:rsidRDefault="00C84A6D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на фасаді будинку </w:t>
            </w:r>
          </w:p>
          <w:p w:rsidR="00C84A6D" w:rsidRPr="00160320" w:rsidRDefault="00C84A6D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1,0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B80F9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57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A499B" w:rsidRPr="00160320" w:rsidTr="00BA499B">
        <w:trPr>
          <w:trHeight w:val="164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499B" w:rsidRPr="00160320" w:rsidRDefault="00BA499B" w:rsidP="00BA499B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499B" w:rsidRDefault="00BA499B" w:rsidP="0011588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Шулімова</w:t>
            </w:r>
            <w:proofErr w:type="spellEnd"/>
          </w:p>
          <w:p w:rsidR="00BA499B" w:rsidRPr="00160320" w:rsidRDefault="00BA499B" w:rsidP="0011588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</w:t>
            </w:r>
            <w:r w:rsidRPr="00332F1D">
              <w:rPr>
                <w:sz w:val="28"/>
                <w:szCs w:val="28"/>
              </w:rPr>
              <w:t>'я</w:t>
            </w:r>
            <w:r>
              <w:rPr>
                <w:sz w:val="28"/>
                <w:szCs w:val="28"/>
              </w:rPr>
              <w:t xml:space="preserve"> Петрівна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499B" w:rsidRPr="00332F1D" w:rsidRDefault="00BA499B" w:rsidP="001158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Електронне табло типу «рухомий рядок»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розміщене на фасаді будинку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0,3 м 1,5 м та банери на вікнах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0,3 м 2,0 м (</w:t>
            </w:r>
            <w:r w:rsidRPr="004F3EE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од.)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499B" w:rsidRPr="00160320" w:rsidRDefault="00BA499B" w:rsidP="0011588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499B" w:rsidRPr="00160320" w:rsidRDefault="00BA499B" w:rsidP="00115887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499B" w:rsidRPr="00160320" w:rsidRDefault="00BA499B" w:rsidP="00115887">
            <w:pPr>
              <w:ind w:left="-27" w:right="8"/>
              <w:jc w:val="center"/>
              <w:rPr>
                <w:sz w:val="28"/>
                <w:szCs w:val="28"/>
              </w:rPr>
            </w:pPr>
            <w:r w:rsidRPr="004F3EE5">
              <w:rPr>
                <w:sz w:val="28"/>
                <w:szCs w:val="28"/>
              </w:rPr>
              <w:t>6</w:t>
            </w:r>
          </w:p>
        </w:tc>
      </w:tr>
    </w:tbl>
    <w:p w:rsidR="00A446D5" w:rsidRPr="00160320" w:rsidRDefault="00A446D5">
      <w:pPr>
        <w:pStyle w:val="a3"/>
        <w:spacing w:before="2"/>
        <w:rPr>
          <w:sz w:val="16"/>
          <w:szCs w:val="16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2977"/>
        <w:gridCol w:w="1756"/>
        <w:gridCol w:w="1336"/>
      </w:tblGrid>
      <w:tr w:rsidR="00100FFA" w:rsidRPr="00160320" w:rsidTr="00160320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B80F91" w:rsidRPr="00160320" w:rsidTr="00160320">
        <w:trPr>
          <w:trHeight w:val="86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BA499B" w:rsidRDefault="00B80F91" w:rsidP="00BA499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  <w:lang w:val="en-US"/>
              </w:rPr>
              <w:t>1</w:t>
            </w:r>
            <w:r w:rsidR="00BA499B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Default="00B80F91" w:rsidP="00B80F9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Микитин</w:t>
            </w:r>
          </w:p>
          <w:p w:rsidR="00B80F91" w:rsidRPr="00160320" w:rsidRDefault="00B80F91" w:rsidP="00B80F9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Ігор Михайлович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B80F91" w:rsidRDefault="00B80F91" w:rsidP="00B80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будинку розміром 0,5 м х 0,5 м та світловий бокс на фасаді будинку розміром 0,5 м х 0,5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160320" w:rsidRDefault="00B80F91" w:rsidP="00B80F9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63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160320" w:rsidRDefault="00B80F91" w:rsidP="00B80F91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160320" w:rsidRDefault="00B80F91" w:rsidP="00B80F91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80F91" w:rsidRPr="00160320" w:rsidTr="00BA499B">
        <w:trPr>
          <w:trHeight w:val="76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BA499B" w:rsidRDefault="00B80F91" w:rsidP="00BA499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  <w:r w:rsidR="00BA499B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160320" w:rsidRDefault="00B80F91" w:rsidP="00105ED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Александрова Ірина Олександрівна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F3EE5" w:rsidRDefault="00B80F91" w:rsidP="00160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на опорі </w:t>
            </w:r>
          </w:p>
          <w:p w:rsidR="00B80F91" w:rsidRPr="00160320" w:rsidRDefault="00B80F91" w:rsidP="00160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0,5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160320" w:rsidRDefault="00B80F91" w:rsidP="00B80F9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65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160320" w:rsidRDefault="00B80F91" w:rsidP="00B80F91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160320" w:rsidRDefault="00B80F91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80F91" w:rsidRPr="00160320" w:rsidTr="00BA499B">
        <w:trPr>
          <w:trHeight w:val="141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160320" w:rsidRDefault="00B80F91" w:rsidP="00BA499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  <w:r w:rsidR="00BA499B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Default="00C84A6D" w:rsidP="00B80F9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Корнійчук</w:t>
            </w:r>
          </w:p>
          <w:p w:rsidR="00B80F91" w:rsidRPr="00160320" w:rsidRDefault="00C84A6D" w:rsidP="00C84A6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Ірина Анатоліївна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52C82" w:rsidRDefault="00C84A6D" w:rsidP="00C84A6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Рекламні тексти та зображення на вікнах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2,0 м х 2,0 м (3 од.) </w:t>
            </w:r>
          </w:p>
          <w:p w:rsidR="00B80F91" w:rsidRPr="00C84A6D" w:rsidRDefault="00C84A6D" w:rsidP="00C84A6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банер в рамці на фасаді будинку розміром 0,5 м х 0,7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160320" w:rsidRDefault="00C84A6D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Кривий Вал, 21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160320" w:rsidRDefault="00B80F91" w:rsidP="00B80F91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80F91" w:rsidRPr="00160320" w:rsidRDefault="00C84A6D" w:rsidP="00B80F91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84A6D" w:rsidRPr="00160320" w:rsidTr="00160320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BA499B" w:rsidRDefault="00C84A6D" w:rsidP="004F3EE5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4F3EE5"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89727C" w:rsidRDefault="00BA499B" w:rsidP="00105ED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52C82" w:rsidRDefault="00CC1F91" w:rsidP="00052C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вікнах,</w:t>
            </w:r>
          </w:p>
          <w:p w:rsidR="00C84A6D" w:rsidRPr="00BA499B" w:rsidRDefault="00BA499B" w:rsidP="00052C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нанесені методом наклеювання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0,5</w:t>
            </w:r>
            <w:r>
              <w:rPr>
                <w:sz w:val="28"/>
                <w:szCs w:val="28"/>
                <w:lang w:val="en-US"/>
              </w:rPr>
              <w:t> </w:t>
            </w:r>
            <w:r w:rsidR="00052C82">
              <w:rPr>
                <w:sz w:val="28"/>
                <w:szCs w:val="28"/>
              </w:rPr>
              <w:t>м х 1,5 м (6 </w:t>
            </w:r>
            <w:r>
              <w:rPr>
                <w:sz w:val="28"/>
                <w:szCs w:val="28"/>
              </w:rPr>
              <w:t>од.)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BA499B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Кривий Вал, 28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C84A6D" w:rsidP="00B80F91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84A6D" w:rsidRPr="00160320" w:rsidRDefault="00BA499B" w:rsidP="00B80F91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A499B" w:rsidRPr="00160320" w:rsidTr="00160320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499B" w:rsidRPr="00BA499B" w:rsidRDefault="00BA499B" w:rsidP="004F3EE5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F3EE5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499B" w:rsidRDefault="00BA499B" w:rsidP="00105ED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52C82" w:rsidRDefault="00BA499B" w:rsidP="00BA4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</w:t>
            </w:r>
            <w:r w:rsidR="00CC1F9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:rsidR="00BA499B" w:rsidRDefault="00BA499B" w:rsidP="00052C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нанесені методом наклеювання</w:t>
            </w:r>
            <w:r w:rsidR="00CC1F91">
              <w:rPr>
                <w:sz w:val="28"/>
                <w:szCs w:val="28"/>
              </w:rPr>
              <w:t>,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розміром 0,5</w:t>
            </w:r>
            <w:r>
              <w:rPr>
                <w:sz w:val="28"/>
                <w:szCs w:val="28"/>
                <w:lang w:val="en-US"/>
              </w:rPr>
              <w:t> </w:t>
            </w:r>
            <w:r w:rsidR="00052C82">
              <w:rPr>
                <w:sz w:val="28"/>
                <w:szCs w:val="28"/>
              </w:rPr>
              <w:t>м х 1,5 м </w:t>
            </w:r>
            <w:r>
              <w:rPr>
                <w:sz w:val="28"/>
                <w:szCs w:val="28"/>
              </w:rPr>
              <w:t>(6 од.)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499B" w:rsidRDefault="00BA499B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Кривий Вал, 28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499B" w:rsidRPr="003D37E6" w:rsidRDefault="00BA499B" w:rsidP="00B80F91">
            <w:pPr>
              <w:ind w:left="28" w:right="89"/>
              <w:jc w:val="center"/>
              <w:rPr>
                <w:sz w:val="28"/>
                <w:szCs w:val="28"/>
              </w:rPr>
            </w:pPr>
            <w:r w:rsidRPr="003D37E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A499B" w:rsidRPr="00160320" w:rsidRDefault="00BA499B" w:rsidP="00B80F91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100FFA" w:rsidRDefault="00100FFA" w:rsidP="00100FFA">
      <w:pPr>
        <w:pStyle w:val="a3"/>
        <w:spacing w:before="2"/>
        <w:rPr>
          <w:lang w:val="en-US"/>
        </w:rPr>
      </w:pPr>
    </w:p>
    <w:p w:rsidR="00105ED4" w:rsidRPr="00105ED4" w:rsidRDefault="00105ED4" w:rsidP="00100FFA">
      <w:pPr>
        <w:pStyle w:val="a3"/>
        <w:spacing w:before="2"/>
        <w:rPr>
          <w:lang w:val="en-US"/>
        </w:rPr>
      </w:pPr>
    </w:p>
    <w:p w:rsidR="00A446D5" w:rsidRPr="00160320" w:rsidRDefault="009B4062" w:rsidP="00105ED4">
      <w:pPr>
        <w:pStyle w:val="a3"/>
        <w:spacing w:before="89"/>
        <w:ind w:left="252" w:hanging="252"/>
      </w:pPr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A446D5" w:rsidRPr="00105ED4" w:rsidRDefault="00355FF9" w:rsidP="00105ED4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728 292</w:t>
      </w:r>
    </w:p>
    <w:sectPr w:rsidR="00A446D5" w:rsidRPr="00105ED4" w:rsidSect="008518B1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175" w:rsidRDefault="00875175" w:rsidP="00A446D5">
      <w:r>
        <w:separator/>
      </w:r>
    </w:p>
  </w:endnote>
  <w:endnote w:type="continuationSeparator" w:id="0">
    <w:p w:rsidR="00875175" w:rsidRDefault="00875175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175" w:rsidRDefault="00875175" w:rsidP="00A446D5">
      <w:r>
        <w:separator/>
      </w:r>
    </w:p>
  </w:footnote>
  <w:footnote w:type="continuationSeparator" w:id="0">
    <w:p w:rsidR="00875175" w:rsidRDefault="00875175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80F91" w:rsidRDefault="00851D4B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B80F91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CC1F91">
          <w:rPr>
            <w:noProof/>
            <w:sz w:val="28"/>
            <w:szCs w:val="28"/>
          </w:rPr>
          <w:t>3</w:t>
        </w:r>
        <w:r w:rsidRPr="0067070C">
          <w:rPr>
            <w:sz w:val="28"/>
            <w:szCs w:val="28"/>
          </w:rPr>
          <w:fldChar w:fldCharType="end"/>
        </w:r>
      </w:p>
      <w:p w:rsidR="00B80F91" w:rsidRPr="0067070C" w:rsidRDefault="00875175">
        <w:pPr>
          <w:pStyle w:val="a7"/>
          <w:jc w:val="center"/>
          <w:rPr>
            <w:sz w:val="28"/>
            <w:szCs w:val="28"/>
          </w:rPr>
        </w:pPr>
      </w:p>
    </w:sdtContent>
  </w:sdt>
  <w:p w:rsidR="00B80F91" w:rsidRPr="0067070C" w:rsidRDefault="00B80F91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B80F91" w:rsidRPr="0067070C" w:rsidRDefault="00B80F91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F91" w:rsidRPr="0067070C" w:rsidRDefault="00B80F91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446D5"/>
    <w:rsid w:val="00010A3B"/>
    <w:rsid w:val="000277A5"/>
    <w:rsid w:val="00052C82"/>
    <w:rsid w:val="00084FF6"/>
    <w:rsid w:val="000874FB"/>
    <w:rsid w:val="000A4F8F"/>
    <w:rsid w:val="000E7A47"/>
    <w:rsid w:val="00100FFA"/>
    <w:rsid w:val="00102240"/>
    <w:rsid w:val="00105ED4"/>
    <w:rsid w:val="00160320"/>
    <w:rsid w:val="0016663B"/>
    <w:rsid w:val="001A6BEF"/>
    <w:rsid w:val="001B29FB"/>
    <w:rsid w:val="002157B8"/>
    <w:rsid w:val="002672BD"/>
    <w:rsid w:val="002765F0"/>
    <w:rsid w:val="002D44F7"/>
    <w:rsid w:val="002D7658"/>
    <w:rsid w:val="002E7269"/>
    <w:rsid w:val="00332F1D"/>
    <w:rsid w:val="00355FF9"/>
    <w:rsid w:val="003C3ED5"/>
    <w:rsid w:val="004E7152"/>
    <w:rsid w:val="004F3EE5"/>
    <w:rsid w:val="005711AA"/>
    <w:rsid w:val="005E2D80"/>
    <w:rsid w:val="00605039"/>
    <w:rsid w:val="006104DA"/>
    <w:rsid w:val="006150CF"/>
    <w:rsid w:val="0062727A"/>
    <w:rsid w:val="0067070C"/>
    <w:rsid w:val="00683754"/>
    <w:rsid w:val="006C042D"/>
    <w:rsid w:val="006F552E"/>
    <w:rsid w:val="00712E95"/>
    <w:rsid w:val="00715283"/>
    <w:rsid w:val="00721618"/>
    <w:rsid w:val="00754E2D"/>
    <w:rsid w:val="007D2A1C"/>
    <w:rsid w:val="007F77C2"/>
    <w:rsid w:val="0080641F"/>
    <w:rsid w:val="00830EAF"/>
    <w:rsid w:val="008518B1"/>
    <w:rsid w:val="00851D4B"/>
    <w:rsid w:val="00856B2B"/>
    <w:rsid w:val="0086513D"/>
    <w:rsid w:val="00875175"/>
    <w:rsid w:val="00876DC7"/>
    <w:rsid w:val="0089727C"/>
    <w:rsid w:val="008D2AD6"/>
    <w:rsid w:val="008D2BCC"/>
    <w:rsid w:val="008D3CDA"/>
    <w:rsid w:val="008D5CA1"/>
    <w:rsid w:val="00927D9E"/>
    <w:rsid w:val="00933060"/>
    <w:rsid w:val="009A462D"/>
    <w:rsid w:val="009B4062"/>
    <w:rsid w:val="009D6A8E"/>
    <w:rsid w:val="009E2FFD"/>
    <w:rsid w:val="00A25FF5"/>
    <w:rsid w:val="00A446D5"/>
    <w:rsid w:val="00A732A3"/>
    <w:rsid w:val="00AC438C"/>
    <w:rsid w:val="00AD2102"/>
    <w:rsid w:val="00AE5184"/>
    <w:rsid w:val="00B13F9C"/>
    <w:rsid w:val="00B15252"/>
    <w:rsid w:val="00B24D3E"/>
    <w:rsid w:val="00B31347"/>
    <w:rsid w:val="00B35C94"/>
    <w:rsid w:val="00B71E58"/>
    <w:rsid w:val="00B80F91"/>
    <w:rsid w:val="00BA499B"/>
    <w:rsid w:val="00BA5DBA"/>
    <w:rsid w:val="00BC234C"/>
    <w:rsid w:val="00BD20BD"/>
    <w:rsid w:val="00BE26DA"/>
    <w:rsid w:val="00C14407"/>
    <w:rsid w:val="00C4222E"/>
    <w:rsid w:val="00C82453"/>
    <w:rsid w:val="00C84A6D"/>
    <w:rsid w:val="00CA4205"/>
    <w:rsid w:val="00CA65FD"/>
    <w:rsid w:val="00CC1F91"/>
    <w:rsid w:val="00CC63FB"/>
    <w:rsid w:val="00CD6AC7"/>
    <w:rsid w:val="00D05C10"/>
    <w:rsid w:val="00D30092"/>
    <w:rsid w:val="00DA7696"/>
    <w:rsid w:val="00DE6AAF"/>
    <w:rsid w:val="00E173C3"/>
    <w:rsid w:val="00E400D0"/>
    <w:rsid w:val="00E56471"/>
    <w:rsid w:val="00E6400B"/>
    <w:rsid w:val="00EF23B5"/>
    <w:rsid w:val="00F520B7"/>
    <w:rsid w:val="00F75F6C"/>
    <w:rsid w:val="00F829ED"/>
    <w:rsid w:val="00F92D52"/>
    <w:rsid w:val="00FA6A69"/>
    <w:rsid w:val="00FD1698"/>
    <w:rsid w:val="00FD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2094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7</cp:revision>
  <cp:lastPrinted>2020-08-05T09:06:00Z</cp:lastPrinted>
  <dcterms:created xsi:type="dcterms:W3CDTF">2021-02-10T09:07:00Z</dcterms:created>
  <dcterms:modified xsi:type="dcterms:W3CDTF">2021-02-11T07:55:00Z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