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4550449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3529EB" w:rsidRDefault="00590034" w:rsidP="007374BA">
      <w:pPr>
        <w:jc w:val="both"/>
        <w:textAlignment w:val="baseline"/>
        <w:rPr>
          <w:szCs w:val="28"/>
          <w:u w:val="single"/>
        </w:rPr>
      </w:pPr>
    </w:p>
    <w:p w:rsidR="008067FB" w:rsidRPr="003529EB" w:rsidRDefault="008067FB" w:rsidP="008067FB">
      <w:pPr>
        <w:ind w:left="-5"/>
        <w:rPr>
          <w:szCs w:val="28"/>
        </w:rPr>
      </w:pPr>
      <w:r w:rsidRPr="003529EB">
        <w:rPr>
          <w:szCs w:val="28"/>
        </w:rPr>
        <w:t xml:space="preserve">Про демонтаж металевої </w:t>
      </w:r>
    </w:p>
    <w:p w:rsidR="008067FB" w:rsidRPr="003529EB" w:rsidRDefault="008067FB" w:rsidP="008067FB">
      <w:pPr>
        <w:ind w:left="-5"/>
        <w:rPr>
          <w:szCs w:val="28"/>
        </w:rPr>
      </w:pPr>
      <w:r w:rsidRPr="003529EB">
        <w:rPr>
          <w:szCs w:val="28"/>
        </w:rPr>
        <w:t xml:space="preserve">конструкції </w:t>
      </w:r>
      <w:r w:rsidR="009157FD" w:rsidRPr="003529EB">
        <w:rPr>
          <w:szCs w:val="28"/>
        </w:rPr>
        <w:t>на вул.</w:t>
      </w:r>
      <w:r w:rsidR="00D756BE" w:rsidRPr="003529EB">
        <w:rPr>
          <w:szCs w:val="28"/>
        </w:rPr>
        <w:t xml:space="preserve"> </w:t>
      </w:r>
      <w:r w:rsidR="00665057" w:rsidRPr="003529EB">
        <w:rPr>
          <w:szCs w:val="28"/>
        </w:rPr>
        <w:t>Глушець</w:t>
      </w:r>
    </w:p>
    <w:p w:rsidR="00590034" w:rsidRPr="003529EB" w:rsidRDefault="00590034" w:rsidP="00AE5EE9">
      <w:pPr>
        <w:jc w:val="both"/>
        <w:rPr>
          <w:szCs w:val="28"/>
        </w:rPr>
      </w:pPr>
    </w:p>
    <w:p w:rsidR="008067FB" w:rsidRPr="003529EB" w:rsidRDefault="008067FB" w:rsidP="008067FB">
      <w:pPr>
        <w:ind w:left="-15" w:firstLine="720"/>
        <w:jc w:val="both"/>
        <w:rPr>
          <w:szCs w:val="28"/>
        </w:rPr>
      </w:pPr>
      <w:r w:rsidRPr="003529EB">
        <w:rPr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3529EB" w:rsidRDefault="00590034" w:rsidP="00AE5EE9">
      <w:pPr>
        <w:jc w:val="both"/>
        <w:rPr>
          <w:szCs w:val="28"/>
        </w:rPr>
      </w:pPr>
    </w:p>
    <w:p w:rsidR="00590034" w:rsidRPr="003529EB" w:rsidRDefault="00590034" w:rsidP="00AE5EE9">
      <w:pPr>
        <w:jc w:val="both"/>
        <w:rPr>
          <w:szCs w:val="28"/>
        </w:rPr>
      </w:pPr>
      <w:r w:rsidRPr="003529EB">
        <w:rPr>
          <w:szCs w:val="28"/>
        </w:rPr>
        <w:t xml:space="preserve">ВИРІШИВ: </w:t>
      </w:r>
    </w:p>
    <w:p w:rsidR="00590034" w:rsidRPr="003529EB" w:rsidRDefault="00590034" w:rsidP="00AE5EE9">
      <w:pPr>
        <w:jc w:val="both"/>
        <w:rPr>
          <w:szCs w:val="28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металевої конструкції (</w:t>
      </w:r>
      <w:r w:rsidR="00665057">
        <w:t>торгового павільйону</w:t>
      </w:r>
      <w:r w:rsidR="008067FB">
        <w:t>)</w:t>
      </w:r>
      <w:r w:rsidR="00955E38">
        <w:t>,</w:t>
      </w:r>
      <w:r w:rsidR="008067FB">
        <w:t xml:space="preserve"> що розташована без правовстановлюючих та</w:t>
      </w:r>
      <w:r w:rsidR="009157FD">
        <w:t xml:space="preserve"> дозвільних документів</w:t>
      </w:r>
      <w:r w:rsidR="00665057">
        <w:t xml:space="preserve"> </w:t>
      </w:r>
      <w:r w:rsidR="009157FD">
        <w:t>на вул.</w:t>
      </w:r>
      <w:r w:rsidR="003529EB">
        <w:t> </w:t>
      </w:r>
      <w:bookmarkStart w:id="0" w:name="_GoBack"/>
      <w:bookmarkEnd w:id="0"/>
      <w:r w:rsidR="00665057">
        <w:t>Глушець (неподалік Собору Холмської Богоматері)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</w:t>
      </w:r>
      <w:r w:rsidR="00D157EE">
        <w:t>торгового павільйону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(</w:t>
      </w:r>
      <w:r w:rsidR="00D157EE">
        <w:t>торгового павільйону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3529E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29EB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15</cp:revision>
  <cp:lastPrinted>2020-08-27T14:19:00Z</cp:lastPrinted>
  <dcterms:created xsi:type="dcterms:W3CDTF">2020-08-21T19:03:00Z</dcterms:created>
  <dcterms:modified xsi:type="dcterms:W3CDTF">2021-02-11T10:08:00Z</dcterms:modified>
</cp:coreProperties>
</file>