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7D" w:rsidRPr="000225F8" w:rsidRDefault="00F04D7D" w:rsidP="000225F8">
      <w:pPr>
        <w:spacing w:after="0" w:line="240" w:lineRule="auto"/>
        <w:ind w:left="5670" w:hanging="567"/>
        <w:rPr>
          <w:rFonts w:ascii="Times New Roman" w:hAnsi="Times New Roman" w:cs="Times New Roman"/>
          <w:lang w:val="uk-UA"/>
        </w:rPr>
      </w:pPr>
      <w:r w:rsidRPr="000225F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0225F8" w:rsidRPr="000225F8" w:rsidRDefault="00F04D7D" w:rsidP="000225F8">
      <w:pPr>
        <w:spacing w:after="0" w:line="240" w:lineRule="auto"/>
        <w:ind w:left="5670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0225F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</w:t>
      </w:r>
      <w:r w:rsidR="000225F8" w:rsidRPr="00022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5F8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</w:p>
    <w:p w:rsidR="00F04D7D" w:rsidRPr="000225F8" w:rsidRDefault="00F04D7D" w:rsidP="000225F8">
      <w:pPr>
        <w:spacing w:after="0" w:line="240" w:lineRule="auto"/>
        <w:ind w:left="5670" w:hanging="567"/>
        <w:rPr>
          <w:rFonts w:ascii="Times New Roman" w:hAnsi="Times New Roman" w:cs="Times New Roman"/>
          <w:lang w:val="uk-UA"/>
        </w:rPr>
      </w:pPr>
      <w:r w:rsidRPr="000225F8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F04D7D" w:rsidRPr="000225F8" w:rsidRDefault="00F04D7D" w:rsidP="000225F8">
      <w:pPr>
        <w:spacing w:after="0" w:line="240" w:lineRule="auto"/>
        <w:ind w:left="5670" w:hanging="567"/>
        <w:rPr>
          <w:rFonts w:ascii="Times New Roman" w:hAnsi="Times New Roman" w:cs="Times New Roman"/>
          <w:lang w:val="uk-UA"/>
        </w:rPr>
      </w:pPr>
      <w:r w:rsidRPr="000225F8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A407CE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Pr="000225F8">
        <w:rPr>
          <w:rFonts w:ascii="Times New Roman" w:hAnsi="Times New Roman" w:cs="Times New Roman"/>
          <w:sz w:val="28"/>
          <w:szCs w:val="28"/>
          <w:lang w:val="uk-UA"/>
        </w:rPr>
        <w:t>№______</w:t>
      </w:r>
      <w:r w:rsidR="00A407C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0225F8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0225F8" w:rsidRPr="000225F8" w:rsidRDefault="000225F8" w:rsidP="000225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</w:p>
    <w:p w:rsidR="000225F8" w:rsidRDefault="00637A53" w:rsidP="000225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225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Перелік </w:t>
      </w:r>
      <w:r w:rsidR="000225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Pr="000225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еревізників, </w:t>
      </w:r>
    </w:p>
    <w:p w:rsidR="00637A53" w:rsidRDefault="00637A53" w:rsidP="00022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25F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 якими укладено </w:t>
      </w:r>
      <w:r w:rsidRPr="000225F8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договори на перевезення пасажирів автомобільним та електротранспортом, запрошених для </w:t>
      </w:r>
      <w:r w:rsidRPr="000225F8">
        <w:rPr>
          <w:rFonts w:ascii="Times New Roman" w:hAnsi="Times New Roman" w:cs="Times New Roman"/>
          <w:b/>
          <w:sz w:val="28"/>
          <w:szCs w:val="28"/>
          <w:lang w:val="uk-UA"/>
        </w:rPr>
        <w:t>звіту про виконання умов договорів на перевезення пасажирів та обслуговування електронних систем в громадському транспорті міста Луцька</w:t>
      </w:r>
    </w:p>
    <w:p w:rsidR="000225F8" w:rsidRPr="00A407CE" w:rsidRDefault="000225F8" w:rsidP="00022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9322" w:type="dxa"/>
        <w:tblLook w:val="04A0"/>
      </w:tblPr>
      <w:tblGrid>
        <w:gridCol w:w="704"/>
        <w:gridCol w:w="3515"/>
        <w:gridCol w:w="3402"/>
        <w:gridCol w:w="1701"/>
      </w:tblGrid>
      <w:tr w:rsidR="00637A53" w:rsidRPr="000225F8" w:rsidTr="00A407CE">
        <w:tc>
          <w:tcPr>
            <w:tcW w:w="704" w:type="dxa"/>
            <w:vAlign w:val="center"/>
          </w:tcPr>
          <w:p w:rsidR="00637A53" w:rsidRPr="000225F8" w:rsidRDefault="00637A53" w:rsidP="00A407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515" w:type="dxa"/>
            <w:vAlign w:val="center"/>
          </w:tcPr>
          <w:p w:rsidR="00637A53" w:rsidRPr="000225F8" w:rsidRDefault="00637A53" w:rsidP="00A407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3402" w:type="dxa"/>
            <w:vAlign w:val="center"/>
          </w:tcPr>
          <w:p w:rsidR="00637A53" w:rsidRPr="000225F8" w:rsidRDefault="00637A53" w:rsidP="00A407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637A53" w:rsidRPr="000225F8" w:rsidRDefault="00637A53" w:rsidP="00A407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Маршрути</w:t>
            </w:r>
          </w:p>
        </w:tc>
      </w:tr>
      <w:tr w:rsidR="00637A53" w:rsidRPr="000225F8" w:rsidTr="00A407CE">
        <w:tc>
          <w:tcPr>
            <w:tcW w:w="704" w:type="dxa"/>
          </w:tcPr>
          <w:p w:rsidR="00637A53" w:rsidRPr="000225F8" w:rsidRDefault="00637A53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515" w:type="dxa"/>
          </w:tcPr>
          <w:p w:rsidR="00637A53" w:rsidRPr="000225F8" w:rsidRDefault="000B0F64" w:rsidP="00A407CE">
            <w:pPr>
              <w:pStyle w:val="western"/>
              <w:spacing w:before="0" w:after="0" w:line="240" w:lineRule="auto"/>
              <w:rPr>
                <w:sz w:val="26"/>
                <w:szCs w:val="26"/>
              </w:rPr>
            </w:pPr>
            <w:proofErr w:type="spellStart"/>
            <w:r w:rsidRPr="000225F8">
              <w:rPr>
                <w:sz w:val="26"/>
                <w:szCs w:val="26"/>
              </w:rPr>
              <w:t>ФОП</w:t>
            </w:r>
            <w:proofErr w:type="spellEnd"/>
            <w:r w:rsidRPr="000225F8">
              <w:rPr>
                <w:sz w:val="26"/>
                <w:szCs w:val="26"/>
              </w:rPr>
              <w:t xml:space="preserve"> </w:t>
            </w:r>
            <w:proofErr w:type="spellStart"/>
            <w:r w:rsidRPr="000225F8">
              <w:rPr>
                <w:sz w:val="26"/>
                <w:szCs w:val="26"/>
              </w:rPr>
              <w:t>Михалюк</w:t>
            </w:r>
            <w:proofErr w:type="spellEnd"/>
            <w:r w:rsidRPr="000225F8">
              <w:rPr>
                <w:sz w:val="26"/>
                <w:szCs w:val="26"/>
              </w:rPr>
              <w:t xml:space="preserve"> Юрій Петрович </w:t>
            </w:r>
          </w:p>
        </w:tc>
        <w:tc>
          <w:tcPr>
            <w:tcW w:w="3402" w:type="dxa"/>
          </w:tcPr>
          <w:p w:rsidR="00637A53" w:rsidRPr="000225F8" w:rsidRDefault="000B0F64" w:rsidP="000225F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 Молодіжна, 54, с.</w:t>
            </w:r>
            <w:r w:rsid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Княгининок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Луцький р-н, Волинська обл., 45630  </w:t>
            </w:r>
          </w:p>
        </w:tc>
        <w:tc>
          <w:tcPr>
            <w:tcW w:w="1701" w:type="dxa"/>
          </w:tcPr>
          <w:p w:rsidR="00637A53" w:rsidRPr="000225F8" w:rsidRDefault="000B0F64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</w:tr>
      <w:tr w:rsidR="00637A53" w:rsidRPr="000225F8" w:rsidTr="00A407CE">
        <w:tc>
          <w:tcPr>
            <w:tcW w:w="704" w:type="dxa"/>
          </w:tcPr>
          <w:p w:rsidR="00637A53" w:rsidRPr="000225F8" w:rsidRDefault="00637A53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15" w:type="dxa"/>
          </w:tcPr>
          <w:p w:rsidR="00637A53" w:rsidRPr="000225F8" w:rsidRDefault="000B0F64" w:rsidP="00A407C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ФОП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Кашуба Тетяна Іванівна</w:t>
            </w:r>
          </w:p>
        </w:tc>
        <w:tc>
          <w:tcPr>
            <w:tcW w:w="3402" w:type="dxa"/>
          </w:tcPr>
          <w:p w:rsidR="00637A53" w:rsidRPr="000225F8" w:rsidRDefault="00A407CE" w:rsidP="00A40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 Ковельська, 169, м. Л</w:t>
            </w:r>
            <w:r w:rsidR="000B0F64"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уцьк, 43016</w:t>
            </w:r>
          </w:p>
        </w:tc>
        <w:tc>
          <w:tcPr>
            <w:tcW w:w="1701" w:type="dxa"/>
          </w:tcPr>
          <w:p w:rsidR="00637A53" w:rsidRPr="000225F8" w:rsidRDefault="000B0F64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</w:tr>
      <w:tr w:rsidR="00637A53" w:rsidRPr="000225F8" w:rsidTr="00A407CE">
        <w:tc>
          <w:tcPr>
            <w:tcW w:w="704" w:type="dxa"/>
          </w:tcPr>
          <w:p w:rsidR="00637A53" w:rsidRPr="000225F8" w:rsidRDefault="00637A53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515" w:type="dxa"/>
          </w:tcPr>
          <w:p w:rsidR="00637A53" w:rsidRPr="000225F8" w:rsidRDefault="000B0F64" w:rsidP="00A407C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ФОП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Федік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Лідія Григорівна</w:t>
            </w:r>
          </w:p>
        </w:tc>
        <w:tc>
          <w:tcPr>
            <w:tcW w:w="3402" w:type="dxa"/>
          </w:tcPr>
          <w:p w:rsidR="00637A53" w:rsidRPr="000225F8" w:rsidRDefault="000B0F64" w:rsidP="00A40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Андрузького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16, с.</w:t>
            </w:r>
            <w:r w:rsidR="00A407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Прилуцьке, Луцький р</w:t>
            </w:r>
            <w:r w:rsidR="00A407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н, Волинська обл., 45243</w:t>
            </w:r>
          </w:p>
        </w:tc>
        <w:tc>
          <w:tcPr>
            <w:tcW w:w="1701" w:type="dxa"/>
          </w:tcPr>
          <w:p w:rsidR="00637A53" w:rsidRPr="000225F8" w:rsidRDefault="000B0F64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</w:t>
            </w:r>
          </w:p>
        </w:tc>
      </w:tr>
      <w:tr w:rsidR="00637A53" w:rsidRPr="000225F8" w:rsidTr="00A407CE">
        <w:tc>
          <w:tcPr>
            <w:tcW w:w="704" w:type="dxa"/>
          </w:tcPr>
          <w:p w:rsidR="00637A53" w:rsidRPr="000225F8" w:rsidRDefault="00637A53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15" w:type="dxa"/>
          </w:tcPr>
          <w:p w:rsidR="00637A53" w:rsidRPr="000225F8" w:rsidRDefault="000B0F64" w:rsidP="00A407CE">
            <w:pPr>
              <w:pStyle w:val="western"/>
              <w:spacing w:before="0" w:after="0" w:line="240" w:lineRule="auto"/>
              <w:rPr>
                <w:sz w:val="26"/>
                <w:szCs w:val="26"/>
              </w:rPr>
            </w:pPr>
            <w:proofErr w:type="spellStart"/>
            <w:r w:rsidRPr="000225F8">
              <w:rPr>
                <w:sz w:val="26"/>
                <w:szCs w:val="26"/>
              </w:rPr>
              <w:t>ФОП</w:t>
            </w:r>
            <w:proofErr w:type="spellEnd"/>
            <w:r w:rsidRPr="000225F8">
              <w:rPr>
                <w:sz w:val="26"/>
                <w:szCs w:val="26"/>
              </w:rPr>
              <w:t xml:space="preserve"> </w:t>
            </w:r>
            <w:proofErr w:type="spellStart"/>
            <w:r w:rsidRPr="000225F8">
              <w:rPr>
                <w:sz w:val="26"/>
                <w:szCs w:val="26"/>
              </w:rPr>
              <w:t>Тимощук</w:t>
            </w:r>
            <w:proofErr w:type="spellEnd"/>
            <w:r w:rsidRPr="000225F8">
              <w:rPr>
                <w:sz w:val="26"/>
                <w:szCs w:val="26"/>
              </w:rPr>
              <w:t xml:space="preserve"> Микола Степанович </w:t>
            </w:r>
          </w:p>
        </w:tc>
        <w:tc>
          <w:tcPr>
            <w:tcW w:w="3402" w:type="dxa"/>
          </w:tcPr>
          <w:p w:rsidR="00637A53" w:rsidRPr="000225F8" w:rsidRDefault="000B0F64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 Лисенка, 39, с. Великий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Омеляник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Луцький р-н, Волинська обл., 45624</w:t>
            </w:r>
          </w:p>
        </w:tc>
        <w:tc>
          <w:tcPr>
            <w:tcW w:w="1701" w:type="dxa"/>
          </w:tcPr>
          <w:p w:rsidR="00637A53" w:rsidRPr="000225F8" w:rsidRDefault="000B0F64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</w:p>
        </w:tc>
      </w:tr>
      <w:tr w:rsidR="00637A53" w:rsidRPr="000225F8" w:rsidTr="00A407CE">
        <w:tc>
          <w:tcPr>
            <w:tcW w:w="704" w:type="dxa"/>
          </w:tcPr>
          <w:p w:rsidR="00637A53" w:rsidRPr="000225F8" w:rsidRDefault="00637A53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515" w:type="dxa"/>
          </w:tcPr>
          <w:p w:rsidR="00637A53" w:rsidRPr="000225F8" w:rsidRDefault="000B0F64" w:rsidP="00A407C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ТОВ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“Фавоній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плюс”</w:t>
            </w:r>
            <w:proofErr w:type="spellEnd"/>
            <w:r w:rsidR="00A407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A407CE"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директор </w:t>
            </w:r>
            <w:proofErr w:type="spellStart"/>
            <w:r w:rsidR="00A407CE"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Оплачко</w:t>
            </w:r>
            <w:proofErr w:type="spellEnd"/>
            <w:r w:rsidR="00A407CE"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Геннадійович</w:t>
            </w:r>
          </w:p>
        </w:tc>
        <w:tc>
          <w:tcPr>
            <w:tcW w:w="3402" w:type="dxa"/>
          </w:tcPr>
          <w:p w:rsidR="00A407CE" w:rsidRDefault="000B0F64" w:rsidP="00A40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Карбишева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4, </w:t>
            </w:r>
          </w:p>
          <w:p w:rsidR="00637A53" w:rsidRPr="000225F8" w:rsidRDefault="000B0F64" w:rsidP="00A40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r w:rsidR="00A407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Луцьк, 43023 </w:t>
            </w:r>
          </w:p>
        </w:tc>
        <w:tc>
          <w:tcPr>
            <w:tcW w:w="1701" w:type="dxa"/>
          </w:tcPr>
          <w:p w:rsidR="00637A53" w:rsidRPr="000225F8" w:rsidRDefault="000B0F64" w:rsidP="00637A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</w:p>
        </w:tc>
      </w:tr>
      <w:tr w:rsidR="003F0471" w:rsidRPr="000225F8" w:rsidTr="00A407CE">
        <w:tc>
          <w:tcPr>
            <w:tcW w:w="704" w:type="dxa"/>
          </w:tcPr>
          <w:p w:rsidR="003F0471" w:rsidRPr="000225F8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515" w:type="dxa"/>
          </w:tcPr>
          <w:p w:rsidR="003F0471" w:rsidRPr="000225F8" w:rsidRDefault="003F0471" w:rsidP="00A407C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ТзОВ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ВТП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“Санрайз”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ЛТД</w:t>
            </w:r>
            <w:r w:rsidR="00A407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A407CE"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директор </w:t>
            </w:r>
            <w:proofErr w:type="spellStart"/>
            <w:r w:rsidR="00A407CE"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Лисеюк</w:t>
            </w:r>
            <w:proofErr w:type="spellEnd"/>
            <w:r w:rsidR="00A407CE"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Микола Семенович</w:t>
            </w:r>
          </w:p>
        </w:tc>
        <w:tc>
          <w:tcPr>
            <w:tcW w:w="3402" w:type="dxa"/>
          </w:tcPr>
          <w:p w:rsidR="00A407CE" w:rsidRDefault="003F0471" w:rsidP="00A40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пров.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Дорожний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4, </w:t>
            </w:r>
          </w:p>
          <w:p w:rsidR="003F0471" w:rsidRPr="000225F8" w:rsidRDefault="003F0471" w:rsidP="00A40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м. Луцьк, 43023 </w:t>
            </w:r>
          </w:p>
        </w:tc>
        <w:tc>
          <w:tcPr>
            <w:tcW w:w="1701" w:type="dxa"/>
          </w:tcPr>
          <w:p w:rsidR="003F0471" w:rsidRPr="000225F8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 2, 8, 10, 12, 22, 22а</w:t>
            </w:r>
          </w:p>
        </w:tc>
      </w:tr>
      <w:tr w:rsidR="003F0471" w:rsidRPr="000225F8" w:rsidTr="00A407CE">
        <w:tc>
          <w:tcPr>
            <w:tcW w:w="704" w:type="dxa"/>
          </w:tcPr>
          <w:p w:rsidR="003F0471" w:rsidRPr="000225F8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515" w:type="dxa"/>
          </w:tcPr>
          <w:p w:rsidR="003F0471" w:rsidRPr="000225F8" w:rsidRDefault="003F0471" w:rsidP="00A407C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_DdeLink__631_3903830846"/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ФОП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Кубовий Богдан Анатолійович</w:t>
            </w:r>
            <w:bookmarkEnd w:id="0"/>
          </w:p>
        </w:tc>
        <w:tc>
          <w:tcPr>
            <w:tcW w:w="3402" w:type="dxa"/>
          </w:tcPr>
          <w:p w:rsidR="00A407CE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 Зелена, 43, с.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Підгайці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Луцький р-н, </w:t>
            </w:r>
          </w:p>
          <w:p w:rsidR="003F0471" w:rsidRPr="000225F8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Волинська обл., 45602</w:t>
            </w:r>
          </w:p>
        </w:tc>
        <w:tc>
          <w:tcPr>
            <w:tcW w:w="1701" w:type="dxa"/>
          </w:tcPr>
          <w:p w:rsidR="003F0471" w:rsidRPr="000225F8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26, 26а</w:t>
            </w:r>
          </w:p>
        </w:tc>
      </w:tr>
      <w:tr w:rsidR="003F0471" w:rsidRPr="000225F8" w:rsidTr="00A407CE">
        <w:tc>
          <w:tcPr>
            <w:tcW w:w="704" w:type="dxa"/>
          </w:tcPr>
          <w:p w:rsidR="003F0471" w:rsidRPr="000225F8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515" w:type="dxa"/>
          </w:tcPr>
          <w:p w:rsidR="003F0471" w:rsidRPr="000225F8" w:rsidRDefault="003F0471" w:rsidP="00A407C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ФОП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Макарчук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Микола Петрович</w:t>
            </w:r>
          </w:p>
        </w:tc>
        <w:tc>
          <w:tcPr>
            <w:tcW w:w="3402" w:type="dxa"/>
          </w:tcPr>
          <w:p w:rsidR="00A407CE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пр-т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Соборності, 28/4, </w:t>
            </w:r>
          </w:p>
          <w:p w:rsidR="003F0471" w:rsidRPr="000225F8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 Луцьк, 43026</w:t>
            </w:r>
          </w:p>
        </w:tc>
        <w:tc>
          <w:tcPr>
            <w:tcW w:w="1701" w:type="dxa"/>
          </w:tcPr>
          <w:p w:rsidR="003F0471" w:rsidRPr="000225F8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3, 9</w:t>
            </w:r>
          </w:p>
        </w:tc>
      </w:tr>
      <w:tr w:rsidR="003F0471" w:rsidRPr="000225F8" w:rsidTr="00A407CE">
        <w:tc>
          <w:tcPr>
            <w:tcW w:w="704" w:type="dxa"/>
          </w:tcPr>
          <w:p w:rsidR="003F0471" w:rsidRPr="000225F8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3515" w:type="dxa"/>
          </w:tcPr>
          <w:p w:rsidR="003F0471" w:rsidRPr="000225F8" w:rsidRDefault="003F0471" w:rsidP="00A407C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КП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“Луцьке</w:t>
            </w:r>
            <w:proofErr w:type="spellEnd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підприємство </w:t>
            </w:r>
            <w:proofErr w:type="spellStart"/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електротранспорту”</w:t>
            </w:r>
            <w:proofErr w:type="spellEnd"/>
            <w:r w:rsidR="00A407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A407CE" w:rsidRPr="000225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</w:t>
            </w:r>
            <w:proofErr w:type="spellStart"/>
            <w:r w:rsidR="00A407CE" w:rsidRPr="000225F8">
              <w:rPr>
                <w:rFonts w:ascii="Times New Roman" w:hAnsi="Times New Roman"/>
                <w:sz w:val="26"/>
                <w:szCs w:val="26"/>
                <w:lang w:val="uk-UA"/>
              </w:rPr>
              <w:t>Пуц</w:t>
            </w:r>
            <w:proofErr w:type="spellEnd"/>
            <w:r w:rsidR="00A407CE" w:rsidRPr="000225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Володимир Васильович</w:t>
            </w:r>
          </w:p>
        </w:tc>
        <w:tc>
          <w:tcPr>
            <w:tcW w:w="3402" w:type="dxa"/>
          </w:tcPr>
          <w:p w:rsidR="003F0471" w:rsidRDefault="003F0471" w:rsidP="003F0471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/>
                <w:sz w:val="26"/>
                <w:szCs w:val="26"/>
                <w:lang w:val="uk-UA"/>
              </w:rPr>
              <w:t>вул.</w:t>
            </w:r>
            <w:r w:rsidR="00FD344D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  <w:proofErr w:type="spellStart"/>
            <w:r w:rsidRPr="000225F8">
              <w:rPr>
                <w:rFonts w:ascii="Times New Roman" w:hAnsi="Times New Roman"/>
                <w:sz w:val="26"/>
                <w:szCs w:val="26"/>
                <w:lang w:val="uk-UA"/>
              </w:rPr>
              <w:t>Даньшина</w:t>
            </w:r>
            <w:proofErr w:type="spellEnd"/>
            <w:r w:rsidRPr="000225F8">
              <w:rPr>
                <w:rFonts w:ascii="Times New Roman" w:hAnsi="Times New Roman"/>
                <w:sz w:val="26"/>
                <w:szCs w:val="26"/>
                <w:lang w:val="uk-UA"/>
              </w:rPr>
              <w:t>, 1/52</w:t>
            </w:r>
            <w:r w:rsidR="00FD344D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FD344D" w:rsidRPr="000225F8" w:rsidRDefault="00FD344D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м. Луцьк, 43018</w:t>
            </w:r>
          </w:p>
        </w:tc>
        <w:tc>
          <w:tcPr>
            <w:tcW w:w="1701" w:type="dxa"/>
          </w:tcPr>
          <w:p w:rsidR="003F0471" w:rsidRPr="000225F8" w:rsidRDefault="003F0471" w:rsidP="003F04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25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24, 25, 29</w:t>
            </w:r>
          </w:p>
        </w:tc>
      </w:tr>
    </w:tbl>
    <w:p w:rsidR="003F0471" w:rsidRPr="000225F8" w:rsidRDefault="003F0471" w:rsidP="00A407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07CE" w:rsidRDefault="00A407CE" w:rsidP="00A407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C4F7A" w:rsidRPr="000225F8" w:rsidRDefault="00CC4F7A" w:rsidP="00A407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25F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міського голови,</w:t>
      </w:r>
    </w:p>
    <w:p w:rsidR="00CC4F7A" w:rsidRPr="000225F8" w:rsidRDefault="00A407CE" w:rsidP="00A407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4F7A" w:rsidRPr="000225F8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Юрій ВЕРБИЧ</w:t>
      </w:r>
    </w:p>
    <w:p w:rsidR="00A407CE" w:rsidRDefault="00A407CE" w:rsidP="00A407CE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bookmarkStart w:id="1" w:name="_GoBack"/>
      <w:bookmarkEnd w:id="1"/>
    </w:p>
    <w:p w:rsidR="00A407CE" w:rsidRDefault="00A407CE" w:rsidP="00A407CE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C4F7A" w:rsidRPr="000225F8" w:rsidRDefault="00CC4F7A" w:rsidP="00A4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5F8">
        <w:rPr>
          <w:rFonts w:ascii="Times New Roman" w:hAnsi="Times New Roman" w:cs="Times New Roman"/>
          <w:sz w:val="24"/>
          <w:lang w:val="uk-UA"/>
        </w:rPr>
        <w:t>Степанов 777 986</w:t>
      </w:r>
    </w:p>
    <w:sectPr w:rsidR="00CC4F7A" w:rsidRPr="000225F8" w:rsidSect="000225F8">
      <w:headerReference w:type="default" r:id="rId6"/>
      <w:pgSz w:w="11906" w:h="16838"/>
      <w:pgMar w:top="567" w:right="567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C4" w:rsidRDefault="004E5AC4" w:rsidP="000225F8">
      <w:pPr>
        <w:spacing w:after="0" w:line="240" w:lineRule="auto"/>
      </w:pPr>
      <w:r>
        <w:separator/>
      </w:r>
    </w:p>
  </w:endnote>
  <w:endnote w:type="continuationSeparator" w:id="0">
    <w:p w:rsidR="004E5AC4" w:rsidRDefault="004E5AC4" w:rsidP="0002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C4" w:rsidRDefault="004E5AC4" w:rsidP="000225F8">
      <w:pPr>
        <w:spacing w:after="0" w:line="240" w:lineRule="auto"/>
      </w:pPr>
      <w:r>
        <w:separator/>
      </w:r>
    </w:p>
  </w:footnote>
  <w:footnote w:type="continuationSeparator" w:id="0">
    <w:p w:rsidR="004E5AC4" w:rsidRDefault="004E5AC4" w:rsidP="0002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225F8" w:rsidRPr="000225F8" w:rsidRDefault="002C5E0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225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225F8" w:rsidRPr="000225F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225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344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225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225F8" w:rsidRDefault="000225F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0F4"/>
    <w:rsid w:val="000225F8"/>
    <w:rsid w:val="000B0F64"/>
    <w:rsid w:val="00163DC1"/>
    <w:rsid w:val="002950F4"/>
    <w:rsid w:val="002C5E05"/>
    <w:rsid w:val="003F0471"/>
    <w:rsid w:val="004E5AC4"/>
    <w:rsid w:val="00637A53"/>
    <w:rsid w:val="006D2ECA"/>
    <w:rsid w:val="00950C7C"/>
    <w:rsid w:val="00A407CE"/>
    <w:rsid w:val="00AD5949"/>
    <w:rsid w:val="00CC4F7A"/>
    <w:rsid w:val="00F04D7D"/>
    <w:rsid w:val="00FD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rsid w:val="000B0F64"/>
    <w:pPr>
      <w:spacing w:before="280" w:after="142" w:line="288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zh-CN"/>
    </w:rPr>
  </w:style>
  <w:style w:type="paragraph" w:styleId="a4">
    <w:name w:val="Body Text"/>
    <w:basedOn w:val="a"/>
    <w:link w:val="a5"/>
    <w:rsid w:val="000B0F64"/>
    <w:pPr>
      <w:spacing w:after="140" w:line="276" w:lineRule="auto"/>
    </w:pPr>
    <w:rPr>
      <w:rFonts w:ascii="Calibri" w:eastAsia="Times New Roman" w:hAnsi="Calibri" w:cs="Times New Roman"/>
      <w:lang w:eastAsia="zh-CN"/>
    </w:rPr>
  </w:style>
  <w:style w:type="character" w:customStyle="1" w:styleId="a5">
    <w:name w:val="Основной текст Знак"/>
    <w:basedOn w:val="a0"/>
    <w:link w:val="a4"/>
    <w:rsid w:val="000B0F64"/>
    <w:rPr>
      <w:rFonts w:ascii="Calibri" w:eastAsia="Times New Roman" w:hAnsi="Calibri" w:cs="Times New Roman"/>
      <w:lang w:eastAsia="zh-CN"/>
    </w:rPr>
  </w:style>
  <w:style w:type="paragraph" w:styleId="a6">
    <w:name w:val="header"/>
    <w:basedOn w:val="a"/>
    <w:link w:val="a7"/>
    <w:uiPriority w:val="99"/>
    <w:unhideWhenUsed/>
    <w:rsid w:val="000225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25F8"/>
  </w:style>
  <w:style w:type="paragraph" w:styleId="a8">
    <w:name w:val="footer"/>
    <w:basedOn w:val="a"/>
    <w:link w:val="a9"/>
    <w:uiPriority w:val="99"/>
    <w:semiHidden/>
    <w:unhideWhenUsed/>
    <w:rsid w:val="000225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2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polischuk</cp:lastModifiedBy>
  <cp:revision>8</cp:revision>
  <dcterms:created xsi:type="dcterms:W3CDTF">2021-02-25T08:20:00Z</dcterms:created>
  <dcterms:modified xsi:type="dcterms:W3CDTF">2021-02-26T07:14:00Z</dcterms:modified>
</cp:coreProperties>
</file>