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56"/>
        <w:gridCol w:w="1336"/>
      </w:tblGrid>
      <w:tr w:rsidR="00CD6AC7" w:rsidRPr="00160320" w:rsidTr="008518B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8518B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3A0D5B" w:rsidRPr="00160320" w:rsidTr="008518B1">
        <w:trPr>
          <w:trHeight w:val="8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0A0A9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«Торговий дім „</w:t>
            </w:r>
            <w:proofErr w:type="spellStart"/>
            <w:r>
              <w:rPr>
                <w:sz w:val="28"/>
                <w:szCs w:val="28"/>
              </w:rPr>
              <w:t>Медіатрейдінг</w:t>
            </w:r>
            <w:proofErr w:type="spellEnd"/>
            <w:r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вікні</w:t>
            </w:r>
            <w:proofErr w:type="spellEnd"/>
            <w:r w:rsidR="008F7ACC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нанесений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sz w:val="28"/>
                <w:szCs w:val="28"/>
                <w:lang w:val="ru-RU"/>
              </w:rPr>
              <w:t>наклеювання</w:t>
            </w:r>
            <w:proofErr w:type="spellEnd"/>
            <w:r w:rsidR="008F7ACC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1,5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A600FB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0D5B" w:rsidRPr="00160320" w:rsidTr="002E357A">
        <w:trPr>
          <w:trHeight w:val="9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Громико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Євгенія Георгіївна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8A32AE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нанесений методом наклеювання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A600FB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0D5B" w:rsidRPr="00160320" w:rsidTr="002E357A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Два банера на фасаді </w:t>
            </w:r>
          </w:p>
          <w:p w:rsidR="003A0D5B" w:rsidRPr="00160320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A600FB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0D5B" w:rsidRPr="00160320" w:rsidTr="008518B1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нанесений методом наклеювання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2,0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21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C20A17" w:rsidRDefault="003A0D5B" w:rsidP="0012209A">
            <w:pPr>
              <w:jc w:val="center"/>
              <w:rPr>
                <w:sz w:val="28"/>
                <w:szCs w:val="28"/>
              </w:rPr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518B1" w:rsidRDefault="008518B1">
      <w: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756"/>
        <w:gridCol w:w="1336"/>
      </w:tblGrid>
      <w:tr w:rsidR="008518B1" w:rsidRPr="00160320" w:rsidTr="008518B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3A0D5B" w:rsidRPr="00160320" w:rsidTr="003A0D5B">
        <w:trPr>
          <w:trHeight w:val="125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розмірами:</w:t>
            </w:r>
          </w:p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1,0 м (2 од.)</w:t>
            </w:r>
          </w:p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1,0</w:t>
            </w:r>
            <w:r w:rsidRPr="00E25A90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(2 од.)</w:t>
            </w:r>
          </w:p>
          <w:p w:rsidR="003A0D5B" w:rsidRPr="00E25A90" w:rsidRDefault="003A0D5B" w:rsidP="0012209A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1,0 м х 1,5 м (1 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29-Б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A0D5B" w:rsidRPr="00160320" w:rsidTr="003A0D5B">
        <w:trPr>
          <w:trHeight w:val="6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5C3ADC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перилах розміром 1,0 м х 2,0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44-А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C20A17" w:rsidRDefault="003A0D5B" w:rsidP="0012209A">
            <w:pPr>
              <w:jc w:val="center"/>
              <w:rPr>
                <w:sz w:val="28"/>
                <w:szCs w:val="28"/>
              </w:rPr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0D5B" w:rsidRPr="00160320" w:rsidTr="003A0D5B">
        <w:trPr>
          <w:trHeight w:val="55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E65B34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Сал</w:t>
            </w:r>
            <w:r w:rsidR="003A0D5B">
              <w:rPr>
                <w:sz w:val="28"/>
                <w:szCs w:val="28"/>
              </w:rPr>
              <w:t>енко</w:t>
            </w:r>
            <w:proofErr w:type="spellEnd"/>
          </w:p>
          <w:p w:rsidR="003A0D5B" w:rsidRPr="00160320" w:rsidRDefault="003A0D5B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Анатоліївна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E25A90" w:rsidRDefault="008F7ACC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банери</w:t>
            </w:r>
            <w:r w:rsidR="003A0D5B">
              <w:rPr>
                <w:sz w:val="28"/>
                <w:szCs w:val="28"/>
              </w:rPr>
              <w:t xml:space="preserve"> на вікнах</w:t>
            </w:r>
            <w:r>
              <w:rPr>
                <w:sz w:val="28"/>
                <w:szCs w:val="28"/>
              </w:rPr>
              <w:t>,</w:t>
            </w:r>
            <w:r w:rsidR="003A0D5B">
              <w:rPr>
                <w:sz w:val="28"/>
                <w:szCs w:val="28"/>
              </w:rPr>
              <w:t xml:space="preserve"> нанесені методом наклеювання</w:t>
            </w:r>
            <w:r>
              <w:rPr>
                <w:sz w:val="28"/>
                <w:szCs w:val="28"/>
              </w:rPr>
              <w:t>,</w:t>
            </w:r>
            <w:r w:rsidR="003A0D5B">
              <w:rPr>
                <w:sz w:val="28"/>
                <w:szCs w:val="28"/>
              </w:rPr>
              <w:t xml:space="preserve"> розміром 1,0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0D5B" w:rsidRPr="00160320" w:rsidTr="003A0D5B">
        <w:trPr>
          <w:trHeight w:val="7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pStyle w:val="a5"/>
              <w:spacing w:after="0"/>
              <w:ind w:left="28" w:right="33"/>
              <w:jc w:val="center"/>
            </w:pPr>
            <w:r w:rsidRPr="00E25A90"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Старовойтова</w:t>
            </w:r>
            <w:proofErr w:type="spellEnd"/>
            <w:r>
              <w:rPr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952963" w:rsidP="0012209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Електронне табло на фасаді</w:t>
            </w:r>
          </w:p>
          <w:p w:rsidR="003A0D5B" w:rsidRPr="00E25A90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 х 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0D5B" w:rsidRPr="00160320" w:rsidTr="00160320">
        <w:trPr>
          <w:trHeight w:val="7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 w:rsidRPr="00AE51FA">
              <w:rPr>
                <w:sz w:val="28"/>
                <w:szCs w:val="28"/>
              </w:rPr>
              <w:t>ФОП Шпак</w:t>
            </w:r>
          </w:p>
          <w:p w:rsidR="003A0D5B" w:rsidRDefault="003A0D5B" w:rsidP="0012209A">
            <w:pPr>
              <w:jc w:val="center"/>
            </w:pPr>
            <w:r w:rsidRPr="00AE51FA">
              <w:rPr>
                <w:sz w:val="28"/>
                <w:szCs w:val="28"/>
              </w:rPr>
              <w:t>Ігор Валентинович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AE51FA" w:rsidRDefault="003A0D5B" w:rsidP="008F7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банер</w:t>
            </w:r>
            <w:r w:rsidR="008F7AC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вікнах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0,5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0D5B" w:rsidRPr="00160320" w:rsidTr="00C016A1">
        <w:trPr>
          <w:trHeight w:val="9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 w:rsidRPr="00FC492A">
              <w:rPr>
                <w:sz w:val="28"/>
                <w:szCs w:val="28"/>
              </w:rPr>
              <w:t>ФОП Троцька</w:t>
            </w:r>
          </w:p>
          <w:p w:rsidR="003A0D5B" w:rsidRDefault="003A0D5B" w:rsidP="0012209A">
            <w:pPr>
              <w:jc w:val="center"/>
            </w:pPr>
            <w:r w:rsidRPr="00FC492A">
              <w:rPr>
                <w:sz w:val="28"/>
                <w:szCs w:val="28"/>
              </w:rPr>
              <w:t>Олена Віталіївна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Банер на паркані розміром 0,3 м х 6,0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 та рекламні тексти на вікнах</w:t>
            </w:r>
            <w:r w:rsidR="008F7A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3A0D5B" w:rsidRDefault="003A0D5B" w:rsidP="0012209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нанесені методом наклеювання</w:t>
            </w:r>
            <w:r w:rsidR="008F7ACC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</w:p>
          <w:p w:rsidR="003A0D5B" w:rsidRPr="00FC492A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2,0 м (8 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A0D5B" w:rsidRPr="00160320" w:rsidTr="00C016A1">
        <w:trPr>
          <w:trHeight w:val="9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160320" w:rsidRDefault="00A859D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Хомич </w:t>
            </w:r>
          </w:p>
          <w:p w:rsidR="003A0D5B" w:rsidRPr="003A0D5B" w:rsidRDefault="003A0D5B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Дмитрович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FC492A" w:rsidRDefault="003A0D5B" w:rsidP="0012209A">
            <w:pPr>
              <w:jc w:val="center"/>
            </w:pPr>
            <w:r w:rsidRPr="003A0D5B">
              <w:rPr>
                <w:sz w:val="28"/>
                <w:szCs w:val="28"/>
              </w:rPr>
              <w:t>Електронне табло розміром 1,0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60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Pr="00343CCF" w:rsidRDefault="003A0D5B" w:rsidP="0012209A">
            <w:pPr>
              <w:ind w:left="28" w:right="89"/>
              <w:jc w:val="center"/>
              <w:rPr>
                <w:sz w:val="28"/>
                <w:szCs w:val="28"/>
              </w:rPr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0D5B" w:rsidRDefault="003A0D5B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0FFA" w:rsidRPr="00160320" w:rsidRDefault="00100FFA">
      <w:pPr>
        <w:rPr>
          <w:sz w:val="28"/>
          <w:szCs w:val="28"/>
          <w:lang w:val="en-US"/>
        </w:rPr>
      </w:pPr>
      <w:r w:rsidRPr="00160320">
        <w:rPr>
          <w:sz w:val="28"/>
          <w:szCs w:val="28"/>
          <w:lang w:val="en-US"/>
        </w:rP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756"/>
        <w:gridCol w:w="1336"/>
      </w:tblGrid>
      <w:tr w:rsidR="00100FFA" w:rsidRPr="00160320" w:rsidTr="00160320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60320" w:rsidRDefault="00E65B34" w:rsidP="00A4222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811A6" w:rsidRDefault="00E65B34" w:rsidP="00A42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Марчукова</w:t>
            </w:r>
            <w:proofErr w:type="spellEnd"/>
            <w:r>
              <w:rPr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FC492A" w:rsidRDefault="00E65B34" w:rsidP="00A42227">
            <w:pPr>
              <w:jc w:val="center"/>
            </w:pPr>
            <w:r w:rsidRPr="00AF6F42">
              <w:rPr>
                <w:sz w:val="28"/>
                <w:szCs w:val="28"/>
              </w:rPr>
              <w:t>Рекламний щит на фасаді будинку</w:t>
            </w:r>
            <w:r>
              <w:rPr>
                <w:sz w:val="28"/>
                <w:szCs w:val="28"/>
              </w:rPr>
              <w:t xml:space="preserve"> розміром 0,6 м х 1,2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A4222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44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343CCF" w:rsidRDefault="00E65B34" w:rsidP="00A42227">
            <w:pPr>
              <w:ind w:left="28" w:right="89"/>
              <w:jc w:val="center"/>
              <w:rPr>
                <w:sz w:val="28"/>
                <w:szCs w:val="28"/>
              </w:rPr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A4222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95296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Сивий </w:t>
            </w:r>
          </w:p>
          <w:p w:rsidR="00E65B34" w:rsidRPr="001811A6" w:rsidRDefault="00E65B34" w:rsidP="00122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Сергійович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FC492A" w:rsidRDefault="00E65B34" w:rsidP="0012209A">
            <w:pPr>
              <w:jc w:val="center"/>
            </w:pPr>
            <w:r>
              <w:rPr>
                <w:sz w:val="28"/>
                <w:szCs w:val="28"/>
              </w:rPr>
              <w:t>Банер на перилах розміром 1,0</w:t>
            </w:r>
            <w:r>
              <w:t> </w:t>
            </w:r>
            <w:r w:rsidRPr="00FC492A">
              <w:rPr>
                <w:sz w:val="28"/>
                <w:szCs w:val="28"/>
              </w:rPr>
              <w:t>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Чехова, 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343CCF" w:rsidRDefault="00E65B34" w:rsidP="0012209A">
            <w:pPr>
              <w:ind w:left="28" w:right="89"/>
              <w:jc w:val="center"/>
              <w:rPr>
                <w:sz w:val="28"/>
                <w:szCs w:val="28"/>
              </w:rPr>
            </w:pPr>
            <w:r w:rsidRPr="00C20A1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60320" w:rsidRDefault="00E65B34" w:rsidP="0095296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D44094">
            <w:pPr>
              <w:jc w:val="center"/>
            </w:pPr>
            <w:r w:rsidRPr="007F351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0A0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будівлі </w:t>
            </w:r>
          </w:p>
          <w:p w:rsidR="00E65B34" w:rsidRPr="00160320" w:rsidRDefault="00E65B34" w:rsidP="000A0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</w:t>
            </w:r>
          </w:p>
          <w:p w:rsidR="00E65B34" w:rsidRPr="00160320" w:rsidRDefault="00E65B3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Карого, 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3A0D5B">
            <w:pPr>
              <w:jc w:val="center"/>
            </w:pPr>
            <w:r w:rsidRPr="005A34C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60320" w:rsidRDefault="00E65B34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A859DB" w:rsidRDefault="00E65B34" w:rsidP="0095296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D44094">
            <w:pPr>
              <w:jc w:val="center"/>
            </w:pPr>
            <w:r w:rsidRPr="007F351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A85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металевому каркасі </w:t>
            </w:r>
          </w:p>
          <w:p w:rsidR="00E65B34" w:rsidRPr="00160320" w:rsidRDefault="00E65B34" w:rsidP="00A85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2,5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60320" w:rsidRDefault="00703B93" w:rsidP="00703B9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вулиць Карпенка-Карого та </w:t>
            </w:r>
            <w:proofErr w:type="spellStart"/>
            <w:r w:rsidR="00E65B34">
              <w:rPr>
                <w:sz w:val="28"/>
                <w:szCs w:val="28"/>
              </w:rPr>
              <w:t>Лідавськ</w:t>
            </w:r>
            <w:r>
              <w:rPr>
                <w:sz w:val="28"/>
                <w:szCs w:val="28"/>
              </w:rPr>
              <w:t>ої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3A0D5B">
            <w:pPr>
              <w:jc w:val="center"/>
            </w:pPr>
            <w:r w:rsidRPr="005A34C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Pr="00160320" w:rsidRDefault="00E65B34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0A0A9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jc w:val="center"/>
            </w:pPr>
            <w:r w:rsidRPr="007F351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right="34"/>
              <w:jc w:val="center"/>
              <w:rPr>
                <w:sz w:val="28"/>
                <w:szCs w:val="28"/>
              </w:rPr>
            </w:pPr>
            <w:r w:rsidRPr="00D44094">
              <w:rPr>
                <w:sz w:val="28"/>
                <w:szCs w:val="28"/>
              </w:rPr>
              <w:t xml:space="preserve">Щит на опорі наземного щита </w:t>
            </w:r>
          </w:p>
          <w:p w:rsidR="00E65B34" w:rsidRPr="00FC492A" w:rsidRDefault="00E65B34" w:rsidP="0012209A">
            <w:pPr>
              <w:ind w:right="34"/>
              <w:jc w:val="center"/>
            </w:pPr>
            <w:r w:rsidRPr="00D44094">
              <w:rPr>
                <w:sz w:val="28"/>
                <w:szCs w:val="28"/>
              </w:rPr>
              <w:t>розміром 1,0 м х 2,5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703B93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вулиць Набережної</w:t>
            </w:r>
          </w:p>
          <w:p w:rsidR="00E65B34" w:rsidRDefault="00703B93" w:rsidP="001220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</w:t>
            </w:r>
            <w:r w:rsidR="00E65B34">
              <w:rPr>
                <w:sz w:val="28"/>
                <w:szCs w:val="28"/>
              </w:rPr>
              <w:t xml:space="preserve"> Стрілецьк</w:t>
            </w:r>
            <w:r>
              <w:rPr>
                <w:sz w:val="28"/>
                <w:szCs w:val="28"/>
              </w:rPr>
              <w:t>ої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jc w:val="center"/>
            </w:pPr>
            <w:r w:rsidRPr="005A34C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B34" w:rsidRPr="00160320" w:rsidTr="00D44094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0A0A9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right="34"/>
              <w:jc w:val="center"/>
              <w:rPr>
                <w:sz w:val="28"/>
                <w:szCs w:val="28"/>
              </w:rPr>
            </w:pPr>
            <w:r w:rsidRPr="00203204">
              <w:rPr>
                <w:sz w:val="28"/>
                <w:szCs w:val="28"/>
              </w:rPr>
              <w:t xml:space="preserve">Банери на фасаді будівлі </w:t>
            </w:r>
          </w:p>
          <w:p w:rsidR="00E65B34" w:rsidRPr="00FC492A" w:rsidRDefault="00E65B34" w:rsidP="0012209A">
            <w:pPr>
              <w:ind w:right="34"/>
              <w:jc w:val="center"/>
            </w:pPr>
            <w:r w:rsidRPr="00203204">
              <w:rPr>
                <w:sz w:val="28"/>
                <w:szCs w:val="28"/>
              </w:rPr>
              <w:t>розміром 1,0 м х 1,5 м (3 од.) та розміром 1,0 м х 2,5 м (1 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3B93" w:rsidRDefault="00703B93" w:rsidP="00703B9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вулиць Набережної</w:t>
            </w:r>
          </w:p>
          <w:p w:rsidR="00E65B34" w:rsidRDefault="00703B93" w:rsidP="00703B9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 Стрілецької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jc w:val="center"/>
            </w:pPr>
            <w:r w:rsidRPr="005A34C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5B34" w:rsidRDefault="00E65B34" w:rsidP="0012209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00FFA" w:rsidRDefault="00100FFA" w:rsidP="00100FFA">
      <w:pPr>
        <w:pStyle w:val="a3"/>
        <w:spacing w:before="2"/>
        <w:rPr>
          <w:lang w:val="en-US"/>
        </w:rPr>
      </w:pPr>
    </w:p>
    <w:p w:rsidR="00105ED4" w:rsidRPr="00105ED4" w:rsidRDefault="00105ED4" w:rsidP="00100FFA">
      <w:pPr>
        <w:pStyle w:val="a3"/>
        <w:spacing w:before="2"/>
        <w:rPr>
          <w:lang w:val="en-US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27" w:rsidRDefault="00E13127" w:rsidP="00A446D5">
      <w:r>
        <w:separator/>
      </w:r>
    </w:p>
  </w:endnote>
  <w:endnote w:type="continuationSeparator" w:id="0">
    <w:p w:rsidR="00E13127" w:rsidRDefault="00E13127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27" w:rsidRDefault="00E13127" w:rsidP="00A446D5">
      <w:r>
        <w:separator/>
      </w:r>
    </w:p>
  </w:footnote>
  <w:footnote w:type="continuationSeparator" w:id="0">
    <w:p w:rsidR="00E13127" w:rsidRDefault="00E13127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070C" w:rsidRDefault="0068025B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8D2AD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8F7ACC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8D2AD6" w:rsidRPr="0067070C" w:rsidRDefault="00E13127">
        <w:pPr>
          <w:pStyle w:val="a7"/>
          <w:jc w:val="center"/>
          <w:rPr>
            <w:sz w:val="28"/>
            <w:szCs w:val="28"/>
          </w:rPr>
        </w:pPr>
      </w:p>
    </w:sdtContent>
  </w:sdt>
  <w:p w:rsidR="0067070C" w:rsidRPr="0067070C" w:rsidRDefault="0067070C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A446D5" w:rsidRPr="0067070C" w:rsidRDefault="00A446D5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0C" w:rsidRPr="0067070C" w:rsidRDefault="0067070C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84FF6"/>
    <w:rsid w:val="000874FB"/>
    <w:rsid w:val="000A4F8F"/>
    <w:rsid w:val="000E7A47"/>
    <w:rsid w:val="00100FFA"/>
    <w:rsid w:val="00102240"/>
    <w:rsid w:val="00105ED4"/>
    <w:rsid w:val="00160320"/>
    <w:rsid w:val="0016663B"/>
    <w:rsid w:val="001A6BEF"/>
    <w:rsid w:val="001B29FB"/>
    <w:rsid w:val="00203204"/>
    <w:rsid w:val="002157B8"/>
    <w:rsid w:val="00224468"/>
    <w:rsid w:val="002672BD"/>
    <w:rsid w:val="002765F0"/>
    <w:rsid w:val="00285D72"/>
    <w:rsid w:val="002D7658"/>
    <w:rsid w:val="002E357A"/>
    <w:rsid w:val="002E7269"/>
    <w:rsid w:val="00355FF9"/>
    <w:rsid w:val="003A0D5B"/>
    <w:rsid w:val="00426C16"/>
    <w:rsid w:val="004E7152"/>
    <w:rsid w:val="005711AA"/>
    <w:rsid w:val="005E2D80"/>
    <w:rsid w:val="00605039"/>
    <w:rsid w:val="006104DA"/>
    <w:rsid w:val="006150CF"/>
    <w:rsid w:val="0062727A"/>
    <w:rsid w:val="0067070C"/>
    <w:rsid w:val="0068025B"/>
    <w:rsid w:val="00683754"/>
    <w:rsid w:val="006C042D"/>
    <w:rsid w:val="006F552E"/>
    <w:rsid w:val="00703B93"/>
    <w:rsid w:val="007057F8"/>
    <w:rsid w:val="00712E95"/>
    <w:rsid w:val="00715283"/>
    <w:rsid w:val="00721618"/>
    <w:rsid w:val="00754E2D"/>
    <w:rsid w:val="007C4B60"/>
    <w:rsid w:val="007D2A1C"/>
    <w:rsid w:val="007F77C2"/>
    <w:rsid w:val="00830EAF"/>
    <w:rsid w:val="008518B1"/>
    <w:rsid w:val="00856B2B"/>
    <w:rsid w:val="0086513D"/>
    <w:rsid w:val="00875B20"/>
    <w:rsid w:val="00876DC7"/>
    <w:rsid w:val="0089727C"/>
    <w:rsid w:val="00897A7C"/>
    <w:rsid w:val="008D2AD6"/>
    <w:rsid w:val="008D2BCC"/>
    <w:rsid w:val="008D3CDA"/>
    <w:rsid w:val="008F7ACC"/>
    <w:rsid w:val="00927D9E"/>
    <w:rsid w:val="00933060"/>
    <w:rsid w:val="00946564"/>
    <w:rsid w:val="00952963"/>
    <w:rsid w:val="009A462D"/>
    <w:rsid w:val="009B4062"/>
    <w:rsid w:val="009D6A8E"/>
    <w:rsid w:val="00A25FF5"/>
    <w:rsid w:val="00A446D5"/>
    <w:rsid w:val="00A72330"/>
    <w:rsid w:val="00A732A3"/>
    <w:rsid w:val="00A859DB"/>
    <w:rsid w:val="00AC438C"/>
    <w:rsid w:val="00AD2102"/>
    <w:rsid w:val="00AE5184"/>
    <w:rsid w:val="00B13F9C"/>
    <w:rsid w:val="00B24D3E"/>
    <w:rsid w:val="00B31347"/>
    <w:rsid w:val="00B35C94"/>
    <w:rsid w:val="00B71E58"/>
    <w:rsid w:val="00BC234C"/>
    <w:rsid w:val="00BD20BD"/>
    <w:rsid w:val="00BE26DA"/>
    <w:rsid w:val="00C016A1"/>
    <w:rsid w:val="00C14407"/>
    <w:rsid w:val="00C82453"/>
    <w:rsid w:val="00CA65FD"/>
    <w:rsid w:val="00CC2169"/>
    <w:rsid w:val="00CC63FB"/>
    <w:rsid w:val="00CD6AC7"/>
    <w:rsid w:val="00D05C10"/>
    <w:rsid w:val="00D2216F"/>
    <w:rsid w:val="00D30092"/>
    <w:rsid w:val="00D35B48"/>
    <w:rsid w:val="00D44094"/>
    <w:rsid w:val="00D52706"/>
    <w:rsid w:val="00DA7696"/>
    <w:rsid w:val="00DE6AAF"/>
    <w:rsid w:val="00E13127"/>
    <w:rsid w:val="00E173C3"/>
    <w:rsid w:val="00E56471"/>
    <w:rsid w:val="00E6400B"/>
    <w:rsid w:val="00E65B34"/>
    <w:rsid w:val="00EB7F76"/>
    <w:rsid w:val="00EF23B5"/>
    <w:rsid w:val="00F520B7"/>
    <w:rsid w:val="00F75F6C"/>
    <w:rsid w:val="00F829ED"/>
    <w:rsid w:val="00F92D52"/>
    <w:rsid w:val="00FA6A69"/>
    <w:rsid w:val="00FD1698"/>
    <w:rsid w:val="00FD393F"/>
    <w:rsid w:val="00FD751E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75B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B20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35</cp:revision>
  <cp:lastPrinted>2021-03-11T11:43:00Z</cp:lastPrinted>
  <dcterms:created xsi:type="dcterms:W3CDTF">2020-08-03T08:29:00Z</dcterms:created>
  <dcterms:modified xsi:type="dcterms:W3CDTF">2021-03-11T15:28:00Z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