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EB" w:rsidRDefault="006528E8" w:rsidP="008F1391">
      <w:pPr>
        <w:pStyle w:val="a3"/>
        <w:ind w:left="4820"/>
      </w:pPr>
      <w:r>
        <w:t xml:space="preserve">Додаток </w:t>
      </w:r>
    </w:p>
    <w:p w:rsidR="004104EB" w:rsidRDefault="008F1391" w:rsidP="008F1391">
      <w:pPr>
        <w:pStyle w:val="a3"/>
        <w:ind w:left="4820"/>
      </w:pPr>
      <w:r>
        <w:t xml:space="preserve">до </w:t>
      </w:r>
      <w:r w:rsidR="004104EB">
        <w:t>розпорядження міського голови</w:t>
      </w:r>
    </w:p>
    <w:p w:rsidR="004104EB" w:rsidRDefault="00A51E8A" w:rsidP="008F1391">
      <w:pPr>
        <w:pStyle w:val="a3"/>
        <w:ind w:left="4820"/>
      </w:pPr>
      <w:r>
        <w:t>_________________№_________</w:t>
      </w:r>
    </w:p>
    <w:p w:rsidR="008F1391" w:rsidRDefault="008F1391" w:rsidP="008F1391">
      <w:pPr>
        <w:pStyle w:val="a3"/>
        <w:jc w:val="center"/>
      </w:pPr>
    </w:p>
    <w:p w:rsidR="00664404" w:rsidRDefault="00664404" w:rsidP="008F1391">
      <w:pPr>
        <w:pStyle w:val="a3"/>
        <w:jc w:val="center"/>
      </w:pPr>
    </w:p>
    <w:p w:rsidR="00E84209" w:rsidRDefault="00A51E8A" w:rsidP="008F1391">
      <w:pPr>
        <w:pStyle w:val="a3"/>
        <w:jc w:val="center"/>
      </w:pPr>
      <w:r>
        <w:t>СКЛАД</w:t>
      </w:r>
    </w:p>
    <w:p w:rsidR="004104EB" w:rsidRDefault="004104EB" w:rsidP="00E84209">
      <w:pPr>
        <w:pStyle w:val="a3"/>
        <w:rPr>
          <w:sz w:val="16"/>
          <w:szCs w:val="16"/>
        </w:rPr>
      </w:pPr>
    </w:p>
    <w:p w:rsidR="008D5419" w:rsidRDefault="00664404" w:rsidP="008D5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комісії</w:t>
      </w:r>
      <w:r w:rsidR="008D5419" w:rsidRPr="008D54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щодо приймання-передачі  будівлі  та  майна</w:t>
      </w:r>
      <w:r w:rsidR="008D54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8D5419" w:rsidRPr="008D54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загальноосвітньої </w:t>
      </w:r>
      <w:r w:rsidR="008D54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</w:t>
      </w:r>
    </w:p>
    <w:p w:rsidR="008D5419" w:rsidRPr="008D5419" w:rsidRDefault="00664404" w:rsidP="008D5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</w:t>
      </w:r>
      <w:r w:rsidR="008D5419" w:rsidRPr="008D54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школи І-ІІ ступеня,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8D5419" w:rsidRPr="008D54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майна бібліотеки-філії с. </w:t>
      </w:r>
      <w:proofErr w:type="spellStart"/>
      <w:r w:rsidR="008D5419" w:rsidRPr="008D54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Іванчиці</w:t>
      </w:r>
      <w:proofErr w:type="spellEnd"/>
      <w:r w:rsidR="008D54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8D5419" w:rsidRPr="008D54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Луцького району</w:t>
      </w:r>
    </w:p>
    <w:p w:rsidR="008D5419" w:rsidRDefault="008D5419" w:rsidP="00E84209">
      <w:pPr>
        <w:pStyle w:val="a3"/>
        <w:rPr>
          <w:sz w:val="16"/>
          <w:szCs w:val="16"/>
        </w:rPr>
      </w:pPr>
    </w:p>
    <w:p w:rsidR="008D5419" w:rsidRPr="008F1391" w:rsidRDefault="008D5419" w:rsidP="00E84209">
      <w:pPr>
        <w:pStyle w:val="a3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310"/>
        <w:gridCol w:w="4655"/>
      </w:tblGrid>
      <w:tr w:rsidR="00A51E8A" w:rsidRPr="00A51E8A" w:rsidTr="006F3664">
        <w:tc>
          <w:tcPr>
            <w:tcW w:w="4503" w:type="dxa"/>
            <w:shd w:val="clear" w:color="auto" w:fill="auto"/>
          </w:tcPr>
          <w:p w:rsidR="00A51E8A" w:rsidRPr="00A51E8A" w:rsidRDefault="008D5419" w:rsidP="00A51E8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Чебелюк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Ірина Іванівна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міського голови, голова комісії</w:t>
            </w:r>
          </w:p>
          <w:p w:rsidR="00A51E8A" w:rsidRPr="008F1391" w:rsidRDefault="00A51E8A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8D5419" w:rsidTr="006F3664">
        <w:tc>
          <w:tcPr>
            <w:tcW w:w="4503" w:type="dxa"/>
            <w:shd w:val="clear" w:color="auto" w:fill="auto"/>
          </w:tcPr>
          <w:p w:rsidR="00A51E8A" w:rsidRPr="00A51E8A" w:rsidRDefault="00C00339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Куць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Оксана Петрівна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Default="00C00339" w:rsidP="00FC04AD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інженер групи централізованого обслуговування </w:t>
            </w:r>
            <w:r w:rsidR="00773F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управління </w:t>
            </w:r>
            <w:r w:rsidR="00FC04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освіти</w:t>
            </w:r>
            <w:r w:rsidR="00773F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міської ради</w:t>
            </w:r>
            <w:r w:rsidR="00A51E8A"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секретар комісії</w:t>
            </w:r>
          </w:p>
          <w:p w:rsidR="008F1391" w:rsidRPr="008F1391" w:rsidRDefault="008F1391" w:rsidP="00FC04AD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A51E8A" w:rsidTr="006F3664">
        <w:tc>
          <w:tcPr>
            <w:tcW w:w="4503" w:type="dxa"/>
            <w:shd w:val="clear" w:color="auto" w:fill="auto"/>
          </w:tcPr>
          <w:p w:rsidR="00A51E8A" w:rsidRPr="00A51E8A" w:rsidRDefault="00773F7B" w:rsidP="008D5419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Назаревич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Марія Ростиславівна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8F1391" w:rsidRPr="003E50A8" w:rsidRDefault="00773F7B" w:rsidP="00773F7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Pr="00773F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иректор комунального закладу </w:t>
            </w:r>
            <w:r w:rsidRPr="00773F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Луцька міська централізована бібліотечна система</w:t>
            </w:r>
            <w:r w:rsidRPr="00773F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</w:t>
            </w:r>
            <w:r w:rsidR="003E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(за згодою)</w:t>
            </w:r>
          </w:p>
        </w:tc>
      </w:tr>
      <w:tr w:rsidR="00AA2E7C" w:rsidRPr="003E50A8" w:rsidTr="006F3664">
        <w:tc>
          <w:tcPr>
            <w:tcW w:w="4503" w:type="dxa"/>
            <w:shd w:val="clear" w:color="auto" w:fill="auto"/>
          </w:tcPr>
          <w:p w:rsidR="00AA2E7C" w:rsidRDefault="00AA2E7C" w:rsidP="008D5419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Романюк Лілія Василівна</w:t>
            </w:r>
          </w:p>
        </w:tc>
        <w:tc>
          <w:tcPr>
            <w:tcW w:w="310" w:type="dxa"/>
            <w:shd w:val="clear" w:color="auto" w:fill="auto"/>
          </w:tcPr>
          <w:p w:rsidR="00AA2E7C" w:rsidRPr="00A51E8A" w:rsidRDefault="00AA2E7C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A2E7C" w:rsidRDefault="00AA2E7C" w:rsidP="00773F7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завідувачка бібліотекою-філією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Іванчиці</w:t>
            </w:r>
            <w:proofErr w:type="spellEnd"/>
            <w:r w:rsidR="003E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(за згодою)</w:t>
            </w:r>
          </w:p>
        </w:tc>
      </w:tr>
      <w:tr w:rsidR="00773F7B" w:rsidRPr="00AA2E7C" w:rsidTr="006F3664">
        <w:tc>
          <w:tcPr>
            <w:tcW w:w="4503" w:type="dxa"/>
            <w:shd w:val="clear" w:color="auto" w:fill="auto"/>
          </w:tcPr>
          <w:p w:rsidR="00773F7B" w:rsidRPr="00A51E8A" w:rsidRDefault="00773F7B" w:rsidP="008D5419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Сівак Сергій Віталійович</w:t>
            </w:r>
          </w:p>
        </w:tc>
        <w:tc>
          <w:tcPr>
            <w:tcW w:w="310" w:type="dxa"/>
            <w:shd w:val="clear" w:color="auto" w:fill="auto"/>
          </w:tcPr>
          <w:p w:rsidR="00773F7B" w:rsidRPr="00A51E8A" w:rsidRDefault="00773F7B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773F7B" w:rsidRDefault="00773F7B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голови Луцької районної ради</w:t>
            </w:r>
            <w:r w:rsidR="003E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(за згодою)</w:t>
            </w:r>
          </w:p>
        </w:tc>
      </w:tr>
      <w:tr w:rsidR="00A51E8A" w:rsidRPr="002A4C65" w:rsidTr="006F3664">
        <w:tc>
          <w:tcPr>
            <w:tcW w:w="4503" w:type="dxa"/>
            <w:shd w:val="clear" w:color="auto" w:fill="auto"/>
          </w:tcPr>
          <w:p w:rsidR="00A51E8A" w:rsidRPr="00990DCF" w:rsidRDefault="008D5419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Сітовський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Микола Валерійович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8D5419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Pr="002A4C65" w:rsidRDefault="00773F7B" w:rsidP="002A4C65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8D5419" w:rsidRPr="00773F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оловний спеціаліст</w:t>
            </w:r>
            <w:r w:rsidR="002A4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відділу</w:t>
            </w:r>
            <w:r w:rsidR="002A4C6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2A4C65" w:rsidRPr="002A4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 питань</w:t>
            </w:r>
            <w:r w:rsidR="002A4C65" w:rsidRPr="002A4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A4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A4C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управління </w:t>
            </w:r>
            <w:r w:rsidR="002A4C65" w:rsidRPr="002A4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комунальної</w:t>
            </w:r>
            <w:r w:rsidR="002A4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власності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та земель</w:t>
            </w:r>
            <w:r w:rsidR="006C6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територіальних громад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Луцької районної ради</w:t>
            </w:r>
            <w:r w:rsidR="003E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           (за згодою)</w:t>
            </w:r>
          </w:p>
        </w:tc>
      </w:tr>
      <w:tr w:rsidR="00A51E8A" w:rsidRPr="002A4C65" w:rsidTr="006F3664">
        <w:tc>
          <w:tcPr>
            <w:tcW w:w="4503" w:type="dxa"/>
            <w:shd w:val="clear" w:color="auto" w:fill="auto"/>
          </w:tcPr>
          <w:p w:rsidR="00A51E8A" w:rsidRPr="00A51E8A" w:rsidRDefault="00AA2E7C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Собуцька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Оксана Миколаївна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A2E7C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8F1391" w:rsidRPr="003E50A8" w:rsidRDefault="00AA2E7C" w:rsidP="00AA2E7C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Pr="00AA2E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оловний бухгалтер</w:t>
            </w:r>
            <w:r w:rsidRPr="00773F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комунального закладу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73F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Луцька міська централізована бібліотечна система</w:t>
            </w:r>
            <w:r w:rsidRPr="00773F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</w:t>
            </w:r>
            <w:r w:rsidR="003E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(за згодою)</w:t>
            </w:r>
            <w:bookmarkStart w:id="0" w:name="_GoBack"/>
            <w:bookmarkEnd w:id="0"/>
          </w:p>
        </w:tc>
      </w:tr>
    </w:tbl>
    <w:p w:rsidR="004104EB" w:rsidRDefault="004104EB" w:rsidP="004104EB">
      <w:pPr>
        <w:pStyle w:val="a3"/>
      </w:pPr>
    </w:p>
    <w:p w:rsidR="00E01A03" w:rsidRDefault="00E01A03" w:rsidP="004104EB">
      <w:pPr>
        <w:pStyle w:val="a3"/>
      </w:pPr>
    </w:p>
    <w:p w:rsidR="00A51E8A" w:rsidRDefault="00A51E8A" w:rsidP="004104EB">
      <w:pPr>
        <w:pStyle w:val="a3"/>
      </w:pPr>
      <w:r>
        <w:t xml:space="preserve">Заступник міського голови, </w:t>
      </w:r>
    </w:p>
    <w:p w:rsidR="00A51E8A" w:rsidRDefault="00A51E8A" w:rsidP="004104EB">
      <w:pPr>
        <w:pStyle w:val="a3"/>
      </w:pPr>
      <w:r>
        <w:t>керуючий справами виконкому                                                    Юрій ВЕРБИЧ</w:t>
      </w:r>
    </w:p>
    <w:p w:rsidR="008F1391" w:rsidRDefault="008F1391" w:rsidP="004104EB">
      <w:pPr>
        <w:pStyle w:val="a3"/>
        <w:rPr>
          <w:sz w:val="24"/>
        </w:rPr>
      </w:pPr>
    </w:p>
    <w:p w:rsidR="00E01A03" w:rsidRDefault="00E01A03" w:rsidP="004104EB">
      <w:pPr>
        <w:pStyle w:val="a3"/>
        <w:rPr>
          <w:sz w:val="24"/>
        </w:rPr>
      </w:pPr>
    </w:p>
    <w:p w:rsidR="008F1391" w:rsidRPr="008F1391" w:rsidRDefault="008F1391" w:rsidP="004104EB">
      <w:pPr>
        <w:pStyle w:val="a3"/>
        <w:rPr>
          <w:sz w:val="24"/>
        </w:rPr>
      </w:pPr>
      <w:r w:rsidRPr="008F1391">
        <w:rPr>
          <w:sz w:val="24"/>
        </w:rPr>
        <w:t>Грабко 770 990</w:t>
      </w:r>
    </w:p>
    <w:p w:rsidR="00A507B4" w:rsidRDefault="00A507B4">
      <w:pPr>
        <w:rPr>
          <w:lang w:val="uk-UA"/>
        </w:rPr>
      </w:pPr>
    </w:p>
    <w:sectPr w:rsidR="00A507B4" w:rsidSect="008F1391">
      <w:headerReference w:type="default" r:id="rId7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98" w:rsidRDefault="00CA2898" w:rsidP="008F1391">
      <w:pPr>
        <w:spacing w:after="0" w:line="240" w:lineRule="auto"/>
      </w:pPr>
      <w:r>
        <w:separator/>
      </w:r>
    </w:p>
  </w:endnote>
  <w:endnote w:type="continuationSeparator" w:id="0">
    <w:p w:rsidR="00CA2898" w:rsidRDefault="00CA2898" w:rsidP="008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98" w:rsidRDefault="00CA2898" w:rsidP="008F1391">
      <w:pPr>
        <w:spacing w:after="0" w:line="240" w:lineRule="auto"/>
      </w:pPr>
      <w:r>
        <w:separator/>
      </w:r>
    </w:p>
  </w:footnote>
  <w:footnote w:type="continuationSeparator" w:id="0">
    <w:p w:rsidR="00CA2898" w:rsidRDefault="00CA2898" w:rsidP="008F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989622"/>
      <w:docPartObj>
        <w:docPartGallery w:val="Page Numbers (Top of Page)"/>
        <w:docPartUnique/>
      </w:docPartObj>
    </w:sdtPr>
    <w:sdtEndPr/>
    <w:sdtContent>
      <w:p w:rsidR="008F1391" w:rsidRDefault="008F13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0A8" w:rsidRPr="003E50A8">
          <w:rPr>
            <w:noProof/>
            <w:lang w:val="ru-RU"/>
          </w:rPr>
          <w:t>2</w:t>
        </w:r>
        <w:r>
          <w:fldChar w:fldCharType="end"/>
        </w:r>
      </w:p>
    </w:sdtContent>
  </w:sdt>
  <w:p w:rsidR="008F1391" w:rsidRDefault="008F13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A5"/>
    <w:rsid w:val="00080C24"/>
    <w:rsid w:val="00261CC4"/>
    <w:rsid w:val="002A4C65"/>
    <w:rsid w:val="00305065"/>
    <w:rsid w:val="003E50A8"/>
    <w:rsid w:val="004104EB"/>
    <w:rsid w:val="00490FA5"/>
    <w:rsid w:val="006528E8"/>
    <w:rsid w:val="00664404"/>
    <w:rsid w:val="00692D9E"/>
    <w:rsid w:val="00697940"/>
    <w:rsid w:val="006C6EB1"/>
    <w:rsid w:val="006F0004"/>
    <w:rsid w:val="00773F7B"/>
    <w:rsid w:val="008D5419"/>
    <w:rsid w:val="008F1391"/>
    <w:rsid w:val="00990DCF"/>
    <w:rsid w:val="00A507B4"/>
    <w:rsid w:val="00A51E8A"/>
    <w:rsid w:val="00A52E65"/>
    <w:rsid w:val="00AA2E7C"/>
    <w:rsid w:val="00AE1351"/>
    <w:rsid w:val="00C00339"/>
    <w:rsid w:val="00CA2898"/>
    <w:rsid w:val="00D44678"/>
    <w:rsid w:val="00E01A03"/>
    <w:rsid w:val="00E8117C"/>
    <w:rsid w:val="00E84209"/>
    <w:rsid w:val="00F83900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30</cp:revision>
  <cp:lastPrinted>2021-03-02T11:53:00Z</cp:lastPrinted>
  <dcterms:created xsi:type="dcterms:W3CDTF">2020-01-09T08:27:00Z</dcterms:created>
  <dcterms:modified xsi:type="dcterms:W3CDTF">2021-03-03T07:02:00Z</dcterms:modified>
</cp:coreProperties>
</file>