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33F" w:rsidRPr="004A033F" w:rsidRDefault="00FC7E63" w:rsidP="00D03F51">
      <w:pPr>
        <w:tabs>
          <w:tab w:val="left" w:pos="9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96976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2112AD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       </w:t>
      </w:r>
      <w:r w:rsidR="004A033F" w:rsidRPr="004A033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                                                                                                                                    </w:t>
      </w:r>
      <w:r w:rsidR="00E47DD7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                     </w:t>
      </w:r>
      <w:r w:rsidR="004A033F" w:rsidRPr="004A033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="00D03F5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="004A033F" w:rsidRPr="004A033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Додаток 2</w:t>
      </w:r>
    </w:p>
    <w:p w:rsidR="004A033F" w:rsidRPr="00960E8A" w:rsidRDefault="004A033F" w:rsidP="004A03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A033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                                                                                                                             до Програми</w:t>
      </w:r>
    </w:p>
    <w:p w:rsidR="0011495F" w:rsidRDefault="004A033F" w:rsidP="004A033F">
      <w:pPr>
        <w:suppressAutoHyphens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A033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</w:t>
      </w:r>
      <w:r w:rsidRPr="004A033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           Напрями діяльності, завдання та заходи  Про</w:t>
      </w:r>
      <w:r w:rsidR="0011495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грами з благоустрою  Луцької міської територіальної громади</w:t>
      </w:r>
    </w:p>
    <w:p w:rsidR="004A033F" w:rsidRPr="004A033F" w:rsidRDefault="00D228E8" w:rsidP="0011495F">
      <w:pPr>
        <w:suppressAutoHyphens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 2018-202</w:t>
      </w:r>
      <w:r w:rsidR="00F93BE6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3</w:t>
      </w:r>
      <w:bookmarkStart w:id="0" w:name="_GoBack"/>
      <w:bookmarkEnd w:id="0"/>
      <w:r w:rsidR="004A033F" w:rsidRPr="004A033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роки</w:t>
      </w:r>
    </w:p>
    <w:p w:rsidR="004A033F" w:rsidRPr="004A033F" w:rsidRDefault="004A033F" w:rsidP="004A03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tbl>
      <w:tblPr>
        <w:tblW w:w="15168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532"/>
        <w:gridCol w:w="2729"/>
        <w:gridCol w:w="3827"/>
        <w:gridCol w:w="1417"/>
        <w:gridCol w:w="1701"/>
        <w:gridCol w:w="1843"/>
        <w:gridCol w:w="1418"/>
        <w:gridCol w:w="1701"/>
      </w:tblGrid>
      <w:tr w:rsidR="004A033F" w:rsidRPr="007C4DB2" w:rsidTr="004873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№ з/п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Напрям діяльності (пріоритетні завдання)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Перелік заходів Програми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Строк виконання заходу</w:t>
            </w:r>
          </w:p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(роки)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Виконавці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7C4DB2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Джерела фінансу</w:t>
            </w:r>
            <w:r w:rsidR="004A033F"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6CC" w:rsidRPr="007C4DB2" w:rsidRDefault="0011495F" w:rsidP="007C4DB2">
            <w:pPr>
              <w:pStyle w:val="a3"/>
              <w:ind w:right="-144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Орієнтовні обсяги фінансу</w:t>
            </w:r>
            <w:r w:rsidR="00B326CC"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</w:t>
            </w:r>
          </w:p>
          <w:p w:rsidR="0011495F" w:rsidRPr="007C4DB2" w:rsidRDefault="0011495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ван</w:t>
            </w:r>
            <w:r w:rsidR="004A033F"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ня (вартість) </w:t>
            </w:r>
          </w:p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тис. грн.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Очікуваний результат</w:t>
            </w:r>
          </w:p>
        </w:tc>
      </w:tr>
      <w:tr w:rsidR="00EC6847" w:rsidRPr="007C4DB2" w:rsidTr="004873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47" w:rsidRPr="007C4DB2" w:rsidRDefault="00EC684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47" w:rsidRPr="007C4DB2" w:rsidRDefault="00EC684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47" w:rsidRPr="007C4DB2" w:rsidRDefault="00EC684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47" w:rsidRPr="007C4DB2" w:rsidRDefault="00EC684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47" w:rsidRPr="007C4DB2" w:rsidRDefault="00EC684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47" w:rsidRPr="007C4DB2" w:rsidRDefault="00EC684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47" w:rsidRPr="007C4DB2" w:rsidRDefault="00EC684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847" w:rsidRPr="007C4DB2" w:rsidRDefault="00EC684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8</w:t>
            </w:r>
          </w:p>
        </w:tc>
      </w:tr>
      <w:tr w:rsidR="004A033F" w:rsidRPr="007C4DB2" w:rsidTr="00487355">
        <w:trPr>
          <w:trHeight w:val="7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Послуги в галузі озеленення територій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DB2" w:rsidRPr="007C4DB2" w:rsidRDefault="000B3837" w:rsidP="000B3837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Роботи з належної експлуатації зелених насаджень</w:t>
            </w:r>
            <w:r w:rsidR="004A033F"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: посад</w:t>
            </w:r>
            <w:r w:rsidR="0036735D"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ка квітів, дерев, кущів, косіння</w:t>
            </w:r>
            <w:r w:rsidR="004A033F"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газонів, стрижка  живоплоту, посів газонів, формувальна обрізка гілля дерев, видалення порослі,  чагарників, зрізування дерев, корчування пеньків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,</w:t>
            </w:r>
            <w:r w:rsidR="004A033F"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тощо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4A033F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 w:rsidR="00D228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4A033F" w:rsidRDefault="004A033F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 w:rsidR="00D228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D228E8" w:rsidRPr="00D228E8" w:rsidRDefault="00D228E8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4A033F" w:rsidRDefault="004A033F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 w:rsidR="00D228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D228E8" w:rsidRPr="00D228E8" w:rsidRDefault="00D228E8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22B" w:rsidRDefault="005B322B" w:rsidP="007C4DB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</w:t>
            </w:r>
          </w:p>
          <w:p w:rsidR="001A7AB9" w:rsidRPr="007C4DB2" w:rsidRDefault="000B3837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E47DD7" w:rsidP="007C4DB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</w:t>
            </w:r>
            <w:r w:rsidR="004A033F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юджет</w:t>
            </w:r>
          </w:p>
          <w:p w:rsidR="00E47DD7" w:rsidRPr="007C4DB2" w:rsidRDefault="00E47DD7" w:rsidP="009767F8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</w:t>
            </w:r>
            <w:r w:rsid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ь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0B383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12</w:t>
            </w:r>
            <w:r w:rsidR="004A033F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 000</w:t>
            </w:r>
            <w:r w:rsidR="004A033F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,00</w:t>
            </w:r>
          </w:p>
          <w:p w:rsidR="004A033F" w:rsidRPr="007C4DB2" w:rsidRDefault="000B383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15 6</w:t>
            </w:r>
            <w:r w:rsidR="001A7AB9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</w:t>
            </w:r>
            <w:r w:rsidR="004A033F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0,00</w:t>
            </w:r>
          </w:p>
          <w:p w:rsidR="004A033F" w:rsidRDefault="000B383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20 78</w:t>
            </w:r>
            <w:r w:rsidR="004A033F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0,00</w:t>
            </w:r>
          </w:p>
          <w:p w:rsidR="000B3837" w:rsidRDefault="000B383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34 000,00</w:t>
            </w:r>
          </w:p>
          <w:p w:rsidR="000B3837" w:rsidRPr="007C4DB2" w:rsidRDefault="000B383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38 000,00</w:t>
            </w:r>
          </w:p>
          <w:p w:rsidR="004A033F" w:rsidRPr="007C4DB2" w:rsidRDefault="004A033F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</w:p>
          <w:p w:rsidR="004A033F" w:rsidRPr="007C4DB2" w:rsidRDefault="004A033F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покращення естетики міськ</w:t>
            </w:r>
            <w:r w:rsidR="0036735D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ого середовищ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а</w:t>
            </w:r>
            <w:r w:rsidR="000B38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, психо-емоційного стану лучан і гостей міста</w:t>
            </w:r>
          </w:p>
        </w:tc>
      </w:tr>
      <w:tr w:rsidR="00136CEE" w:rsidRPr="007C4DB2" w:rsidTr="00487355">
        <w:trPr>
          <w:trHeight w:val="77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36CEE" w:rsidRPr="007C4DB2" w:rsidRDefault="00136CEE" w:rsidP="000B3837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36CEE" w:rsidRPr="007C4DB2" w:rsidRDefault="00136CEE" w:rsidP="000B3837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Послуги з утримання кладовищ та об’єктів меморіальної слави, чергування катафалка, поховання одиноких громадян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0B3837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Утримання кладовищ: охорона, освітлення, прибирання територій, косіння трави, догляд за безрідними могилами, очищення доріжок від снігу та посипання доріжок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0B383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136CEE" w:rsidRDefault="00136CEE" w:rsidP="000B383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136CEE" w:rsidRPr="00D228E8" w:rsidRDefault="00136CEE" w:rsidP="000B383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136CEE" w:rsidRDefault="00136CEE" w:rsidP="000B383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136CEE" w:rsidRPr="007C4DB2" w:rsidRDefault="00136CEE" w:rsidP="000B383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5B322B" w:rsidP="000B3837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136C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  <w:p w:rsidR="00136CEE" w:rsidRPr="007C4DB2" w:rsidRDefault="00136CEE" w:rsidP="000B383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0B383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136CEE" w:rsidRPr="007C4DB2" w:rsidRDefault="00136CEE" w:rsidP="000B3837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ь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Default="00136CEE" w:rsidP="000B383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3 000,00</w:t>
            </w:r>
          </w:p>
          <w:p w:rsidR="00136CEE" w:rsidRDefault="00136CEE" w:rsidP="000B383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3 900,00</w:t>
            </w:r>
          </w:p>
          <w:p w:rsidR="00136CEE" w:rsidRDefault="00136CEE" w:rsidP="000B383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5 070,00</w:t>
            </w:r>
          </w:p>
          <w:p w:rsidR="00136CEE" w:rsidRDefault="00136CEE" w:rsidP="000B383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7 000,00</w:t>
            </w:r>
          </w:p>
          <w:p w:rsidR="00136CEE" w:rsidRPr="007C4DB2" w:rsidRDefault="00136CEE" w:rsidP="000B383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8 000,00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CEE" w:rsidRPr="007C4DB2" w:rsidRDefault="00136CEE" w:rsidP="000B3837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належне утримання кладовищ та меморіальних комплексів</w:t>
            </w:r>
          </w:p>
        </w:tc>
      </w:tr>
      <w:tr w:rsidR="00136CEE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6CEE" w:rsidRDefault="00136CEE" w:rsidP="00342F9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6CEE" w:rsidRDefault="00136CEE" w:rsidP="00342F9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Default="00136CEE" w:rsidP="00342F9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Цілодобове чергування катафалка: забезпечення вивезення померлих, виявлених на території Луцької міської територіальної громади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342F9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136CEE" w:rsidRDefault="00136CEE" w:rsidP="00342F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136CEE" w:rsidRPr="00D228E8" w:rsidRDefault="00136CEE" w:rsidP="00342F9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136CEE" w:rsidRDefault="00136CEE" w:rsidP="00342F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136CEE" w:rsidRPr="007C4DB2" w:rsidRDefault="00136CEE" w:rsidP="00342F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5B322B" w:rsidP="00342F9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136C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  <w:p w:rsidR="00136CEE" w:rsidRPr="007C4DB2" w:rsidRDefault="00136CEE" w:rsidP="00342F9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136CE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136CEE" w:rsidRPr="007C4DB2" w:rsidRDefault="00136CEE" w:rsidP="00136CEE">
            <w:pPr>
              <w:pStyle w:val="a3"/>
              <w:ind w:right="-1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ь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Default="002C34B0" w:rsidP="00342F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433,2</w:t>
            </w:r>
            <w:r w:rsidR="00136C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</w:t>
            </w:r>
          </w:p>
          <w:p w:rsidR="00136CEE" w:rsidRDefault="002C34B0" w:rsidP="00342F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</w:t>
            </w:r>
            <w:r w:rsidR="00136C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00,00</w:t>
            </w:r>
          </w:p>
          <w:p w:rsidR="00136CEE" w:rsidRDefault="002C34B0" w:rsidP="00342F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732,11</w:t>
            </w:r>
          </w:p>
          <w:p w:rsidR="00136CEE" w:rsidRDefault="00136CEE" w:rsidP="00342F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7 000,00</w:t>
            </w:r>
          </w:p>
          <w:p w:rsidR="00136CEE" w:rsidRDefault="00136CEE" w:rsidP="00342F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7 500,00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CEE" w:rsidRPr="007C4DB2" w:rsidRDefault="00136CEE" w:rsidP="00342F96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вирішення питань у поховальній справі</w:t>
            </w:r>
          </w:p>
        </w:tc>
      </w:tr>
      <w:tr w:rsidR="00136CEE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6CEE" w:rsidRDefault="00136CEE" w:rsidP="00136CE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6CEE" w:rsidRDefault="00136CEE" w:rsidP="00136CE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Default="00136CEE" w:rsidP="00136CE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Поховання одиноких  громадян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136CEE" w:rsidRPr="00D228E8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136CEE" w:rsidRPr="007C4DB2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5B322B" w:rsidP="00136CE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136C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  <w:p w:rsidR="00136CEE" w:rsidRPr="007C4DB2" w:rsidRDefault="00136CEE" w:rsidP="00136CE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136CE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136CEE" w:rsidRPr="007C4DB2" w:rsidRDefault="00136CEE" w:rsidP="00136CEE">
            <w:pPr>
              <w:pStyle w:val="a3"/>
              <w:ind w:right="-1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ь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50,00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70,00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84,50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100,00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CEE" w:rsidRPr="007C4DB2" w:rsidRDefault="00136CEE" w:rsidP="00136CE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дотримання принципів моралі</w:t>
            </w:r>
          </w:p>
        </w:tc>
      </w:tr>
      <w:tr w:rsidR="00136CEE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136CE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136CE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136CE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Видалення сухостійних дерев на кладовищах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136CEE" w:rsidRPr="00D228E8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136CEE" w:rsidRPr="007C4DB2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5B322B" w:rsidP="00136CE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</w:t>
            </w:r>
            <w:r w:rsidR="00136C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найняті за угодою</w:t>
            </w:r>
          </w:p>
          <w:p w:rsidR="00136CEE" w:rsidRPr="007C4DB2" w:rsidRDefault="00136CEE" w:rsidP="00136CE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136CE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136CEE" w:rsidRPr="007C4DB2" w:rsidRDefault="00136CEE" w:rsidP="00136CEE">
            <w:pPr>
              <w:pStyle w:val="a3"/>
              <w:ind w:right="-1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ь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200,00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260,00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338,00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200,00</w:t>
            </w:r>
          </w:p>
          <w:p w:rsidR="00136CEE" w:rsidRPr="007C4DB2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CEE" w:rsidRPr="007C4DB2" w:rsidRDefault="00136CEE" w:rsidP="00136CE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безпека експлуатації кладовищ</w:t>
            </w:r>
          </w:p>
        </w:tc>
      </w:tr>
      <w:tr w:rsidR="00834376" w:rsidRPr="007C4DB2" w:rsidTr="00487355">
        <w:trPr>
          <w:trHeight w:val="77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83437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83437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Послуги з утримання </w:t>
            </w:r>
            <w:r w:rsidR="0049697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фонтанів,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насосної станції та Вічного вогню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4E3273" w:rsidP="0083437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-утримання</w:t>
            </w:r>
            <w:r w:rsidR="0083437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</w:t>
            </w:r>
            <w:r w:rsidR="0049697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фонтанів та </w:t>
            </w:r>
            <w:r w:rsidR="0083437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насосної станції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834376" w:rsidRPr="00D228E8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834376" w:rsidRPr="007C4DB2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376" w:rsidRPr="007C4DB2" w:rsidRDefault="005B322B" w:rsidP="0083437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8343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  <w:p w:rsidR="00834376" w:rsidRPr="007C4DB2" w:rsidRDefault="00834376" w:rsidP="0083437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83437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834376" w:rsidRPr="007C4DB2" w:rsidRDefault="00834376" w:rsidP="00834376">
            <w:pPr>
              <w:pStyle w:val="a3"/>
              <w:ind w:right="-1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ь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303,70</w:t>
            </w:r>
          </w:p>
          <w:p w:rsidR="00834376" w:rsidRP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394,</w:t>
            </w:r>
            <w:r w:rsidRPr="008343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81</w:t>
            </w:r>
          </w:p>
          <w:p w:rsid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850,0</w:t>
            </w:r>
            <w:r w:rsidRPr="008343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</w:t>
            </w:r>
          </w:p>
          <w:p w:rsidR="007063F6" w:rsidRDefault="00812CF3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1250,00</w:t>
            </w:r>
          </w:p>
          <w:p w:rsidR="007063F6" w:rsidRPr="007063F6" w:rsidRDefault="00AF1E0A" w:rsidP="00AF1E0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  14</w:t>
            </w:r>
            <w:r w:rsidR="007063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50,00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376" w:rsidRPr="007C4DB2" w:rsidRDefault="00834376" w:rsidP="00834376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Покращення комфортності територій міста</w:t>
            </w:r>
          </w:p>
        </w:tc>
      </w:tr>
      <w:tr w:rsidR="00834376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BA07F8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-придбання води для фонтанів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834376" w:rsidRP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8343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2020</w:t>
            </w:r>
          </w:p>
          <w:p w:rsid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834376" w:rsidRPr="007C4DB2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8343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2022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250,00</w:t>
            </w:r>
          </w:p>
          <w:p w:rsidR="007063F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325,00</w:t>
            </w:r>
          </w:p>
          <w:p w:rsidR="007063F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422,50</w:t>
            </w:r>
          </w:p>
          <w:p w:rsidR="007063F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300,00</w:t>
            </w:r>
          </w:p>
          <w:p w:rsidR="007063F6" w:rsidRPr="007C4DB2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320,00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376" w:rsidRPr="007C4DB2" w:rsidRDefault="00834376" w:rsidP="00E62BF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</w:tr>
      <w:tr w:rsidR="00834376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83437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-придбання електроенергії для фонтанів та насосної станції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834376" w:rsidRPr="00D228E8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834376" w:rsidRPr="007C4DB2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250,00</w:t>
            </w:r>
          </w:p>
          <w:p w:rsidR="007063F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325,00</w:t>
            </w:r>
          </w:p>
          <w:p w:rsidR="007063F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422,50</w:t>
            </w:r>
          </w:p>
          <w:p w:rsidR="007063F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450,00</w:t>
            </w:r>
          </w:p>
          <w:p w:rsidR="007063F6" w:rsidRPr="007C4DB2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480,00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376" w:rsidRPr="007C4DB2" w:rsidRDefault="00834376" w:rsidP="00E62BF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</w:tr>
      <w:tr w:rsidR="00834376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BA07F8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-придбання газу для Вічного вогню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834376" w:rsidRPr="00D228E8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834376" w:rsidRPr="007C4DB2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1,00</w:t>
            </w:r>
          </w:p>
          <w:p w:rsidR="007063F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1,30</w:t>
            </w:r>
          </w:p>
          <w:p w:rsidR="007063F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5,00</w:t>
            </w:r>
          </w:p>
          <w:p w:rsidR="007063F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300,00</w:t>
            </w:r>
          </w:p>
          <w:p w:rsidR="007063F6" w:rsidRPr="007C4DB2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320,00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376" w:rsidRPr="007C4DB2" w:rsidRDefault="00834376" w:rsidP="00E62BF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</w:tr>
      <w:tr w:rsidR="006A5287" w:rsidRPr="007C4DB2" w:rsidTr="00487355">
        <w:trPr>
          <w:trHeight w:val="7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87" w:rsidRPr="007C4DB2" w:rsidRDefault="006A5287" w:rsidP="006A5287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87" w:rsidRPr="007C4DB2" w:rsidRDefault="006A5287" w:rsidP="006A5287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Оренда землі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87" w:rsidRPr="007C4DB2" w:rsidRDefault="006A5287" w:rsidP="006A5287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Оренда землі для комунальних потреб міста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87" w:rsidRPr="007C4DB2" w:rsidRDefault="006A5287" w:rsidP="006A528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6A5287" w:rsidRDefault="006A5287" w:rsidP="006A528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6A5287" w:rsidRPr="00D228E8" w:rsidRDefault="006A5287" w:rsidP="006A528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6A5287" w:rsidRDefault="006A5287" w:rsidP="006A528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6A5287" w:rsidRPr="007C4DB2" w:rsidRDefault="006A5287" w:rsidP="006A528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87" w:rsidRPr="007C4DB2" w:rsidRDefault="006A5287" w:rsidP="006A528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87" w:rsidRPr="007C4DB2" w:rsidRDefault="006A5287" w:rsidP="006A528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87" w:rsidRDefault="006A5287" w:rsidP="006A528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2 000,00</w:t>
            </w:r>
          </w:p>
          <w:p w:rsidR="006A5287" w:rsidRDefault="006A5287" w:rsidP="006A528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2 600,00</w:t>
            </w:r>
          </w:p>
          <w:p w:rsidR="006A5287" w:rsidRDefault="006A5287" w:rsidP="006A528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3 380,00</w:t>
            </w:r>
          </w:p>
          <w:p w:rsidR="00175029" w:rsidRDefault="00175029" w:rsidP="006A528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2 000,00</w:t>
            </w:r>
          </w:p>
          <w:p w:rsidR="00175029" w:rsidRPr="007C4DB2" w:rsidRDefault="00175029" w:rsidP="006A528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FF" w:rsidRDefault="00BE39EF" w:rsidP="006A5287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забезпечення</w:t>
            </w:r>
            <w:r w:rsidR="008C23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санітарних вимог</w:t>
            </w:r>
          </w:p>
          <w:p w:rsidR="006A5287" w:rsidRPr="007C4DB2" w:rsidRDefault="00BE39EF" w:rsidP="006A5287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 xml:space="preserve"> </w:t>
            </w:r>
          </w:p>
        </w:tc>
      </w:tr>
      <w:tr w:rsidR="00B8036E" w:rsidRPr="007C4DB2" w:rsidTr="00487355">
        <w:trPr>
          <w:trHeight w:val="77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5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Послуги із санітарного утримання міста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Ліквідація стихійних сміттєзвалищ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B8036E" w:rsidRPr="00D228E8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036E" w:rsidRPr="007C4DB2" w:rsidRDefault="005B322B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B803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B8036E" w:rsidRPr="007C4DB2" w:rsidRDefault="00B8036E" w:rsidP="00B8036E">
            <w:pPr>
              <w:pStyle w:val="a3"/>
              <w:ind w:right="-1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ь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1 500,00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1 950,00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2 535,00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3 300,00</w:t>
            </w:r>
          </w:p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B8036E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Санітарне прибирання міста (дороги, тротуари, газони)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B8036E" w:rsidRPr="00D228E8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17 000,00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22 100,00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28 730,00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30 000,00</w:t>
            </w:r>
          </w:p>
          <w:p w:rsidR="00FC5B03" w:rsidRPr="007C4DB2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32 000,00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B8036E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Лабораторне дослідження </w:t>
            </w:r>
            <w:r w:rsidR="00081C5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води, ґрунту пляжних територій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B8036E" w:rsidRPr="00D228E8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80,00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200,00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260,00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100,00</w:t>
            </w:r>
          </w:p>
          <w:p w:rsidR="00FC5B03" w:rsidRPr="007C4DB2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110,00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B8036E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Вивезення безгосподарських твердих побутових відходів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B8036E" w:rsidRPr="00D228E8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1 500,00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1 950,00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2 535,00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8 000,00</w:t>
            </w:r>
          </w:p>
          <w:p w:rsidR="00FC5B03" w:rsidRPr="007C4DB2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9 000,00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B8036E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Відлов бродячих тварин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B8036E" w:rsidRPr="00D228E8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198,00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200,00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FC5B03" w:rsidRPr="007C4DB2" w:rsidRDefault="00FC5B03" w:rsidP="00FC5B0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B8036E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Придбання контейнерів для збор</w:t>
            </w:r>
            <w:r w:rsidR="00081C5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у побутових відходів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B8036E" w:rsidRPr="00D228E8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870,00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1 131,00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1 470,30</w:t>
            </w:r>
          </w:p>
          <w:p w:rsidR="005279C5" w:rsidRDefault="005279C5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4 160,00</w:t>
            </w:r>
          </w:p>
          <w:p w:rsidR="005279C5" w:rsidRPr="007C4DB2" w:rsidRDefault="005279C5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E35172" w:rsidRPr="00E67354" w:rsidTr="00487355">
        <w:trPr>
          <w:trHeight w:val="7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72" w:rsidRPr="007C4DB2" w:rsidRDefault="00E35172" w:rsidP="00E3517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6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72" w:rsidRPr="007C4DB2" w:rsidRDefault="00E35172" w:rsidP="00E351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Ремонтно-будівельні роботи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1ED3" w:rsidRDefault="00661ED3" w:rsidP="00E351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Проведення   обстежень, експертної оцінки,   </w:t>
            </w:r>
          </w:p>
          <w:p w:rsidR="00E35172" w:rsidRDefault="00661ED3" w:rsidP="00E351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</w:t>
            </w:r>
            <w:r w:rsidR="00E3517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виготовлення проєктної та кошторисної документації з подальшим здійсненням ремонтних та будівельних робі</w:t>
            </w:r>
            <w:r w:rsidR="0022283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т на об’єктах благоустрою міста;</w:t>
            </w:r>
          </w:p>
          <w:p w:rsidR="00E35172" w:rsidRDefault="00E35172" w:rsidP="00E351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-поточний ремонт об’єктів та елементів благоустрою (підпір</w:t>
            </w:r>
            <w:r w:rsidR="0022283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ні стінки, сходи,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монументал</w:t>
            </w:r>
            <w:r w:rsidR="0022283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ьні споруди, пам’ятники, лавки, пляжне обладнання, туристичне ознакування,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тощо);</w:t>
            </w:r>
          </w:p>
          <w:p w:rsidR="00E35172" w:rsidRDefault="00E35172" w:rsidP="00E351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-капітальний ремонт об’єктів та елементів благоустрою </w:t>
            </w:r>
            <w:r w:rsidR="0022283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(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споруди інжен</w:t>
            </w:r>
            <w:r w:rsidR="00CD428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ерного захисту територій, сходи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, </w:t>
            </w:r>
            <w:r w:rsidR="00CD428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контейнерні майданчики,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місточки через річки, покриття газонів на вулицях міста, тощо);</w:t>
            </w:r>
          </w:p>
          <w:p w:rsidR="00E35172" w:rsidRDefault="00E35172" w:rsidP="00E351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-реконструкція  об</w:t>
            </w:r>
            <w:r w:rsidR="00CD428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’єктів благоустрою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(</w:t>
            </w:r>
            <w:r w:rsidR="00CD428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Алея почесних поховань, місця поховань (кладовища),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пляжі,</w:t>
            </w:r>
            <w:r w:rsidR="00CD428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тощо</w:t>
            </w:r>
            <w:r w:rsidR="00CD428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)</w:t>
            </w:r>
          </w:p>
          <w:p w:rsidR="00E35172" w:rsidRPr="00E67354" w:rsidRDefault="00E35172" w:rsidP="00E351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-нове будівництво об’єктів благоустрою.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  <w:p w:rsidR="00FD7AD7" w:rsidRPr="007C4DB2" w:rsidRDefault="00FD7AD7" w:rsidP="00FD7AD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FD7AD7" w:rsidRDefault="00FD7AD7" w:rsidP="00FD7AD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FD7AD7" w:rsidRPr="00D228E8" w:rsidRDefault="00FD7AD7" w:rsidP="00FD7AD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FD7AD7" w:rsidRDefault="00FD7AD7" w:rsidP="00FD7AD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FD7AD7" w:rsidRDefault="00FD7AD7" w:rsidP="00FD7AD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  <w:p w:rsidR="00A570FD" w:rsidRDefault="00A570FD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  <w:p w:rsidR="00E35172" w:rsidRPr="007C4DB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E35172" w:rsidRPr="00D228E8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  <w:p w:rsidR="00A570FD" w:rsidRDefault="00A570FD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</w:p>
          <w:p w:rsidR="00E35172" w:rsidRPr="007C4DB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E35172" w:rsidRPr="00D228E8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</w:p>
          <w:p w:rsidR="00E35172" w:rsidRPr="007C4DB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E35172" w:rsidRPr="00D228E8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  <w:p w:rsidR="00A570FD" w:rsidRDefault="00A570FD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</w:p>
          <w:p w:rsidR="00E35172" w:rsidRPr="007C4DB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E35172" w:rsidRPr="00D228E8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E35172" w:rsidRPr="007C4DB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B322B" w:rsidRDefault="005B322B" w:rsidP="00E3517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</w:t>
            </w:r>
          </w:p>
          <w:p w:rsidR="00E35172" w:rsidRPr="007C4DB2" w:rsidRDefault="00E35172" w:rsidP="00E351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  <w:p w:rsidR="00E35172" w:rsidRPr="007C4DB2" w:rsidRDefault="00E35172" w:rsidP="00E3517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35172" w:rsidRPr="007C4DB2" w:rsidRDefault="00E35172" w:rsidP="00E3517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E35172" w:rsidRPr="007C4DB2" w:rsidRDefault="00E35172" w:rsidP="00E35172">
            <w:pPr>
              <w:pStyle w:val="a3"/>
              <w:ind w:right="-1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ь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  <w:p w:rsidR="00222830" w:rsidRDefault="00222830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222830" w:rsidRDefault="00222830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222830" w:rsidRDefault="00222830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222830" w:rsidRDefault="00222830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500,00</w:t>
            </w:r>
          </w:p>
          <w:p w:rsidR="00222830" w:rsidRDefault="00222830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650,00</w:t>
            </w:r>
          </w:p>
          <w:p w:rsidR="00A570FD" w:rsidRDefault="00A570FD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1 430,00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1 859,00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2 416,70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3 500,00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3 700,00</w:t>
            </w:r>
          </w:p>
          <w:p w:rsidR="002C34B0" w:rsidRDefault="00EF14B0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</w:t>
            </w:r>
          </w:p>
          <w:p w:rsidR="00E35172" w:rsidRDefault="00EF14B0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</w:t>
            </w:r>
            <w:r w:rsidR="00E351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3 000,00</w:t>
            </w:r>
          </w:p>
          <w:p w:rsidR="00260F24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17 250,00</w:t>
            </w:r>
          </w:p>
          <w:p w:rsidR="00260F24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25 000,00</w:t>
            </w:r>
          </w:p>
          <w:p w:rsidR="00260F24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20 000,00</w:t>
            </w:r>
          </w:p>
          <w:p w:rsidR="00260F24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22 000,00</w:t>
            </w:r>
          </w:p>
          <w:p w:rsidR="00661ED3" w:rsidRDefault="00661ED3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  <w:p w:rsidR="00260F24" w:rsidRDefault="002C34B0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260F24" w:rsidRDefault="002C34B0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1 0</w:t>
            </w:r>
            <w:r w:rsidR="00260F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00,00</w:t>
            </w:r>
          </w:p>
          <w:p w:rsidR="00260F24" w:rsidRDefault="002C34B0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3 0</w:t>
            </w:r>
            <w:r w:rsidR="00260F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00,00</w:t>
            </w:r>
          </w:p>
          <w:p w:rsidR="00260F24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4 500,00</w:t>
            </w:r>
          </w:p>
          <w:p w:rsidR="00260F24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4 800,00</w:t>
            </w:r>
          </w:p>
          <w:p w:rsidR="00661ED3" w:rsidRDefault="00661ED3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  <w:p w:rsidR="00EF14B0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260F24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1 500,00</w:t>
            </w:r>
          </w:p>
          <w:p w:rsidR="00260F24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5 000,00</w:t>
            </w:r>
          </w:p>
          <w:p w:rsidR="00260F24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5 000,00</w:t>
            </w:r>
          </w:p>
          <w:p w:rsidR="00260F24" w:rsidRPr="007C4DB2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72" w:rsidRPr="007C4DB2" w:rsidRDefault="00300E39" w:rsidP="00E35172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Покращення комфортності проживання</w:t>
            </w:r>
          </w:p>
        </w:tc>
      </w:tr>
      <w:tr w:rsidR="00300E39" w:rsidRPr="00260F24" w:rsidTr="00661ED3">
        <w:trPr>
          <w:trHeight w:val="41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E39" w:rsidRPr="007C4DB2" w:rsidRDefault="00300E39" w:rsidP="00300E39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E39" w:rsidRPr="007C4DB2" w:rsidRDefault="00300E39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Модернізація фонтанів міста та насосної станції на  дамбі р. Стир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E39" w:rsidRPr="007C4DB2" w:rsidRDefault="00300E39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Модернізація обладнання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E39" w:rsidRPr="007C4DB2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300E39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300E39" w:rsidRPr="00D228E8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300E39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300E39" w:rsidRPr="007C4DB2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lastRenderedPageBreak/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0E39" w:rsidRPr="007C4DB2" w:rsidRDefault="005B322B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 xml:space="preserve">особи, </w:t>
            </w:r>
            <w:r w:rsidR="00300E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  <w:p w:rsidR="00300E39" w:rsidRPr="007C4DB2" w:rsidRDefault="00300E39" w:rsidP="00300E3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0E39" w:rsidRPr="007C4DB2" w:rsidRDefault="00300E39" w:rsidP="00300E3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300E39" w:rsidRPr="007C4DB2" w:rsidRDefault="00300E39" w:rsidP="00300E39">
            <w:pPr>
              <w:pStyle w:val="a3"/>
              <w:ind w:right="-1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ь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ної 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E39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-</w:t>
            </w:r>
          </w:p>
          <w:p w:rsidR="00300E39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1 000,00</w:t>
            </w:r>
          </w:p>
          <w:p w:rsidR="00300E39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1 300,00</w:t>
            </w:r>
          </w:p>
          <w:p w:rsidR="00300E39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300E39" w:rsidRPr="007C4DB2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E8E" w:rsidRPr="007C4DB2" w:rsidRDefault="00F37E8E" w:rsidP="00F37E8E">
            <w:pPr>
              <w:pStyle w:val="a3"/>
              <w:ind w:right="-104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 xml:space="preserve">покращення комфортності </w:t>
            </w:r>
          </w:p>
          <w:p w:rsidR="00300E39" w:rsidRPr="007C4DB2" w:rsidRDefault="00F37E8E" w:rsidP="00F37E8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проживання</w:t>
            </w:r>
          </w:p>
        </w:tc>
      </w:tr>
      <w:tr w:rsidR="00B8036E" w:rsidRPr="007C4DB2" w:rsidTr="00487355">
        <w:trPr>
          <w:trHeight w:val="147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br w:type="page"/>
            </w:r>
            <w:r w:rsidR="00300E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8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Інвентаризація та паспортизація  матеріальних і нематеріальних активів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Інвентаризація 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паспортизація </w:t>
            </w: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матеріальних і нематеріальних активів (об’єкти благоустрою, елементи благоустрою міста)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E39" w:rsidRPr="007C4DB2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300E39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300E39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B8036E" w:rsidRPr="007C4DB2" w:rsidRDefault="00B8036E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5B322B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B8036E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B8036E" w:rsidRPr="007C4DB2" w:rsidRDefault="00B8036E" w:rsidP="00B8036E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ї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E39" w:rsidRDefault="00300E39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 100,00</w:t>
            </w:r>
          </w:p>
          <w:p w:rsidR="00300E39" w:rsidRDefault="00300E39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 200,00</w:t>
            </w:r>
          </w:p>
          <w:p w:rsidR="00300E39" w:rsidRDefault="00300E39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 400,00</w:t>
            </w:r>
          </w:p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1 000,00</w:t>
            </w:r>
          </w:p>
          <w:p w:rsidR="00B8036E" w:rsidRPr="007C4DB2" w:rsidRDefault="00B8036E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1 100,00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ind w:right="-104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дотримання вимог чинного законодавства</w:t>
            </w:r>
          </w:p>
        </w:tc>
      </w:tr>
      <w:tr w:rsidR="00631C7B" w:rsidRPr="007C4DB2" w:rsidTr="00487355">
        <w:trPr>
          <w:trHeight w:val="77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1C7B" w:rsidRPr="007C4DB2" w:rsidRDefault="00631C7B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9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1C7B" w:rsidRPr="007C4DB2" w:rsidRDefault="00631C7B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Придбання малих архітектурних форм/споруд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631C7B" w:rsidP="00631C7B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Придбання малих архітектурних форм/споруд (лав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ки, смітники, квіткові вази, стенди, туристичні вказівники, навіси на контейнерні майданчики, </w:t>
            </w: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тощо)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631C7B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631C7B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631C7B" w:rsidRPr="007C4DB2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631C7B" w:rsidRPr="007C4DB2" w:rsidRDefault="00631C7B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5B322B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631C7B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631C7B" w:rsidP="00300E3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631C7B" w:rsidRPr="007C4DB2" w:rsidRDefault="00631C7B" w:rsidP="00300E39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Default="00914FC8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 </w:t>
            </w:r>
            <w:r w:rsidR="00631C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600,00</w:t>
            </w:r>
          </w:p>
          <w:p w:rsidR="00631C7B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1 200,00</w:t>
            </w:r>
          </w:p>
          <w:p w:rsidR="00631C7B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2 000,00</w:t>
            </w:r>
          </w:p>
          <w:p w:rsidR="00631C7B" w:rsidRPr="007C4DB2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000,00</w:t>
            </w:r>
          </w:p>
          <w:p w:rsidR="00631C7B" w:rsidRPr="007C4DB2" w:rsidRDefault="00631C7B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3 200,00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C7B" w:rsidRPr="007C4DB2" w:rsidRDefault="00631C7B" w:rsidP="00300E39">
            <w:pPr>
              <w:pStyle w:val="a3"/>
              <w:ind w:right="-104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покращення комфортності </w:t>
            </w:r>
          </w:p>
          <w:p w:rsidR="00631C7B" w:rsidRPr="007C4DB2" w:rsidRDefault="00631C7B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проживання населення</w:t>
            </w:r>
          </w:p>
        </w:tc>
      </w:tr>
      <w:tr w:rsidR="00631C7B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1C7B" w:rsidRPr="007C4DB2" w:rsidRDefault="00631C7B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1C7B" w:rsidRPr="007C4DB2" w:rsidRDefault="00631C7B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631C7B" w:rsidP="00631C7B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Придбання дитячого ігрового обладнання в замін зношеного та експлуатаційно-непридатного на території міста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631C7B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631C7B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631C7B" w:rsidRPr="007C4DB2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631C7B" w:rsidRPr="007C4DB2" w:rsidRDefault="00631C7B" w:rsidP="00101F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5B322B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631C7B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631C7B" w:rsidP="00300E3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631C7B" w:rsidRPr="007C4DB2" w:rsidRDefault="00631C7B" w:rsidP="00300E39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600,00</w:t>
            </w:r>
          </w:p>
          <w:p w:rsidR="00631C7B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1 200,00</w:t>
            </w:r>
          </w:p>
          <w:p w:rsidR="00631C7B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1 500,00</w:t>
            </w:r>
          </w:p>
          <w:p w:rsidR="00631C7B" w:rsidRPr="007C4DB2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2 000,00</w:t>
            </w:r>
          </w:p>
          <w:p w:rsidR="00631C7B" w:rsidRPr="007C4DB2" w:rsidRDefault="00631C7B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C7B" w:rsidRPr="007C4DB2" w:rsidRDefault="00631C7B" w:rsidP="00300E39">
            <w:pPr>
              <w:pStyle w:val="a3"/>
              <w:ind w:right="-104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покращення комфортності </w:t>
            </w:r>
          </w:p>
          <w:p w:rsidR="00631C7B" w:rsidRPr="007C4DB2" w:rsidRDefault="00631C7B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проживання населення</w:t>
            </w:r>
          </w:p>
        </w:tc>
      </w:tr>
      <w:tr w:rsidR="00631C7B" w:rsidRPr="007C4DB2" w:rsidTr="00631C7B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1C7B" w:rsidRDefault="00631C7B" w:rsidP="00631C7B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1C7B" w:rsidRPr="007C4DB2" w:rsidRDefault="00631C7B" w:rsidP="00631C7B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631C7B" w:rsidP="00631C7B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Придбання меморіальних дощок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Default="00631C7B" w:rsidP="00631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631C7B" w:rsidRPr="007C4DB2" w:rsidRDefault="00631C7B" w:rsidP="00631C7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5B322B" w:rsidP="00631C7B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631C7B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631C7B" w:rsidP="00631C7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631C7B" w:rsidRPr="007C4DB2" w:rsidRDefault="00631C7B" w:rsidP="00631C7B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Default="00631C7B" w:rsidP="00631C7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100,00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C7B" w:rsidRDefault="00631C7B" w:rsidP="00631C7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увічнення пам’яті</w:t>
            </w:r>
          </w:p>
          <w:p w:rsidR="00631C7B" w:rsidRPr="007C4DB2" w:rsidRDefault="00631C7B" w:rsidP="00631C7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</w:tr>
      <w:tr w:rsidR="00631C7B" w:rsidRPr="007C4DB2" w:rsidTr="00631C7B">
        <w:trPr>
          <w:trHeight w:val="274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Default="00631C7B" w:rsidP="00631C7B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631C7B" w:rsidP="00631C7B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631C7B" w:rsidP="00631C7B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Придбання аншлагів на перейменовані вулиці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Default="00631C7B" w:rsidP="00631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631C7B" w:rsidRPr="007C4DB2" w:rsidRDefault="00631C7B" w:rsidP="00631C7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5B322B" w:rsidP="00631C7B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631C7B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631C7B" w:rsidP="00631C7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631C7B" w:rsidRPr="007C4DB2" w:rsidRDefault="00631C7B" w:rsidP="00631C7B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Default="00631C7B" w:rsidP="00631C7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50,00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C7B" w:rsidRPr="007C4DB2" w:rsidRDefault="005F38E0" w:rsidP="00631C7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По</w:t>
            </w:r>
            <w:r w:rsidR="00631C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кращення стану адресного господарства</w:t>
            </w:r>
          </w:p>
        </w:tc>
      </w:tr>
      <w:tr w:rsidR="009B6991" w:rsidRPr="007C4DB2" w:rsidTr="00487355">
        <w:trPr>
          <w:trHeight w:val="7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10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Відведення дощових і талих вод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Відведення дощових і талих вод з території міста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Default="009B6991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B6991" w:rsidRDefault="009B6991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B6991" w:rsidRDefault="009B6991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9B6991" w:rsidRPr="007C4DB2" w:rsidRDefault="009B6991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B6991" w:rsidRPr="007C4DB2" w:rsidRDefault="009B6991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Pr="007C4DB2" w:rsidRDefault="005B322B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9B6991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B6991" w:rsidRPr="007C4DB2" w:rsidRDefault="009B6991" w:rsidP="009B6991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Default="009B6991" w:rsidP="009B699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1 600,00</w:t>
            </w:r>
          </w:p>
          <w:p w:rsidR="009B6991" w:rsidRDefault="009B6991" w:rsidP="009B699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2 080,00</w:t>
            </w:r>
          </w:p>
          <w:p w:rsidR="009B6991" w:rsidRDefault="00182A3E" w:rsidP="009B699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="009B69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 704,00</w:t>
            </w:r>
          </w:p>
          <w:p w:rsidR="009B6991" w:rsidRPr="007C4DB2" w:rsidRDefault="009B6991" w:rsidP="009B699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4DB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C4DB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C4DB2">
              <w:rPr>
                <w:rFonts w:ascii="Times New Roman" w:hAnsi="Times New Roman" w:cs="Times New Roman"/>
                <w:sz w:val="26"/>
                <w:szCs w:val="26"/>
              </w:rPr>
              <w:t>500,00</w:t>
            </w:r>
          </w:p>
          <w:p w:rsidR="009B6991" w:rsidRPr="007C4DB2" w:rsidRDefault="009B6991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C4DB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C4DB2">
              <w:rPr>
                <w:rFonts w:ascii="Times New Roman" w:hAnsi="Times New Roman" w:cs="Times New Roman"/>
                <w:sz w:val="26"/>
                <w:szCs w:val="26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забезпечення санітарних </w:t>
            </w:r>
          </w:p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вимог</w:t>
            </w:r>
          </w:p>
        </w:tc>
      </w:tr>
      <w:tr w:rsidR="009B6991" w:rsidRPr="007C4DB2" w:rsidTr="00661ED3">
        <w:trPr>
          <w:trHeight w:val="7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Утримання рекреаційних територій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Забезпечення належної експлуатаційної придатності об’єктів рекреаційного призначення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339B" w:rsidRDefault="004E339B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4E339B" w:rsidRDefault="004E339B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4E339B" w:rsidRDefault="004E339B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9B6991" w:rsidRPr="007C4DB2" w:rsidRDefault="009B6991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B6991" w:rsidRPr="007C4DB2" w:rsidRDefault="009B6991" w:rsidP="002041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Pr="007C4DB2" w:rsidRDefault="005B322B" w:rsidP="00631C7B">
            <w:pPr>
              <w:pStyle w:val="a3"/>
              <w:ind w:left="35" w:right="-108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631C7B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B6991" w:rsidRPr="007C4DB2" w:rsidRDefault="009B6991" w:rsidP="009B6991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139" w:rsidRDefault="00204139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3 000,00</w:t>
            </w:r>
          </w:p>
          <w:p w:rsidR="00204139" w:rsidRDefault="00204139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3 900,00</w:t>
            </w:r>
          </w:p>
          <w:p w:rsidR="00204139" w:rsidRDefault="00204139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5 070,00</w:t>
            </w:r>
          </w:p>
          <w:p w:rsidR="009B6991" w:rsidRPr="007C4DB2" w:rsidRDefault="009B6991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500,00</w:t>
            </w:r>
          </w:p>
          <w:p w:rsidR="009B6991" w:rsidRPr="007C4DB2" w:rsidRDefault="009B6991" w:rsidP="002041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6 9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забезпечення санітарних </w:t>
            </w:r>
          </w:p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вимог</w:t>
            </w:r>
          </w:p>
        </w:tc>
      </w:tr>
      <w:tr w:rsidR="00634E54" w:rsidRPr="007C4DB2" w:rsidTr="00661ED3">
        <w:trPr>
          <w:trHeight w:val="77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Default="00634E54" w:rsidP="00634E54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12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Pr="007C4DB2" w:rsidRDefault="00631C7B" w:rsidP="00634E54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Святкові</w:t>
            </w:r>
            <w:r w:rsidR="00634E5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оформлення міста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Pr="007C4DB2" w:rsidRDefault="00634E54" w:rsidP="00634E54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Оформлення новорічних ялинок, місць проведення новорічних та різдвяних заходів,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святкове оформлення міста до Дня Незалежності та Дня міста, </w:t>
            </w: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тощо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634E54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634E54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634E54" w:rsidRPr="007C4DB2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634E54" w:rsidRPr="007C4DB2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Pr="007C4DB2" w:rsidRDefault="005B322B" w:rsidP="00634E54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634E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</w:t>
            </w:r>
            <w:r w:rsidR="00634E54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Pr="007C4DB2" w:rsidRDefault="00634E54" w:rsidP="00634E5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634E54" w:rsidRDefault="00634E54" w:rsidP="00634E54">
            <w:pPr>
              <w:pStyle w:val="a3"/>
              <w:ind w:right="-24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Луцької </w:t>
            </w:r>
          </w:p>
          <w:p w:rsidR="00634E54" w:rsidRPr="007C4DB2" w:rsidRDefault="00634E54" w:rsidP="00634E54">
            <w:pPr>
              <w:pStyle w:val="a3"/>
              <w:ind w:right="-248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Pr="007C4DB2" w:rsidRDefault="00634E54" w:rsidP="005F38E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600,00</w:t>
            </w:r>
          </w:p>
          <w:p w:rsidR="00634E54" w:rsidRPr="007C4DB2" w:rsidRDefault="00634E54" w:rsidP="005F38E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78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0,00</w:t>
            </w:r>
          </w:p>
          <w:p w:rsidR="00634E54" w:rsidRDefault="005F38E0" w:rsidP="005F38E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1</w:t>
            </w:r>
            <w:r w:rsidR="00634E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</w:t>
            </w:r>
            <w:r w:rsidR="00634E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14</w:t>
            </w:r>
            <w:r w:rsidR="00634E54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,00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 </w:t>
            </w:r>
          </w:p>
          <w:p w:rsidR="00634E54" w:rsidRDefault="00634E54" w:rsidP="005F38E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600,00</w:t>
            </w:r>
          </w:p>
          <w:p w:rsidR="00634E54" w:rsidRPr="007C4DB2" w:rsidRDefault="00634E54" w:rsidP="005F38E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640,00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E54" w:rsidRPr="007C4DB2" w:rsidRDefault="00634E54" w:rsidP="00634E54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культурних потреб лучан</w:t>
            </w:r>
          </w:p>
        </w:tc>
      </w:tr>
      <w:tr w:rsidR="00634E54" w:rsidRPr="007C4DB2" w:rsidTr="00661ED3">
        <w:trPr>
          <w:trHeight w:val="770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Default="00634E54" w:rsidP="00634E54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Pr="007C4DB2" w:rsidRDefault="00634E54" w:rsidP="00634E54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Pr="007C4DB2" w:rsidRDefault="005F38E0" w:rsidP="00634E54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Придбання новорічно-</w:t>
            </w:r>
            <w:r w:rsidR="00634E54"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різдвяної та святкової атрибутики, тощо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634E54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634E54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634E54" w:rsidRPr="007C4DB2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634E54" w:rsidRPr="007C4DB2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Default="00634E54" w:rsidP="00634E54">
            <w:pPr>
              <w:pStyle w:val="a3"/>
              <w:ind w:right="-108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FA22EC">
              <w:rPr>
                <w:rFonts w:ascii="Times New Roman" w:hAnsi="Times New Roman" w:cs="Times New Roman"/>
                <w:sz w:val="26"/>
                <w:szCs w:val="26"/>
              </w:rPr>
              <w:t xml:space="preserve">епартамент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житлово-комунального господарства</w:t>
            </w:r>
          </w:p>
          <w:p w:rsidR="00634E54" w:rsidRPr="00FA22EC" w:rsidRDefault="00634E54" w:rsidP="00634E54">
            <w:pPr>
              <w:pStyle w:val="a3"/>
              <w:ind w:right="-115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Pr="007C4DB2" w:rsidRDefault="00634E54" w:rsidP="00634E5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634E54" w:rsidRPr="007C4DB2" w:rsidRDefault="00634E54" w:rsidP="00634E54">
            <w:pPr>
              <w:pStyle w:val="a3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40,00</w:t>
            </w:r>
          </w:p>
          <w:p w:rsidR="00634E54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400,00</w:t>
            </w:r>
          </w:p>
          <w:p w:rsidR="00634E54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400,00</w:t>
            </w:r>
          </w:p>
          <w:p w:rsidR="00634E54" w:rsidRPr="007C4DB2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520,00</w:t>
            </w:r>
          </w:p>
          <w:p w:rsidR="00634E54" w:rsidRPr="007C4DB2" w:rsidRDefault="00634E54" w:rsidP="005F38E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E54" w:rsidRPr="007C4DB2" w:rsidRDefault="00634E54" w:rsidP="00634E54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культурних потреб лучан</w:t>
            </w:r>
          </w:p>
        </w:tc>
      </w:tr>
      <w:tr w:rsidR="007E13FA" w:rsidRPr="007C4DB2" w:rsidTr="00661ED3">
        <w:trPr>
          <w:trHeight w:val="7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3FA" w:rsidRDefault="007E13FA" w:rsidP="007E13F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13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3FA" w:rsidRPr="007C4DB2" w:rsidRDefault="007E13FA" w:rsidP="007E13F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Інші  видатки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3FA" w:rsidRDefault="007E13FA" w:rsidP="007E13F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Видатки з прибирання водоохоронних зон та прибережних смуг, виготовлення меморіальних дощок та інше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3FA" w:rsidRDefault="007E13FA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7E13FA" w:rsidRDefault="007E13FA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7E13FA" w:rsidRDefault="007E13FA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7E13FA" w:rsidRPr="007C4DB2" w:rsidRDefault="007E13FA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7E13FA" w:rsidRDefault="007E13FA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3FA" w:rsidRPr="00FA22EC" w:rsidRDefault="00F208E7" w:rsidP="00F208E7">
            <w:pPr>
              <w:pStyle w:val="a3"/>
              <w:ind w:right="-108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 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3FA" w:rsidRPr="007C4DB2" w:rsidRDefault="007E13FA" w:rsidP="007E13F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7E13FA" w:rsidRPr="007C4DB2" w:rsidRDefault="007E13FA" w:rsidP="007E13FA">
            <w:pPr>
              <w:pStyle w:val="a3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3FA" w:rsidRDefault="007E13FA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400,00</w:t>
            </w:r>
          </w:p>
          <w:p w:rsidR="007E13FA" w:rsidRDefault="007E13FA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520,00</w:t>
            </w:r>
          </w:p>
          <w:p w:rsidR="007E13FA" w:rsidRDefault="007E13FA" w:rsidP="007E13F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</w:t>
            </w:r>
            <w:r w:rsidR="00914F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2 000,00</w:t>
            </w:r>
          </w:p>
          <w:p w:rsidR="007E13FA" w:rsidRDefault="00524C8B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2 </w:t>
            </w:r>
            <w:r w:rsidR="006C38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200,00</w:t>
            </w:r>
          </w:p>
          <w:p w:rsidR="007E13FA" w:rsidRDefault="00524C8B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2 </w:t>
            </w:r>
            <w:r w:rsidR="006C38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3FA" w:rsidRPr="007C4DB2" w:rsidRDefault="007E13FA" w:rsidP="007E13FA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вимог чинного законодавства</w:t>
            </w:r>
          </w:p>
        </w:tc>
      </w:tr>
      <w:tr w:rsidR="005F38E0" w:rsidRPr="007C4DB2" w:rsidTr="00661ED3">
        <w:trPr>
          <w:trHeight w:val="7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8E0" w:rsidRDefault="005F38E0" w:rsidP="007E13F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8E0" w:rsidRDefault="001C7206" w:rsidP="007E13F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Зимове утримання вулиць, доріг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06" w:rsidRDefault="001C7206" w:rsidP="007E13F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Очищення </w:t>
            </w:r>
            <w:r w:rsidR="005B322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проїзної частини та тротуарів від снігового покрову та льоду, їх обробка протиожеледними матеріалами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A570FD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A570FD" w:rsidRDefault="00A570FD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A570FD" w:rsidRDefault="00A570FD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5F38E0" w:rsidRDefault="005B322B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5B322B" w:rsidRDefault="005B322B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8E0" w:rsidRDefault="005B322B" w:rsidP="007E13FA">
            <w:pPr>
              <w:pStyle w:val="a3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 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22B" w:rsidRPr="007C4DB2" w:rsidRDefault="005B322B" w:rsidP="005B322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5F38E0" w:rsidRPr="007C4DB2" w:rsidRDefault="005B322B" w:rsidP="005B322B">
            <w:pPr>
              <w:pStyle w:val="a3"/>
              <w:ind w:right="-1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910" w:rsidRDefault="00805910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805910" w:rsidRDefault="00805910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805910" w:rsidRDefault="00805910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5F38E0" w:rsidRDefault="005B322B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6 000,00</w:t>
            </w:r>
          </w:p>
          <w:p w:rsidR="005B322B" w:rsidRDefault="005B322B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8E0" w:rsidRDefault="005B322B" w:rsidP="007E13FA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належне утримання вулиць та доріг</w:t>
            </w:r>
          </w:p>
        </w:tc>
      </w:tr>
      <w:tr w:rsidR="009F258A" w:rsidRPr="007C4DB2" w:rsidTr="00661ED3">
        <w:trPr>
          <w:trHeight w:val="77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58A" w:rsidRDefault="009F258A" w:rsidP="009F258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15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58A" w:rsidRDefault="009F258A" w:rsidP="009F258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Мережа зливової каналізації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58A" w:rsidRDefault="009F258A" w:rsidP="009F258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Обслуговування мережі: періодичне очищення оглядових колодязів мережі, промивка труб, заміна решіток водоприймачів, забезпечення належного технічного стану та поточний ремонт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910" w:rsidRDefault="00805910" w:rsidP="009F25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805910" w:rsidRDefault="00805910" w:rsidP="009F25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805910" w:rsidRDefault="00805910" w:rsidP="009F25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9F258A" w:rsidRDefault="009F258A" w:rsidP="009F25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F258A" w:rsidRDefault="009F258A" w:rsidP="009F25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58A" w:rsidRDefault="009F258A" w:rsidP="009F258A">
            <w:pPr>
              <w:pStyle w:val="a3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 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58A" w:rsidRPr="007C4DB2" w:rsidRDefault="009F258A" w:rsidP="009F258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F258A" w:rsidRPr="007C4DB2" w:rsidRDefault="009F258A" w:rsidP="009F258A">
            <w:pPr>
              <w:pStyle w:val="a3"/>
              <w:ind w:right="-1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910" w:rsidRDefault="00805910" w:rsidP="009F25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805910" w:rsidRDefault="00805910" w:rsidP="009F25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805910" w:rsidRDefault="00805910" w:rsidP="009F25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9F258A" w:rsidRDefault="009F258A" w:rsidP="009F25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4 500,00</w:t>
            </w:r>
          </w:p>
          <w:p w:rsidR="009F258A" w:rsidRDefault="009F258A" w:rsidP="009F25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4 800,00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58A" w:rsidRDefault="00805910" w:rsidP="009F258A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належне утримання вулиць та доріг</w:t>
            </w:r>
          </w:p>
        </w:tc>
      </w:tr>
      <w:tr w:rsidR="00A570FD" w:rsidRPr="007C4DB2" w:rsidTr="00661ED3">
        <w:trPr>
          <w:trHeight w:val="770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A570FD" w:rsidP="00A570FD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A570FD" w:rsidP="00A570FD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A570FD" w:rsidP="00A570FD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Будівництво нової, реконструкція і капітальний ремонт існуючої мережі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910" w:rsidRDefault="00805910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805910" w:rsidRDefault="00805910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805910" w:rsidRDefault="00805910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A570FD" w:rsidRDefault="00A570FD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2021</w:t>
            </w:r>
          </w:p>
          <w:p w:rsidR="00A570FD" w:rsidRPr="00A570FD" w:rsidRDefault="00A570FD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A570FD" w:rsidP="00A570FD">
            <w:pPr>
              <w:pStyle w:val="a3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 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Pr="007C4DB2" w:rsidRDefault="00A570FD" w:rsidP="00A570F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A570FD" w:rsidRPr="007C4DB2" w:rsidRDefault="00A570FD" w:rsidP="00A570FD">
            <w:pPr>
              <w:pStyle w:val="a3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910" w:rsidRDefault="00805910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805910" w:rsidRDefault="00805910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805910" w:rsidRDefault="00805910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A570FD" w:rsidRDefault="00A570FD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10 000,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00</w:t>
            </w:r>
          </w:p>
          <w:p w:rsidR="00A570FD" w:rsidRPr="00A570FD" w:rsidRDefault="00A570FD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10 600,00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0FD" w:rsidRDefault="00805910" w:rsidP="00A570FD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належне утримання вулиць та доріг</w:t>
            </w:r>
          </w:p>
        </w:tc>
      </w:tr>
      <w:tr w:rsidR="00530C2A" w:rsidRPr="007C4DB2" w:rsidTr="00C967CC">
        <w:trPr>
          <w:trHeight w:val="770"/>
        </w:trPr>
        <w:tc>
          <w:tcPr>
            <w:tcW w:w="532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C4D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16</w:t>
            </w:r>
          </w:p>
          <w:p w:rsidR="00530C2A" w:rsidRPr="007C4DB2" w:rsidRDefault="00530C2A" w:rsidP="00530C2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Поводження з побутовими відходами  (ТПВ)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2AE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Захоронення твердих побутових відходів (пересипка та обваловка полігону ТПВ в </w:t>
            </w:r>
          </w:p>
          <w:p w:rsidR="00530C2A" w:rsidRPr="00216ABD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с. Брище Луцького району)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2021</w:t>
            </w:r>
          </w:p>
          <w:p w:rsidR="00530C2A" w:rsidRPr="007C4DB2" w:rsidRDefault="00530C2A" w:rsidP="00C967C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216ABD" w:rsidRDefault="00530C2A" w:rsidP="00C967C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530C2A" w:rsidRPr="00216ABD" w:rsidRDefault="00530C2A" w:rsidP="00C967CC">
            <w:pPr>
              <w:pStyle w:val="a3"/>
              <w:ind w:right="-11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Default="00530C2A" w:rsidP="00C967C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1 560,00</w:t>
            </w:r>
          </w:p>
          <w:p w:rsidR="00530C2A" w:rsidRPr="007C4DB2" w:rsidRDefault="00530C2A" w:rsidP="00C967C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530C2A" w:rsidRPr="007C4DB2" w:rsidTr="00C967CC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Реконс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трукція полігону ТПВ, с.  Брище 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Луцького району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2021</w:t>
            </w:r>
          </w:p>
          <w:p w:rsidR="00530C2A" w:rsidRPr="007C4DB2" w:rsidRDefault="00530C2A" w:rsidP="00C967C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530C2A" w:rsidRPr="007C4DB2" w:rsidRDefault="00530C2A" w:rsidP="00C967CC">
            <w:pPr>
              <w:pStyle w:val="a3"/>
              <w:ind w:right="-113"/>
              <w:rPr>
                <w:rFonts w:ascii="Times New Roman" w:hAnsi="Times New Roman" w:cs="Times New Roman"/>
                <w:sz w:val="26"/>
                <w:szCs w:val="26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10 000,00</w:t>
            </w:r>
          </w:p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10 600,00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530C2A" w:rsidRPr="007C4DB2" w:rsidTr="00C967CC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Реконструкція старої частини полігону для збору ТПВ в </w:t>
            </w:r>
          </w:p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c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. Брище (з рекультивацією земельного покрову)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2021</w:t>
            </w:r>
          </w:p>
          <w:p w:rsidR="00530C2A" w:rsidRDefault="00530C2A" w:rsidP="00C967C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2022</w:t>
            </w:r>
          </w:p>
          <w:p w:rsidR="000B02F3" w:rsidRPr="007C4DB2" w:rsidRDefault="000B02F3" w:rsidP="00C967C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530C2A" w:rsidRPr="007C4DB2" w:rsidRDefault="00530C2A" w:rsidP="00C967CC">
            <w:pPr>
              <w:pStyle w:val="a3"/>
              <w:ind w:right="-113"/>
              <w:rPr>
                <w:rFonts w:ascii="Times New Roman" w:hAnsi="Times New Roman" w:cs="Times New Roman"/>
                <w:sz w:val="26"/>
                <w:szCs w:val="26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876EC4" w:rsidRDefault="00530C2A" w:rsidP="00C967C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76EC4">
              <w:rPr>
                <w:rFonts w:ascii="Times New Roman" w:hAnsi="Times New Roman" w:cs="Times New Roman"/>
                <w:sz w:val="26"/>
                <w:szCs w:val="26"/>
              </w:rPr>
              <w:t>50 000,00</w:t>
            </w:r>
          </w:p>
          <w:p w:rsidR="00530C2A" w:rsidRDefault="00530C2A" w:rsidP="00C967C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76EC4">
              <w:rPr>
                <w:rFonts w:ascii="Times New Roman" w:hAnsi="Times New Roman" w:cs="Times New Roman"/>
                <w:sz w:val="26"/>
                <w:szCs w:val="26"/>
              </w:rPr>
              <w:t>50 000,00</w:t>
            </w:r>
          </w:p>
          <w:p w:rsidR="000B02F3" w:rsidRPr="000B02F3" w:rsidRDefault="000B02F3" w:rsidP="00C967CC">
            <w:pPr>
              <w:pStyle w:val="a3"/>
              <w:rPr>
                <w:rFonts w:eastAsia="Times New Roman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530C2A" w:rsidRPr="007C4DB2" w:rsidTr="00C967CC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Реконструкція полігону ТПВ з розширенням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Default="00530C2A" w:rsidP="00C967C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  <w:t>2021</w:t>
            </w:r>
          </w:p>
          <w:p w:rsidR="00530C2A" w:rsidRPr="007C4DB2" w:rsidRDefault="00530C2A" w:rsidP="00C967C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2022</w:t>
            </w:r>
          </w:p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530C2A" w:rsidRDefault="00530C2A" w:rsidP="00C967CC">
            <w:pPr>
              <w:pStyle w:val="a3"/>
              <w:ind w:right="-11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  <w:p w:rsidR="00530C2A" w:rsidRPr="007C4DB2" w:rsidRDefault="00530C2A" w:rsidP="00C967CC">
            <w:pPr>
              <w:pStyle w:val="a3"/>
              <w:ind w:right="-11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40 000,00</w:t>
            </w:r>
          </w:p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40 000,00</w:t>
            </w:r>
          </w:p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530C2A" w:rsidRPr="007C4DB2" w:rsidTr="00496976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Будівництво підземних  контейнерних майданчиків закритого типу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ind w:left="-107" w:hanging="27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6722AE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       </w:t>
            </w: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2021</w:t>
            </w:r>
          </w:p>
          <w:p w:rsidR="00530C2A" w:rsidRPr="007C4DB2" w:rsidRDefault="00530C2A" w:rsidP="00530C2A">
            <w:pPr>
              <w:pStyle w:val="a3"/>
              <w:ind w:left="-107" w:hanging="27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  <w:t xml:space="preserve">        </w:t>
            </w: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2022</w:t>
            </w:r>
          </w:p>
          <w:p w:rsidR="00530C2A" w:rsidRPr="007C4DB2" w:rsidRDefault="00530C2A" w:rsidP="00C967CC">
            <w:pPr>
              <w:pStyle w:val="a3"/>
              <w:ind w:left="-107" w:hanging="27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530C2A" w:rsidRDefault="00530C2A" w:rsidP="00C967CC">
            <w:pPr>
              <w:pStyle w:val="a3"/>
              <w:ind w:right="-11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  <w:p w:rsidR="00530C2A" w:rsidRPr="007C4DB2" w:rsidRDefault="00530C2A" w:rsidP="00C967CC">
            <w:pPr>
              <w:pStyle w:val="a3"/>
              <w:ind w:right="-11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1 000,00</w:t>
            </w:r>
          </w:p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1 100,00</w:t>
            </w:r>
          </w:p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530C2A" w:rsidRPr="00530C2A" w:rsidTr="00496976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530C2A" w:rsidRDefault="00530C2A" w:rsidP="00530C2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Default="00530C2A" w:rsidP="00530C2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Default="00530C2A" w:rsidP="00530C2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Утримання сміттєсортувальної лінії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530C2A" w:rsidRPr="007C4DB2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  <w:p w:rsidR="00530C2A" w:rsidRPr="007C4DB2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які перемогли в торгах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530C2A" w:rsidRPr="007C4DB2" w:rsidRDefault="00530C2A" w:rsidP="00530C2A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6 900,00</w:t>
            </w:r>
          </w:p>
          <w:p w:rsidR="00530C2A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7 300,00</w:t>
            </w:r>
          </w:p>
          <w:p w:rsidR="00530C2A" w:rsidRDefault="00530C2A" w:rsidP="00530C2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Default="00530C2A" w:rsidP="00530C2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</w:tr>
      <w:tr w:rsidR="00530C2A" w:rsidRPr="00530C2A" w:rsidTr="00496976">
        <w:trPr>
          <w:trHeight w:val="7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530C2A" w:rsidRDefault="00530C2A" w:rsidP="00530C2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  <w:lastRenderedPageBreak/>
              <w:t>17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Санітарне утримання об’єктів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Санітарне утримання об’єктів (мобільні кабіни)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2021</w:t>
            </w:r>
          </w:p>
          <w:p w:rsidR="00530C2A" w:rsidRPr="00530C2A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які перемогли в торгах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530C2A" w:rsidRPr="007C4DB2" w:rsidRDefault="00530C2A" w:rsidP="00530C2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C2A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250,00</w:t>
            </w:r>
          </w:p>
          <w:p w:rsidR="00530C2A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270,00</w:t>
            </w:r>
          </w:p>
          <w:p w:rsidR="00530C2A" w:rsidRPr="007C4DB2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Default="00530C2A" w:rsidP="00530C2A">
            <w:pPr>
              <w:pStyle w:val="a3"/>
              <w:ind w:left="-1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</w:t>
            </w:r>
          </w:p>
          <w:p w:rsidR="00530C2A" w:rsidRPr="007C4DB2" w:rsidRDefault="00530C2A" w:rsidP="004710A8">
            <w:pPr>
              <w:pStyle w:val="a3"/>
              <w:ind w:left="-110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санітарних</w:t>
            </w:r>
          </w:p>
          <w:p w:rsidR="00530C2A" w:rsidRPr="007C4DB2" w:rsidRDefault="00530C2A" w:rsidP="00530C2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вимог</w:t>
            </w:r>
          </w:p>
        </w:tc>
      </w:tr>
      <w:tr w:rsidR="00A570FD" w:rsidRPr="007C4DB2" w:rsidTr="00661ED3">
        <w:trPr>
          <w:trHeight w:val="7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530C2A" w:rsidP="00A570FD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18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A570FD" w:rsidP="00A570FD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Разом по роках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A570FD" w:rsidP="00A570FD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Заходи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A570FD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A570FD" w:rsidRDefault="00A570FD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A570FD" w:rsidRDefault="00A570FD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A570FD" w:rsidRPr="007C4DB2" w:rsidRDefault="00A570FD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A570FD" w:rsidRDefault="00A570FD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A570FD" w:rsidP="00A570FD">
            <w:pPr>
              <w:pStyle w:val="a3"/>
              <w:ind w:right="-108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FA22EC">
              <w:rPr>
                <w:rFonts w:ascii="Times New Roman" w:hAnsi="Times New Roman" w:cs="Times New Roman"/>
                <w:sz w:val="26"/>
                <w:szCs w:val="26"/>
              </w:rPr>
              <w:t xml:space="preserve">епартамент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житлово-комунального господарства</w:t>
            </w:r>
          </w:p>
          <w:p w:rsidR="00A570FD" w:rsidRPr="00FA22EC" w:rsidRDefault="00A570FD" w:rsidP="00A570FD">
            <w:pPr>
              <w:pStyle w:val="a3"/>
              <w:ind w:right="-115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Pr="007C4DB2" w:rsidRDefault="00A570FD" w:rsidP="00A570F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A570FD" w:rsidRPr="007C4DB2" w:rsidRDefault="00A570FD" w:rsidP="00A570FD">
            <w:pPr>
              <w:pStyle w:val="a3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182A3E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51 005,90</w:t>
            </w:r>
          </w:p>
          <w:p w:rsidR="00182A3E" w:rsidRDefault="00182A3E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84 496,11</w:t>
            </w:r>
          </w:p>
          <w:p w:rsidR="00182A3E" w:rsidRDefault="00182A3E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120 419,61</w:t>
            </w:r>
          </w:p>
          <w:p w:rsidR="000D5070" w:rsidRPr="006722AE" w:rsidRDefault="00524C8B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282</w:t>
            </w:r>
            <w:r w:rsidR="002A22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340</w:t>
            </w:r>
            <w:r w:rsidR="0067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,0</w:t>
            </w:r>
            <w:r w:rsidR="0067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0</w:t>
            </w:r>
          </w:p>
          <w:p w:rsidR="000D5070" w:rsidRDefault="00524C8B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298</w:t>
            </w:r>
            <w:r w:rsidR="002A22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945</w:t>
            </w:r>
            <w:r w:rsidR="000D50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,00</w:t>
            </w:r>
          </w:p>
          <w:p w:rsidR="00182A3E" w:rsidRDefault="00182A3E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0FD" w:rsidRDefault="00A570FD" w:rsidP="00A570FD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вимог чинного законодавства</w:t>
            </w:r>
          </w:p>
        </w:tc>
      </w:tr>
      <w:tr w:rsidR="00A570FD" w:rsidRPr="007C4DB2" w:rsidTr="00631C7B">
        <w:trPr>
          <w:trHeight w:val="770"/>
        </w:trPr>
        <w:tc>
          <w:tcPr>
            <w:tcW w:w="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530C2A" w:rsidP="00A570FD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19</w:t>
            </w:r>
          </w:p>
        </w:tc>
        <w:tc>
          <w:tcPr>
            <w:tcW w:w="1151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Pr="007C4DB2" w:rsidRDefault="00A570FD" w:rsidP="00A570F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Всього за Програмою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524C8B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837</w:t>
            </w:r>
            <w:r w:rsidR="002A22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206</w:t>
            </w:r>
            <w:r w:rsidR="0067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,62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0FD" w:rsidRDefault="00A570FD" w:rsidP="00A570FD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</w:tr>
    </w:tbl>
    <w:p w:rsidR="007E13FA" w:rsidRDefault="007E13FA" w:rsidP="007E13FA">
      <w:pPr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</w:p>
    <w:p w:rsidR="007E13FA" w:rsidRDefault="007E13FA" w:rsidP="007E13FA">
      <w:pPr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</w:p>
    <w:p w:rsidR="00960E8A" w:rsidRDefault="007E13FA" w:rsidP="007E13FA">
      <w:pPr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  <w:t xml:space="preserve">         Микола Осіюк 773 150</w:t>
      </w:r>
    </w:p>
    <w:sectPr w:rsidR="00960E8A" w:rsidSect="00E62BFE">
      <w:pgSz w:w="16838" w:h="11906" w:orient="landscape"/>
      <w:pgMar w:top="1258" w:right="536" w:bottom="426" w:left="539" w:header="708" w:footer="708" w:gutter="0"/>
      <w:pgNumType w:start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37714"/>
    <w:multiLevelType w:val="hybridMultilevel"/>
    <w:tmpl w:val="0FC2C7DA"/>
    <w:lvl w:ilvl="0" w:tplc="6A6AC82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A033F"/>
    <w:rsid w:val="00013FEE"/>
    <w:rsid w:val="00033662"/>
    <w:rsid w:val="00072CE0"/>
    <w:rsid w:val="00076EC8"/>
    <w:rsid w:val="00081C50"/>
    <w:rsid w:val="00083834"/>
    <w:rsid w:val="00086DD0"/>
    <w:rsid w:val="00090EEA"/>
    <w:rsid w:val="000B02F3"/>
    <w:rsid w:val="000B34E8"/>
    <w:rsid w:val="000B3837"/>
    <w:rsid w:val="000D5070"/>
    <w:rsid w:val="00101F39"/>
    <w:rsid w:val="001024E5"/>
    <w:rsid w:val="00112669"/>
    <w:rsid w:val="0011495F"/>
    <w:rsid w:val="0011690A"/>
    <w:rsid w:val="00136CEE"/>
    <w:rsid w:val="00143DAB"/>
    <w:rsid w:val="001554AE"/>
    <w:rsid w:val="00175029"/>
    <w:rsid w:val="00182A3E"/>
    <w:rsid w:val="001866C6"/>
    <w:rsid w:val="0019055C"/>
    <w:rsid w:val="00190D4A"/>
    <w:rsid w:val="00191987"/>
    <w:rsid w:val="001A7AB9"/>
    <w:rsid w:val="001C7206"/>
    <w:rsid w:val="001F0C78"/>
    <w:rsid w:val="001F707E"/>
    <w:rsid w:val="00204139"/>
    <w:rsid w:val="002112AD"/>
    <w:rsid w:val="00216ABD"/>
    <w:rsid w:val="00222830"/>
    <w:rsid w:val="00245960"/>
    <w:rsid w:val="00260F24"/>
    <w:rsid w:val="00262F93"/>
    <w:rsid w:val="00263107"/>
    <w:rsid w:val="00277C46"/>
    <w:rsid w:val="002A22DE"/>
    <w:rsid w:val="002C34B0"/>
    <w:rsid w:val="002E2B4B"/>
    <w:rsid w:val="00300E39"/>
    <w:rsid w:val="003332BF"/>
    <w:rsid w:val="00342F96"/>
    <w:rsid w:val="00352FB5"/>
    <w:rsid w:val="00355C8B"/>
    <w:rsid w:val="0036735D"/>
    <w:rsid w:val="00371E26"/>
    <w:rsid w:val="00382D0C"/>
    <w:rsid w:val="003A3101"/>
    <w:rsid w:val="003B6700"/>
    <w:rsid w:val="003C38F0"/>
    <w:rsid w:val="003F0211"/>
    <w:rsid w:val="00416A22"/>
    <w:rsid w:val="004401B5"/>
    <w:rsid w:val="00440663"/>
    <w:rsid w:val="004710A8"/>
    <w:rsid w:val="00487355"/>
    <w:rsid w:val="00492F7C"/>
    <w:rsid w:val="00496976"/>
    <w:rsid w:val="004A033F"/>
    <w:rsid w:val="004A606A"/>
    <w:rsid w:val="004E3273"/>
    <w:rsid w:val="004E339B"/>
    <w:rsid w:val="004F1278"/>
    <w:rsid w:val="004F1411"/>
    <w:rsid w:val="00513819"/>
    <w:rsid w:val="00524C8B"/>
    <w:rsid w:val="00525308"/>
    <w:rsid w:val="005279C5"/>
    <w:rsid w:val="00530C2A"/>
    <w:rsid w:val="00574251"/>
    <w:rsid w:val="005B322B"/>
    <w:rsid w:val="005B6810"/>
    <w:rsid w:val="005B756D"/>
    <w:rsid w:val="005B7A51"/>
    <w:rsid w:val="005F38E0"/>
    <w:rsid w:val="006041B6"/>
    <w:rsid w:val="00605F52"/>
    <w:rsid w:val="0062433F"/>
    <w:rsid w:val="00627D50"/>
    <w:rsid w:val="00630EC3"/>
    <w:rsid w:val="00631C7B"/>
    <w:rsid w:val="00634E54"/>
    <w:rsid w:val="00647B61"/>
    <w:rsid w:val="00656248"/>
    <w:rsid w:val="00661ED3"/>
    <w:rsid w:val="00665442"/>
    <w:rsid w:val="006722AE"/>
    <w:rsid w:val="006802D7"/>
    <w:rsid w:val="006868F7"/>
    <w:rsid w:val="006A484D"/>
    <w:rsid w:val="006A5287"/>
    <w:rsid w:val="006C38DE"/>
    <w:rsid w:val="006E074C"/>
    <w:rsid w:val="006E598E"/>
    <w:rsid w:val="007063F6"/>
    <w:rsid w:val="007152B2"/>
    <w:rsid w:val="0072156B"/>
    <w:rsid w:val="007A43A4"/>
    <w:rsid w:val="007B35CE"/>
    <w:rsid w:val="007B707F"/>
    <w:rsid w:val="007C4DB2"/>
    <w:rsid w:val="007D1C19"/>
    <w:rsid w:val="007D36C1"/>
    <w:rsid w:val="007E13FA"/>
    <w:rsid w:val="007F7CB9"/>
    <w:rsid w:val="00805910"/>
    <w:rsid w:val="00812CF3"/>
    <w:rsid w:val="0082295F"/>
    <w:rsid w:val="00834376"/>
    <w:rsid w:val="0087328C"/>
    <w:rsid w:val="00876EC4"/>
    <w:rsid w:val="0088751B"/>
    <w:rsid w:val="008B279B"/>
    <w:rsid w:val="008C23FF"/>
    <w:rsid w:val="008E5D0E"/>
    <w:rsid w:val="00913166"/>
    <w:rsid w:val="00914FC8"/>
    <w:rsid w:val="00960E8A"/>
    <w:rsid w:val="009767F8"/>
    <w:rsid w:val="0098074B"/>
    <w:rsid w:val="009906BB"/>
    <w:rsid w:val="00990AB5"/>
    <w:rsid w:val="009933F5"/>
    <w:rsid w:val="00995967"/>
    <w:rsid w:val="009B6991"/>
    <w:rsid w:val="009E777D"/>
    <w:rsid w:val="009F258A"/>
    <w:rsid w:val="009F37AC"/>
    <w:rsid w:val="00A15ABC"/>
    <w:rsid w:val="00A4781E"/>
    <w:rsid w:val="00A47D66"/>
    <w:rsid w:val="00A570FD"/>
    <w:rsid w:val="00A61180"/>
    <w:rsid w:val="00A86A34"/>
    <w:rsid w:val="00A95895"/>
    <w:rsid w:val="00A96142"/>
    <w:rsid w:val="00AA06C7"/>
    <w:rsid w:val="00AA323C"/>
    <w:rsid w:val="00AA669E"/>
    <w:rsid w:val="00AF1E0A"/>
    <w:rsid w:val="00AF700C"/>
    <w:rsid w:val="00B326CC"/>
    <w:rsid w:val="00B669E1"/>
    <w:rsid w:val="00B8036E"/>
    <w:rsid w:val="00B85960"/>
    <w:rsid w:val="00BA07F8"/>
    <w:rsid w:val="00BB0078"/>
    <w:rsid w:val="00BD7E40"/>
    <w:rsid w:val="00BE39EF"/>
    <w:rsid w:val="00BE5B7D"/>
    <w:rsid w:val="00C27A09"/>
    <w:rsid w:val="00C33FBE"/>
    <w:rsid w:val="00C34600"/>
    <w:rsid w:val="00C47A00"/>
    <w:rsid w:val="00C57571"/>
    <w:rsid w:val="00C805F1"/>
    <w:rsid w:val="00C967CC"/>
    <w:rsid w:val="00CA516A"/>
    <w:rsid w:val="00CC2C9E"/>
    <w:rsid w:val="00CD428B"/>
    <w:rsid w:val="00CD4924"/>
    <w:rsid w:val="00CD4B7A"/>
    <w:rsid w:val="00D03F51"/>
    <w:rsid w:val="00D1580D"/>
    <w:rsid w:val="00D228E8"/>
    <w:rsid w:val="00D25E96"/>
    <w:rsid w:val="00D43BFF"/>
    <w:rsid w:val="00D56C74"/>
    <w:rsid w:val="00D578F1"/>
    <w:rsid w:val="00D868F2"/>
    <w:rsid w:val="00DA7CE8"/>
    <w:rsid w:val="00DD74B8"/>
    <w:rsid w:val="00DF4B20"/>
    <w:rsid w:val="00E0509C"/>
    <w:rsid w:val="00E174DB"/>
    <w:rsid w:val="00E2153C"/>
    <w:rsid w:val="00E2448B"/>
    <w:rsid w:val="00E35172"/>
    <w:rsid w:val="00E47197"/>
    <w:rsid w:val="00E47DD7"/>
    <w:rsid w:val="00E62BFE"/>
    <w:rsid w:val="00E630AB"/>
    <w:rsid w:val="00E6616D"/>
    <w:rsid w:val="00E67354"/>
    <w:rsid w:val="00E805B0"/>
    <w:rsid w:val="00E83B79"/>
    <w:rsid w:val="00E912A3"/>
    <w:rsid w:val="00EC6847"/>
    <w:rsid w:val="00ED2CDB"/>
    <w:rsid w:val="00EF14B0"/>
    <w:rsid w:val="00EF7D19"/>
    <w:rsid w:val="00F208E7"/>
    <w:rsid w:val="00F37E8E"/>
    <w:rsid w:val="00F461C5"/>
    <w:rsid w:val="00F52119"/>
    <w:rsid w:val="00F56DB0"/>
    <w:rsid w:val="00F75932"/>
    <w:rsid w:val="00F77908"/>
    <w:rsid w:val="00F840C2"/>
    <w:rsid w:val="00F93BE6"/>
    <w:rsid w:val="00FA22EC"/>
    <w:rsid w:val="00FA6A13"/>
    <w:rsid w:val="00FB1430"/>
    <w:rsid w:val="00FB756D"/>
    <w:rsid w:val="00FC009F"/>
    <w:rsid w:val="00FC2C72"/>
    <w:rsid w:val="00FC5B03"/>
    <w:rsid w:val="00FC7E63"/>
    <w:rsid w:val="00FD7AD7"/>
    <w:rsid w:val="00FF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4E551"/>
  <w15:docId w15:val="{4918A0C4-3AE2-4886-9CA7-1AC529D1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35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F4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F4B20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BB0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semiHidden/>
    <w:unhideWhenUsed/>
    <w:rsid w:val="00960E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semiHidden/>
    <w:rsid w:val="00960E8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9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27AAA-F5C9-4A4D-A8E3-36A8EFD1E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3238</TotalTime>
  <Pages>8</Pages>
  <Words>7084</Words>
  <Characters>4038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liuft</dc:creator>
  <cp:lastModifiedBy>hrelia</cp:lastModifiedBy>
  <cp:revision>98</cp:revision>
  <cp:lastPrinted>2020-12-17T06:51:00Z</cp:lastPrinted>
  <dcterms:created xsi:type="dcterms:W3CDTF">2020-09-17T08:56:00Z</dcterms:created>
  <dcterms:modified xsi:type="dcterms:W3CDTF">2021-03-23T14:50:00Z</dcterms:modified>
</cp:coreProperties>
</file>