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Pr="002164B6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 xml:space="preserve">Додаток </w:t>
      </w:r>
      <w:r w:rsidR="00493772">
        <w:rPr>
          <w:lang w:val="uk-UA"/>
        </w:rPr>
        <w:t>2</w:t>
      </w:r>
      <w:r w:rsidRPr="002164B6">
        <w:rPr>
          <w:lang w:val="uk-UA"/>
        </w:rPr>
        <w:t xml:space="preserve"> </w:t>
      </w:r>
    </w:p>
    <w:p w:rsidR="007372DD" w:rsidRDefault="007372DD" w:rsidP="007372DD">
      <w:pPr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7372DD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:rsidR="00FF3040" w:rsidRDefault="00072A37" w:rsidP="007372DD">
      <w:pPr>
        <w:ind w:left="4820"/>
        <w:jc w:val="both"/>
        <w:rPr>
          <w:lang w:val="uk-UA"/>
        </w:rPr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:rsidR="002164B6" w:rsidRDefault="002164B6" w:rsidP="002164B6">
      <w:pPr>
        <w:ind w:left="9356"/>
        <w:jc w:val="both"/>
        <w:rPr>
          <w:lang w:val="uk-UA"/>
        </w:rPr>
      </w:pPr>
    </w:p>
    <w:p w:rsidR="00EA578B" w:rsidRDefault="00EA578B" w:rsidP="002164B6">
      <w:pPr>
        <w:ind w:left="9356"/>
        <w:jc w:val="both"/>
        <w:rPr>
          <w:lang w:val="uk-UA"/>
        </w:rPr>
      </w:pPr>
    </w:p>
    <w:p w:rsidR="00EA578B" w:rsidRDefault="00EA578B" w:rsidP="002164B6">
      <w:pPr>
        <w:ind w:left="9356"/>
        <w:jc w:val="both"/>
        <w:rPr>
          <w:lang w:val="uk-UA"/>
        </w:rPr>
      </w:pPr>
    </w:p>
    <w:p w:rsidR="00493772" w:rsidRDefault="00885DEC" w:rsidP="00C67937">
      <w:pPr>
        <w:jc w:val="center"/>
        <w:rPr>
          <w:lang w:val="uk-UA"/>
        </w:rPr>
      </w:pPr>
      <w:r>
        <w:rPr>
          <w:lang w:val="uk-UA"/>
        </w:rPr>
        <w:t>Д</w:t>
      </w:r>
      <w:r w:rsidR="000A5252" w:rsidRPr="00B5624A">
        <w:rPr>
          <w:lang w:val="uk-UA"/>
        </w:rPr>
        <w:t>одаткові</w:t>
      </w:r>
      <w:r w:rsidR="000A5252">
        <w:rPr>
          <w:lang w:val="uk-UA"/>
        </w:rPr>
        <w:t xml:space="preserve"> штатні одиниці</w:t>
      </w:r>
      <w:r w:rsidR="00B31B7A">
        <w:rPr>
          <w:lang w:val="uk-UA"/>
        </w:rPr>
        <w:t xml:space="preserve"> </w:t>
      </w:r>
    </w:p>
    <w:p w:rsidR="002164B6" w:rsidRDefault="00B31B7A" w:rsidP="00C67937">
      <w:pPr>
        <w:jc w:val="center"/>
        <w:rPr>
          <w:lang w:val="uk-UA"/>
        </w:rPr>
      </w:pPr>
      <w:r>
        <w:rPr>
          <w:lang w:val="uk-UA"/>
        </w:rPr>
        <w:t xml:space="preserve">для </w:t>
      </w:r>
      <w:r w:rsidR="00493772" w:rsidRPr="00CE103B">
        <w:rPr>
          <w:szCs w:val="28"/>
          <w:lang w:val="uk-UA"/>
        </w:rPr>
        <w:t xml:space="preserve">комунального закладу </w:t>
      </w:r>
      <w:r>
        <w:rPr>
          <w:lang w:val="uk-UA"/>
        </w:rPr>
        <w:t xml:space="preserve">«Луцький міський центр фізичного здоров’я населення </w:t>
      </w:r>
      <w:r w:rsidR="00493772" w:rsidRPr="00493772">
        <w:t>“</w:t>
      </w:r>
      <w:r>
        <w:rPr>
          <w:lang w:val="uk-UA"/>
        </w:rPr>
        <w:t>Спорт для всіх</w:t>
      </w:r>
      <w:r w:rsidR="00493772" w:rsidRPr="00C67937">
        <w:t>”</w:t>
      </w:r>
      <w:r w:rsidR="002164B6">
        <w:rPr>
          <w:lang w:val="uk-UA"/>
        </w:rPr>
        <w:t xml:space="preserve"> </w:t>
      </w:r>
      <w:r w:rsidR="00493772">
        <w:rPr>
          <w:lang w:val="uk-UA"/>
        </w:rPr>
        <w:t>Луцької міської ради»</w:t>
      </w:r>
    </w:p>
    <w:p w:rsidR="002164B6" w:rsidRDefault="002164B6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637"/>
        <w:gridCol w:w="1984"/>
        <w:gridCol w:w="1985"/>
      </w:tblGrid>
      <w:tr w:rsidR="00BC7C66" w:rsidRPr="00885DEC" w:rsidTr="00491193">
        <w:trPr>
          <w:cantSplit/>
          <w:jc w:val="center"/>
        </w:trPr>
        <w:tc>
          <w:tcPr>
            <w:tcW w:w="709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:rsidR="00BC7C66" w:rsidRPr="00B05655" w:rsidRDefault="00BC7C66" w:rsidP="00491193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</w:t>
            </w:r>
            <w:proofErr w:type="gramStart"/>
            <w:r w:rsidRPr="00B05655">
              <w:rPr>
                <w:szCs w:val="28"/>
              </w:rPr>
              <w:t>п</w:t>
            </w:r>
            <w:proofErr w:type="gramEnd"/>
          </w:p>
        </w:tc>
        <w:tc>
          <w:tcPr>
            <w:tcW w:w="4637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:rsidR="00BC7C66" w:rsidRPr="00B05655" w:rsidRDefault="00BC7C66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7B742E" w:rsidRPr="00885DEC" w:rsidTr="00BC7C66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7B742E" w:rsidRPr="00BC7C66" w:rsidRDefault="007B742E" w:rsidP="004911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637" w:type="dxa"/>
            <w:vMerge w:val="restart"/>
            <w:vAlign w:val="center"/>
          </w:tcPr>
          <w:p w:rsidR="007B742E" w:rsidRPr="00B05655" w:rsidRDefault="00913B4D" w:rsidP="00913B4D">
            <w:pPr>
              <w:ind w:left="1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Комунальний заклад </w:t>
            </w:r>
            <w:bookmarkStart w:id="0" w:name="_GoBack"/>
            <w:bookmarkEnd w:id="0"/>
            <w:r w:rsidR="007B742E" w:rsidRPr="00BC7C66">
              <w:rPr>
                <w:szCs w:val="28"/>
                <w:lang w:val="uk-UA"/>
              </w:rPr>
              <w:t>«Луцький міський центр фізичного здоров’я населення “Спорт для всіх” Луцької міської ради»</w:t>
            </w:r>
          </w:p>
        </w:tc>
        <w:tc>
          <w:tcPr>
            <w:tcW w:w="1984" w:type="dxa"/>
            <w:vAlign w:val="center"/>
          </w:tcPr>
          <w:p w:rsidR="007B742E" w:rsidRDefault="007B742E" w:rsidP="00491193">
            <w:pPr>
              <w:jc w:val="center"/>
              <w:rPr>
                <w:szCs w:val="28"/>
                <w:lang w:val="uk-UA"/>
              </w:rPr>
            </w:pPr>
            <w:r w:rsidRPr="00493772">
              <w:rPr>
                <w:szCs w:val="28"/>
                <w:lang w:val="uk-UA"/>
              </w:rPr>
              <w:t>Провідний професіонал</w:t>
            </w:r>
          </w:p>
        </w:tc>
        <w:tc>
          <w:tcPr>
            <w:tcW w:w="1985" w:type="dxa"/>
            <w:vAlign w:val="center"/>
          </w:tcPr>
          <w:p w:rsidR="007B742E" w:rsidRPr="00B05655" w:rsidRDefault="007B742E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7B742E" w:rsidRPr="00885DEC" w:rsidTr="00491193">
        <w:trPr>
          <w:cantSplit/>
          <w:jc w:val="center"/>
        </w:trPr>
        <w:tc>
          <w:tcPr>
            <w:tcW w:w="709" w:type="dxa"/>
            <w:vMerge/>
            <w:vAlign w:val="center"/>
          </w:tcPr>
          <w:p w:rsidR="007B742E" w:rsidRPr="00B05655" w:rsidRDefault="007B742E" w:rsidP="00491193">
            <w:pPr>
              <w:jc w:val="center"/>
              <w:rPr>
                <w:szCs w:val="28"/>
              </w:rPr>
            </w:pPr>
          </w:p>
        </w:tc>
        <w:tc>
          <w:tcPr>
            <w:tcW w:w="4637" w:type="dxa"/>
            <w:vMerge/>
            <w:vAlign w:val="center"/>
          </w:tcPr>
          <w:p w:rsidR="007B742E" w:rsidRPr="00B05655" w:rsidRDefault="007B742E" w:rsidP="004911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B742E" w:rsidRDefault="007B742E" w:rsidP="00491193">
            <w:pPr>
              <w:jc w:val="center"/>
              <w:rPr>
                <w:szCs w:val="28"/>
                <w:lang w:val="uk-UA"/>
              </w:rPr>
            </w:pPr>
            <w:r w:rsidRPr="00493772">
              <w:rPr>
                <w:szCs w:val="28"/>
                <w:shd w:val="clear" w:color="auto" w:fill="FFFFFF"/>
                <w:lang w:val="uk-UA"/>
              </w:rPr>
              <w:t>Головний фахівець</w:t>
            </w:r>
          </w:p>
        </w:tc>
        <w:tc>
          <w:tcPr>
            <w:tcW w:w="1985" w:type="dxa"/>
            <w:vAlign w:val="center"/>
          </w:tcPr>
          <w:p w:rsidR="007B742E" w:rsidRPr="00B05655" w:rsidRDefault="007B742E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234DD2" w:rsidRPr="00885DEC" w:rsidTr="007B742E">
        <w:trPr>
          <w:cantSplit/>
          <w:trHeight w:val="512"/>
          <w:jc w:val="center"/>
        </w:trPr>
        <w:tc>
          <w:tcPr>
            <w:tcW w:w="7330" w:type="dxa"/>
            <w:gridSpan w:val="3"/>
            <w:vAlign w:val="center"/>
          </w:tcPr>
          <w:p w:rsidR="00234DD2" w:rsidRPr="00493772" w:rsidRDefault="00234DD2" w:rsidP="00234DD2">
            <w:pPr>
              <w:ind w:right="105"/>
              <w:jc w:val="right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lang w:val="uk-UA"/>
              </w:rPr>
              <w:t>Усього:</w:t>
            </w:r>
          </w:p>
        </w:tc>
        <w:tc>
          <w:tcPr>
            <w:tcW w:w="1985" w:type="dxa"/>
            <w:vAlign w:val="center"/>
          </w:tcPr>
          <w:p w:rsidR="00234DD2" w:rsidRDefault="00234DD2" w:rsidP="00491193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4</w:t>
            </w:r>
          </w:p>
        </w:tc>
      </w:tr>
    </w:tbl>
    <w:p w:rsidR="009C527F" w:rsidRDefault="009C527F" w:rsidP="00FF3040">
      <w:pPr>
        <w:rPr>
          <w:lang w:val="uk-UA"/>
        </w:rPr>
      </w:pPr>
    </w:p>
    <w:p w:rsidR="00C67937" w:rsidRPr="002164B6" w:rsidRDefault="00C67937" w:rsidP="00FF3040">
      <w:pPr>
        <w:rPr>
          <w:lang w:val="uk-UA"/>
        </w:rPr>
      </w:pPr>
    </w:p>
    <w:p w:rsidR="009C527F" w:rsidRPr="002164B6" w:rsidRDefault="009C527F" w:rsidP="00FF3040">
      <w:pPr>
        <w:rPr>
          <w:lang w:val="uk-UA"/>
        </w:rPr>
      </w:pPr>
    </w:p>
    <w:p w:rsidR="00FF3040" w:rsidRPr="002164B6" w:rsidRDefault="00FF3040" w:rsidP="00C67937">
      <w:pPr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 xml:space="preserve">керуючий справами виконкому  </w:t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:rsidR="008A2DD7" w:rsidRDefault="008A2DD7" w:rsidP="00C67937">
      <w:pPr>
        <w:jc w:val="both"/>
        <w:rPr>
          <w:sz w:val="24"/>
          <w:lang w:val="uk-UA"/>
        </w:rPr>
      </w:pPr>
    </w:p>
    <w:p w:rsidR="002164B6" w:rsidRPr="002164B6" w:rsidRDefault="002164B6" w:rsidP="00C67937">
      <w:pPr>
        <w:jc w:val="both"/>
        <w:rPr>
          <w:sz w:val="24"/>
          <w:lang w:val="uk-UA"/>
        </w:rPr>
      </w:pPr>
    </w:p>
    <w:p w:rsidR="007E48B4" w:rsidRPr="002164B6" w:rsidRDefault="00A20E16" w:rsidP="00C67937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Захожий 777 925</w:t>
      </w:r>
      <w:r w:rsidR="007E48B4" w:rsidRPr="002164B6">
        <w:rPr>
          <w:sz w:val="24"/>
          <w:lang w:val="uk-UA"/>
        </w:rPr>
        <w:t xml:space="preserve"> </w:t>
      </w:r>
    </w:p>
    <w:sectPr w:rsidR="007E48B4" w:rsidRPr="002164B6" w:rsidSect="007372DD">
      <w:headerReference w:type="default" r:id="rId8"/>
      <w:pgSz w:w="11906" w:h="16838"/>
      <w:pgMar w:top="567" w:right="567" w:bottom="1588" w:left="1985" w:header="709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86" w:rsidRDefault="002A2286" w:rsidP="00BC15ED">
      <w:r>
        <w:separator/>
      </w:r>
    </w:p>
  </w:endnote>
  <w:endnote w:type="continuationSeparator" w:id="0">
    <w:p w:rsidR="002A2286" w:rsidRDefault="002A2286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86" w:rsidRDefault="002A2286" w:rsidP="00BC15ED">
      <w:r>
        <w:separator/>
      </w:r>
    </w:p>
  </w:footnote>
  <w:footnote w:type="continuationSeparator" w:id="0">
    <w:p w:rsidR="002A2286" w:rsidRDefault="002A2286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666964"/>
      <w:docPartObj>
        <w:docPartGallery w:val="Page Numbers (Top of Page)"/>
        <w:docPartUnique/>
      </w:docPartObj>
    </w:sdtPr>
    <w:sdtEndPr/>
    <w:sdtContent>
      <w:p w:rsidR="002164B6" w:rsidRDefault="009A6282">
        <w:pPr>
          <w:pStyle w:val="a3"/>
          <w:jc w:val="center"/>
        </w:pPr>
        <w:r>
          <w:fldChar w:fldCharType="begin"/>
        </w:r>
        <w:r w:rsidR="002164B6">
          <w:instrText>PAGE   \* MERGEFORMAT</w:instrText>
        </w:r>
        <w:r>
          <w:fldChar w:fldCharType="separate"/>
        </w:r>
        <w:r w:rsidR="00913B4D">
          <w:rPr>
            <w:noProof/>
          </w:rPr>
          <w:t>3</w:t>
        </w:r>
        <w:r>
          <w:fldChar w:fldCharType="end"/>
        </w:r>
      </w:p>
    </w:sdtContent>
  </w:sdt>
  <w:p w:rsidR="002164B6" w:rsidRDefault="002164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22"/>
    <w:rsid w:val="00030200"/>
    <w:rsid w:val="00050AD7"/>
    <w:rsid w:val="00072A37"/>
    <w:rsid w:val="00094CBE"/>
    <w:rsid w:val="000A5252"/>
    <w:rsid w:val="00117548"/>
    <w:rsid w:val="00142E7A"/>
    <w:rsid w:val="0018047D"/>
    <w:rsid w:val="001C16FC"/>
    <w:rsid w:val="001E5C25"/>
    <w:rsid w:val="001F4D7E"/>
    <w:rsid w:val="002049FE"/>
    <w:rsid w:val="00215A3C"/>
    <w:rsid w:val="002164B6"/>
    <w:rsid w:val="0023094C"/>
    <w:rsid w:val="00234DD2"/>
    <w:rsid w:val="002426E2"/>
    <w:rsid w:val="002456BD"/>
    <w:rsid w:val="002567CB"/>
    <w:rsid w:val="002857D7"/>
    <w:rsid w:val="002A2286"/>
    <w:rsid w:val="002D5D08"/>
    <w:rsid w:val="002E53A7"/>
    <w:rsid w:val="003A2228"/>
    <w:rsid w:val="004473FF"/>
    <w:rsid w:val="00483D84"/>
    <w:rsid w:val="00493772"/>
    <w:rsid w:val="00551315"/>
    <w:rsid w:val="0057344E"/>
    <w:rsid w:val="005B110C"/>
    <w:rsid w:val="0064418D"/>
    <w:rsid w:val="00646307"/>
    <w:rsid w:val="006C1357"/>
    <w:rsid w:val="006C455F"/>
    <w:rsid w:val="006E4BA7"/>
    <w:rsid w:val="006F65C1"/>
    <w:rsid w:val="00721E37"/>
    <w:rsid w:val="007370D2"/>
    <w:rsid w:val="007372DD"/>
    <w:rsid w:val="00744968"/>
    <w:rsid w:val="0075651E"/>
    <w:rsid w:val="00756B99"/>
    <w:rsid w:val="00775805"/>
    <w:rsid w:val="0078727E"/>
    <w:rsid w:val="00787D13"/>
    <w:rsid w:val="007922FB"/>
    <w:rsid w:val="007B742E"/>
    <w:rsid w:val="007E48B4"/>
    <w:rsid w:val="00800449"/>
    <w:rsid w:val="00807F6C"/>
    <w:rsid w:val="00822485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910CCA"/>
    <w:rsid w:val="00913B4D"/>
    <w:rsid w:val="009427AA"/>
    <w:rsid w:val="009A6282"/>
    <w:rsid w:val="009B53A5"/>
    <w:rsid w:val="009C527F"/>
    <w:rsid w:val="009F57ED"/>
    <w:rsid w:val="00A20E16"/>
    <w:rsid w:val="00A63BE7"/>
    <w:rsid w:val="00A66608"/>
    <w:rsid w:val="00A734DA"/>
    <w:rsid w:val="00A84539"/>
    <w:rsid w:val="00AA6E8C"/>
    <w:rsid w:val="00B00E22"/>
    <w:rsid w:val="00B200ED"/>
    <w:rsid w:val="00B24606"/>
    <w:rsid w:val="00B31B7A"/>
    <w:rsid w:val="00B34F55"/>
    <w:rsid w:val="00B463C0"/>
    <w:rsid w:val="00B5624A"/>
    <w:rsid w:val="00B83BB3"/>
    <w:rsid w:val="00BA12ED"/>
    <w:rsid w:val="00BC15ED"/>
    <w:rsid w:val="00BC7C66"/>
    <w:rsid w:val="00BF062C"/>
    <w:rsid w:val="00BF7875"/>
    <w:rsid w:val="00BF7DAC"/>
    <w:rsid w:val="00C107B8"/>
    <w:rsid w:val="00C31DEC"/>
    <w:rsid w:val="00C45188"/>
    <w:rsid w:val="00C67937"/>
    <w:rsid w:val="00CC1330"/>
    <w:rsid w:val="00CD3842"/>
    <w:rsid w:val="00D61602"/>
    <w:rsid w:val="00D9526B"/>
    <w:rsid w:val="00DD04D9"/>
    <w:rsid w:val="00E026C3"/>
    <w:rsid w:val="00E56700"/>
    <w:rsid w:val="00E77A50"/>
    <w:rsid w:val="00EA578B"/>
    <w:rsid w:val="00EC5D81"/>
    <w:rsid w:val="00EE12BC"/>
    <w:rsid w:val="00F14FE6"/>
    <w:rsid w:val="00F53EBA"/>
    <w:rsid w:val="00F62607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Поліщук Оксана Анатоліївна</cp:lastModifiedBy>
  <cp:revision>9</cp:revision>
  <cp:lastPrinted>2021-01-16T12:00:00Z</cp:lastPrinted>
  <dcterms:created xsi:type="dcterms:W3CDTF">2021-05-12T07:21:00Z</dcterms:created>
  <dcterms:modified xsi:type="dcterms:W3CDTF">2021-05-13T07:05:00Z</dcterms:modified>
</cp:coreProperties>
</file>