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AC" w:rsidRDefault="000F6818" w:rsidP="00936A24">
      <w:pPr>
        <w:pStyle w:val="1"/>
        <w:numPr>
          <w:ilvl w:val="0"/>
          <w:numId w:val="2"/>
        </w:numPr>
        <w:rPr>
          <w:sz w:val="28"/>
          <w:szCs w:val="28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65pt;margin-top:-25.75pt;width:57.35pt;height:59.15pt;z-index:251658240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83536185" r:id="rId9"/>
        </w:pict>
      </w:r>
      <w:r w:rsidR="003B19AC">
        <w:rPr>
          <w:sz w:val="28"/>
          <w:szCs w:val="28"/>
          <w:lang w:val="ru-RU" w:eastAsia="ru-RU"/>
        </w:rPr>
        <w:t xml:space="preserve"> </w:t>
      </w:r>
    </w:p>
    <w:p w:rsidR="003B19AC" w:rsidRDefault="003B19AC" w:rsidP="00936A2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B19AC" w:rsidRDefault="003B19AC" w:rsidP="00936A24">
      <w:pPr>
        <w:pStyle w:val="1"/>
        <w:numPr>
          <w:ilvl w:val="0"/>
          <w:numId w:val="2"/>
        </w:numPr>
        <w:rPr>
          <w:sz w:val="16"/>
          <w:szCs w:val="16"/>
        </w:rPr>
      </w:pPr>
    </w:p>
    <w:p w:rsidR="003B19AC" w:rsidRDefault="003B19AC" w:rsidP="00936A24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3B19AC" w:rsidRPr="001357B2" w:rsidRDefault="003B19AC" w:rsidP="00936A24">
      <w:pPr>
        <w:jc w:val="center"/>
        <w:rPr>
          <w:b/>
          <w:bCs/>
          <w:szCs w:val="28"/>
        </w:rPr>
      </w:pPr>
    </w:p>
    <w:p w:rsidR="003B19AC" w:rsidRDefault="003B19AC" w:rsidP="00936A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:rsidR="003B19AC" w:rsidRDefault="003B19AC" w:rsidP="00936A24">
      <w:pPr>
        <w:jc w:val="center"/>
        <w:rPr>
          <w:b/>
          <w:bCs/>
          <w:sz w:val="40"/>
          <w:szCs w:val="40"/>
        </w:rPr>
      </w:pPr>
    </w:p>
    <w:p w:rsidR="003B19AC" w:rsidRDefault="003B19AC" w:rsidP="00936A2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230D4" w:rsidRDefault="00D230D4" w:rsidP="00D230D4">
      <w:pPr>
        <w:jc w:val="both"/>
        <w:rPr>
          <w:lang w:val="uk-UA"/>
        </w:rPr>
      </w:pPr>
    </w:p>
    <w:p w:rsidR="00BE2E56" w:rsidRDefault="00BE2E56" w:rsidP="00D230D4">
      <w:pPr>
        <w:jc w:val="both"/>
        <w:rPr>
          <w:lang w:val="uk-UA"/>
        </w:rPr>
      </w:pPr>
    </w:p>
    <w:p w:rsidR="003B19AC" w:rsidRPr="001D5F4B" w:rsidRDefault="003B19AC" w:rsidP="00002CC5">
      <w:pPr>
        <w:jc w:val="both"/>
        <w:rPr>
          <w:szCs w:val="28"/>
          <w:lang w:val="uk-UA"/>
        </w:rPr>
      </w:pPr>
      <w:r w:rsidRPr="001D5F4B">
        <w:rPr>
          <w:lang w:val="uk-UA"/>
        </w:rPr>
        <w:t xml:space="preserve">Про </w:t>
      </w:r>
      <w:r w:rsidRPr="001D5F4B">
        <w:rPr>
          <w:szCs w:val="28"/>
          <w:lang w:val="uk-UA"/>
        </w:rPr>
        <w:t xml:space="preserve">проведення </w:t>
      </w:r>
      <w:r w:rsidR="00002CC5" w:rsidRPr="001D5F4B">
        <w:rPr>
          <w:szCs w:val="28"/>
          <w:lang w:val="uk-UA"/>
        </w:rPr>
        <w:t>фестивалю</w:t>
      </w:r>
    </w:p>
    <w:p w:rsidR="00002CC5" w:rsidRPr="001D5F4B" w:rsidRDefault="00002CC5" w:rsidP="00002CC5">
      <w:pPr>
        <w:jc w:val="both"/>
        <w:rPr>
          <w:szCs w:val="28"/>
          <w:lang w:val="uk-UA"/>
        </w:rPr>
      </w:pPr>
      <w:r w:rsidRPr="001D5F4B">
        <w:rPr>
          <w:szCs w:val="28"/>
          <w:lang w:val="uk-UA"/>
        </w:rPr>
        <w:t>«Ми діти твої, Україно</w:t>
      </w:r>
      <w:r w:rsidR="001D5F4B" w:rsidRPr="001D5F4B">
        <w:rPr>
          <w:szCs w:val="28"/>
          <w:lang w:val="uk-UA"/>
        </w:rPr>
        <w:t>!</w:t>
      </w:r>
      <w:r w:rsidRPr="001D5F4B">
        <w:rPr>
          <w:szCs w:val="28"/>
          <w:lang w:val="uk-UA"/>
        </w:rPr>
        <w:t>»</w:t>
      </w:r>
    </w:p>
    <w:p w:rsidR="003B19AC" w:rsidRPr="001D5F4B" w:rsidRDefault="003B19AC" w:rsidP="00ED6A2D">
      <w:pPr>
        <w:jc w:val="both"/>
        <w:rPr>
          <w:lang w:val="uk-UA"/>
        </w:rPr>
      </w:pPr>
    </w:p>
    <w:p w:rsidR="001D5F4B" w:rsidRPr="00F37D72" w:rsidRDefault="001D5F4B" w:rsidP="00ED6A2D">
      <w:pPr>
        <w:jc w:val="both"/>
        <w:rPr>
          <w:lang w:val="uk-UA"/>
        </w:rPr>
      </w:pPr>
    </w:p>
    <w:p w:rsidR="003B19AC" w:rsidRPr="001D5F4B" w:rsidRDefault="003B19AC" w:rsidP="00BE2E56">
      <w:pPr>
        <w:ind w:firstLine="709"/>
        <w:jc w:val="both"/>
        <w:rPr>
          <w:szCs w:val="28"/>
          <w:lang w:val="uk-UA"/>
        </w:rPr>
      </w:pPr>
      <w:r w:rsidRPr="00F37D72">
        <w:rPr>
          <w:szCs w:val="28"/>
          <w:lang w:val="uk-UA"/>
        </w:rPr>
        <w:t>Відповідно до Закону України «Про місцеве самоврядування в Україні»</w:t>
      </w:r>
      <w:r w:rsidR="00BE2E56" w:rsidRPr="00F37D72">
        <w:rPr>
          <w:szCs w:val="28"/>
          <w:lang w:val="uk-UA"/>
        </w:rPr>
        <w:t>,</w:t>
      </w:r>
      <w:r w:rsidR="00BE2E56" w:rsidRPr="00F37D72">
        <w:rPr>
          <w:lang w:val="uk-UA"/>
        </w:rPr>
        <w:t xml:space="preserve"> Комплексної програми розвитку освіти </w:t>
      </w:r>
      <w:r w:rsidR="001D5F4B" w:rsidRPr="001D5F4B">
        <w:rPr>
          <w:szCs w:val="28"/>
          <w:lang w:val="uk-UA"/>
        </w:rPr>
        <w:t>Луцької міської територіальної громади на 2021–2024 роки</w:t>
      </w:r>
      <w:r w:rsidR="00BE2E56" w:rsidRPr="001D5F4B">
        <w:rPr>
          <w:lang w:val="uk-UA"/>
        </w:rPr>
        <w:t xml:space="preserve">, </w:t>
      </w:r>
      <w:r w:rsidR="001D5F4B">
        <w:rPr>
          <w:lang w:val="uk-UA"/>
        </w:rPr>
        <w:t xml:space="preserve">затвердженої рішенням міської ради від 23.12.2020 № 2/30, </w:t>
      </w:r>
      <w:r w:rsidR="003E4B42" w:rsidRPr="001D5F4B">
        <w:rPr>
          <w:szCs w:val="28"/>
          <w:lang w:val="uk-UA"/>
        </w:rPr>
        <w:t xml:space="preserve">з метою </w:t>
      </w:r>
      <w:r w:rsidR="005C16E6" w:rsidRPr="001D5F4B">
        <w:rPr>
          <w:szCs w:val="28"/>
          <w:lang w:val="uk-UA"/>
        </w:rPr>
        <w:t xml:space="preserve">привернення уваги суспільства до </w:t>
      </w:r>
      <w:r w:rsidR="003E4B42" w:rsidRPr="001D5F4B">
        <w:rPr>
          <w:szCs w:val="28"/>
          <w:lang w:val="uk-UA"/>
        </w:rPr>
        <w:t xml:space="preserve">проблем </w:t>
      </w:r>
      <w:r w:rsidR="005C16E6" w:rsidRPr="001D5F4B">
        <w:rPr>
          <w:szCs w:val="28"/>
          <w:lang w:val="uk-UA"/>
        </w:rPr>
        <w:t xml:space="preserve">дотримання прав </w:t>
      </w:r>
      <w:r w:rsidR="00DB1329" w:rsidRPr="001D5F4B">
        <w:rPr>
          <w:szCs w:val="28"/>
          <w:lang w:val="uk-UA"/>
        </w:rPr>
        <w:t xml:space="preserve">дитини та з нагоди відзначення </w:t>
      </w:r>
      <w:r w:rsidR="005C16E6" w:rsidRPr="001D5F4B">
        <w:rPr>
          <w:szCs w:val="28"/>
          <w:lang w:val="uk-UA"/>
        </w:rPr>
        <w:t>Міжнародного дня захисту дітей</w:t>
      </w:r>
      <w:r w:rsidR="003E4B42" w:rsidRPr="001D5F4B">
        <w:rPr>
          <w:szCs w:val="28"/>
          <w:lang w:val="uk-UA"/>
        </w:rPr>
        <w:t>:</w:t>
      </w:r>
    </w:p>
    <w:p w:rsidR="005528B1" w:rsidRPr="001D5F4B" w:rsidRDefault="005528B1" w:rsidP="00BE2E56">
      <w:pPr>
        <w:ind w:firstLine="708"/>
        <w:jc w:val="both"/>
        <w:rPr>
          <w:szCs w:val="28"/>
          <w:lang w:val="uk-UA"/>
        </w:rPr>
      </w:pPr>
    </w:p>
    <w:p w:rsidR="003B19AC" w:rsidRPr="00F37D72" w:rsidRDefault="003B19AC" w:rsidP="00D461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37D72">
        <w:rPr>
          <w:sz w:val="28"/>
          <w:szCs w:val="28"/>
        </w:rPr>
        <w:t>1.</w:t>
      </w:r>
      <w:r w:rsidR="00F426E0" w:rsidRPr="00F37D72">
        <w:rPr>
          <w:sz w:val="28"/>
          <w:szCs w:val="28"/>
        </w:rPr>
        <w:t> </w:t>
      </w:r>
      <w:r w:rsidRPr="00F37D72">
        <w:rPr>
          <w:sz w:val="28"/>
          <w:szCs w:val="28"/>
        </w:rPr>
        <w:t xml:space="preserve">Провести </w:t>
      </w:r>
      <w:r w:rsidR="00433ABC" w:rsidRPr="00F37D72">
        <w:rPr>
          <w:sz w:val="28"/>
          <w:szCs w:val="28"/>
        </w:rPr>
        <w:t xml:space="preserve">1 червня </w:t>
      </w:r>
      <w:r w:rsidRPr="00F37D72">
        <w:rPr>
          <w:sz w:val="28"/>
          <w:szCs w:val="28"/>
        </w:rPr>
        <w:t>20</w:t>
      </w:r>
      <w:r w:rsidR="0041555E" w:rsidRPr="00F37D72">
        <w:rPr>
          <w:sz w:val="28"/>
          <w:szCs w:val="28"/>
        </w:rPr>
        <w:t>21</w:t>
      </w:r>
      <w:r w:rsidRPr="00F37D72">
        <w:rPr>
          <w:sz w:val="28"/>
          <w:szCs w:val="28"/>
        </w:rPr>
        <w:t xml:space="preserve"> року</w:t>
      </w:r>
      <w:r w:rsidR="00962C62" w:rsidRPr="00F37D72">
        <w:rPr>
          <w:sz w:val="28"/>
          <w:szCs w:val="28"/>
        </w:rPr>
        <w:t xml:space="preserve"> </w:t>
      </w:r>
      <w:r w:rsidR="005112BF" w:rsidRPr="00F37D72">
        <w:rPr>
          <w:sz w:val="28"/>
          <w:szCs w:val="28"/>
        </w:rPr>
        <w:t xml:space="preserve">міський </w:t>
      </w:r>
      <w:r w:rsidR="00433ABC" w:rsidRPr="00F37D72">
        <w:rPr>
          <w:sz w:val="28"/>
          <w:szCs w:val="28"/>
        </w:rPr>
        <w:t>фестиваль «Ми діти твої, Україно</w:t>
      </w:r>
      <w:r w:rsidR="001D5F4B">
        <w:rPr>
          <w:sz w:val="28"/>
          <w:szCs w:val="28"/>
        </w:rPr>
        <w:t>!</w:t>
      </w:r>
      <w:r w:rsidR="00433ABC" w:rsidRPr="00F37D72">
        <w:rPr>
          <w:sz w:val="28"/>
          <w:szCs w:val="28"/>
        </w:rPr>
        <w:t>»</w:t>
      </w:r>
      <w:r w:rsidR="00D230D4" w:rsidRPr="00F37D72">
        <w:rPr>
          <w:sz w:val="28"/>
          <w:szCs w:val="28"/>
        </w:rPr>
        <w:t>.</w:t>
      </w:r>
    </w:p>
    <w:p w:rsidR="003E4B42" w:rsidRPr="00F37D72" w:rsidRDefault="00DB1329" w:rsidP="00BE2E56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1.1. </w:t>
      </w:r>
      <w:r w:rsidR="003E4B42" w:rsidRPr="00F37D72">
        <w:rPr>
          <w:sz w:val="28"/>
          <w:szCs w:val="28"/>
        </w:rPr>
        <w:t>Управлінню освіти міської ради сприяти вирішенню організаційних питань фестивалю, забезпечити участь творчих колективів у фестивальній програмі:</w:t>
      </w:r>
    </w:p>
    <w:p w:rsidR="00F37D72" w:rsidRPr="00F37D72" w:rsidRDefault="00DB1329" w:rsidP="00BE2E56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="00F37D72" w:rsidRPr="00F37D72">
        <w:rPr>
          <w:sz w:val="28"/>
          <w:szCs w:val="28"/>
        </w:rPr>
        <w:t>10.00 – концертна програма на площі перед Палацом учнівської молоді (вул. Шопена, 18) за участю вихованців закладів дошкільної освіти Луцької міської територіальної громади;</w:t>
      </w:r>
    </w:p>
    <w:p w:rsidR="00433ABC" w:rsidRPr="00F37D72" w:rsidRDefault="00DB1329" w:rsidP="0036129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="00433ABC" w:rsidRPr="00F37D72">
        <w:rPr>
          <w:sz w:val="28"/>
          <w:szCs w:val="28"/>
        </w:rPr>
        <w:t xml:space="preserve">15.00 </w:t>
      </w:r>
      <w:r w:rsidR="0036129C" w:rsidRPr="00F37D72">
        <w:rPr>
          <w:sz w:val="28"/>
          <w:szCs w:val="28"/>
        </w:rPr>
        <w:t>–</w:t>
      </w:r>
      <w:r w:rsidR="00433ABC" w:rsidRPr="00F37D72">
        <w:rPr>
          <w:sz w:val="28"/>
          <w:szCs w:val="28"/>
        </w:rPr>
        <w:t xml:space="preserve"> </w:t>
      </w:r>
      <w:r w:rsidR="00CB0C20" w:rsidRPr="00F37D72">
        <w:rPr>
          <w:sz w:val="28"/>
          <w:szCs w:val="28"/>
        </w:rPr>
        <w:t>урочиста піша хода</w:t>
      </w:r>
      <w:r w:rsidR="00433ABC" w:rsidRPr="00F37D72">
        <w:rPr>
          <w:sz w:val="28"/>
          <w:szCs w:val="28"/>
        </w:rPr>
        <w:t xml:space="preserve"> від Театрального майдану </w:t>
      </w:r>
      <w:r w:rsidR="004019F6" w:rsidRPr="00F37D72">
        <w:rPr>
          <w:sz w:val="28"/>
          <w:szCs w:val="28"/>
        </w:rPr>
        <w:t>до Пал</w:t>
      </w:r>
      <w:r w:rsidR="0036129C" w:rsidRPr="00F37D72">
        <w:rPr>
          <w:sz w:val="28"/>
          <w:szCs w:val="28"/>
        </w:rPr>
        <w:t>ац</w:t>
      </w:r>
      <w:r w:rsidR="004019F6" w:rsidRPr="00F37D72">
        <w:rPr>
          <w:sz w:val="28"/>
          <w:szCs w:val="28"/>
        </w:rPr>
        <w:t>у</w:t>
      </w:r>
      <w:r w:rsidR="0036129C" w:rsidRPr="00F37D72">
        <w:rPr>
          <w:sz w:val="28"/>
          <w:szCs w:val="28"/>
        </w:rPr>
        <w:t xml:space="preserve"> учнівської молоді</w:t>
      </w:r>
      <w:r>
        <w:rPr>
          <w:sz w:val="28"/>
          <w:szCs w:val="28"/>
        </w:rPr>
        <w:t xml:space="preserve"> (Театральний майдан – пр-т</w:t>
      </w:r>
      <w:r w:rsidR="004019F6" w:rsidRPr="00F37D72">
        <w:rPr>
          <w:sz w:val="28"/>
          <w:szCs w:val="28"/>
        </w:rPr>
        <w:t xml:space="preserve"> Волі – вул. Шопена)</w:t>
      </w:r>
      <w:r w:rsidR="00433ABC" w:rsidRPr="00F37D72">
        <w:rPr>
          <w:sz w:val="28"/>
          <w:szCs w:val="28"/>
        </w:rPr>
        <w:t>;</w:t>
      </w:r>
    </w:p>
    <w:p w:rsidR="00BE2E56" w:rsidRPr="00F37D72" w:rsidRDefault="00DB1329" w:rsidP="00BE2E56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 </w:t>
      </w:r>
      <w:r w:rsidR="00433ABC" w:rsidRPr="00F37D72">
        <w:rPr>
          <w:szCs w:val="28"/>
          <w:lang w:val="uk-UA"/>
        </w:rPr>
        <w:t>1</w:t>
      </w:r>
      <w:r w:rsidR="0036129C" w:rsidRPr="00F37D72">
        <w:rPr>
          <w:szCs w:val="28"/>
          <w:lang w:val="uk-UA"/>
        </w:rPr>
        <w:t>6</w:t>
      </w:r>
      <w:r w:rsidR="00433ABC" w:rsidRPr="00F37D72">
        <w:rPr>
          <w:szCs w:val="28"/>
          <w:lang w:val="uk-UA"/>
        </w:rPr>
        <w:t>.</w:t>
      </w:r>
      <w:r w:rsidR="0036129C" w:rsidRPr="00F37D72">
        <w:rPr>
          <w:szCs w:val="28"/>
          <w:lang w:val="uk-UA"/>
        </w:rPr>
        <w:t>00</w:t>
      </w:r>
      <w:r w:rsidR="00433ABC" w:rsidRPr="00F37D72">
        <w:rPr>
          <w:szCs w:val="28"/>
          <w:lang w:val="uk-UA"/>
        </w:rPr>
        <w:t xml:space="preserve"> </w:t>
      </w:r>
      <w:r w:rsidR="0036129C" w:rsidRPr="00F37D72">
        <w:rPr>
          <w:szCs w:val="28"/>
          <w:lang w:val="uk-UA"/>
        </w:rPr>
        <w:t>–</w:t>
      </w:r>
      <w:r w:rsidR="00433ABC" w:rsidRPr="00F37D72">
        <w:rPr>
          <w:szCs w:val="28"/>
          <w:lang w:val="uk-UA"/>
        </w:rPr>
        <w:t xml:space="preserve"> </w:t>
      </w:r>
      <w:r w:rsidR="00F37D72" w:rsidRPr="00F37D72">
        <w:rPr>
          <w:szCs w:val="28"/>
          <w:lang w:val="uk-UA"/>
        </w:rPr>
        <w:t>концертна</w:t>
      </w:r>
      <w:r w:rsidR="0036129C" w:rsidRPr="00F37D72">
        <w:rPr>
          <w:szCs w:val="28"/>
          <w:lang w:val="uk-UA"/>
        </w:rPr>
        <w:t xml:space="preserve"> програма на площі перед Палацом учнівської молоді (вул. Шопена, 18)</w:t>
      </w:r>
      <w:r w:rsidR="00BE2E56" w:rsidRPr="00F37D72">
        <w:rPr>
          <w:szCs w:val="28"/>
          <w:lang w:val="uk-UA"/>
        </w:rPr>
        <w:t xml:space="preserve"> за участю вихованців закладів освіти Луцької міської територіальної громади.</w:t>
      </w:r>
    </w:p>
    <w:p w:rsidR="00707793" w:rsidRPr="00F37D72" w:rsidRDefault="00DB1329" w:rsidP="0070779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1.2. </w:t>
      </w:r>
      <w:r w:rsidR="00707793" w:rsidRPr="00F37D72">
        <w:rPr>
          <w:szCs w:val="28"/>
          <w:lang w:val="uk-UA"/>
        </w:rPr>
        <w:t xml:space="preserve">Управлінню освіти </w:t>
      </w:r>
      <w:r w:rsidR="009A7785" w:rsidRPr="00F37D72">
        <w:rPr>
          <w:szCs w:val="28"/>
          <w:lang w:val="uk-UA"/>
        </w:rPr>
        <w:t>міської ради під час проведення заходу</w:t>
      </w:r>
      <w:r w:rsidR="00707793" w:rsidRPr="00F37D72">
        <w:rPr>
          <w:szCs w:val="28"/>
          <w:lang w:val="uk-UA"/>
        </w:rPr>
        <w:t xml:space="preserve"> </w:t>
      </w:r>
      <w:r w:rsidR="00F37D72">
        <w:rPr>
          <w:szCs w:val="28"/>
          <w:lang w:val="uk-UA"/>
        </w:rPr>
        <w:t>забезпечити виконання</w:t>
      </w:r>
      <w:r w:rsidR="00707793" w:rsidRPr="00F37D72">
        <w:rPr>
          <w:szCs w:val="28"/>
          <w:lang w:val="uk-UA"/>
        </w:rPr>
        <w:t xml:space="preserve"> рекомендацій</w:t>
      </w:r>
      <w:r w:rsidR="00E06659">
        <w:rPr>
          <w:szCs w:val="28"/>
          <w:lang w:val="uk-UA"/>
        </w:rPr>
        <w:t>,</w:t>
      </w:r>
      <w:r w:rsidR="00707793" w:rsidRPr="00F37D72">
        <w:rPr>
          <w:szCs w:val="28"/>
          <w:lang w:val="uk-UA"/>
        </w:rPr>
        <w:t xml:space="preserve"> затверджених постановою </w:t>
      </w:r>
      <w:r w:rsidR="00707793" w:rsidRPr="00F37D72">
        <w:rPr>
          <w:lang w:val="uk-UA"/>
        </w:rPr>
        <w:t>Головного державного санітарного лікаря України від 2</w:t>
      </w:r>
      <w:r w:rsidR="009A7785" w:rsidRPr="00F37D72">
        <w:rPr>
          <w:lang w:val="uk-UA"/>
        </w:rPr>
        <w:t>3</w:t>
      </w:r>
      <w:r w:rsidR="00707793" w:rsidRPr="00F37D72">
        <w:rPr>
          <w:lang w:val="uk-UA"/>
        </w:rPr>
        <w:t>.0</w:t>
      </w:r>
      <w:r w:rsidR="009A7785" w:rsidRPr="00F37D72">
        <w:rPr>
          <w:lang w:val="uk-UA"/>
        </w:rPr>
        <w:t>4</w:t>
      </w:r>
      <w:r w:rsidR="00707793" w:rsidRPr="00F37D72">
        <w:rPr>
          <w:lang w:val="uk-UA"/>
        </w:rPr>
        <w:t>.202</w:t>
      </w:r>
      <w:r w:rsidR="009A7785" w:rsidRPr="00F37D72">
        <w:rPr>
          <w:lang w:val="uk-UA"/>
        </w:rPr>
        <w:t>1</w:t>
      </w:r>
      <w:r w:rsidR="00707793" w:rsidRPr="00F37D72">
        <w:rPr>
          <w:lang w:val="uk-UA"/>
        </w:rPr>
        <w:t xml:space="preserve"> №</w:t>
      </w:r>
      <w:r>
        <w:rPr>
          <w:lang w:val="uk-UA"/>
        </w:rPr>
        <w:t> </w:t>
      </w:r>
      <w:r w:rsidR="009A7785" w:rsidRPr="00F37D72">
        <w:rPr>
          <w:lang w:val="uk-UA"/>
        </w:rPr>
        <w:t>4</w:t>
      </w:r>
      <w:r w:rsidR="00707793" w:rsidRPr="00F37D72">
        <w:rPr>
          <w:lang w:val="uk-UA"/>
        </w:rPr>
        <w:t xml:space="preserve"> «Про затвердження протиепідемічних заходів у закладах освіти на період карантину у зв’язку із поширенням </w:t>
      </w:r>
      <w:proofErr w:type="spellStart"/>
      <w:r w:rsidR="00707793" w:rsidRPr="00F37D72">
        <w:rPr>
          <w:lang w:val="uk-UA"/>
        </w:rPr>
        <w:t>коронавірусної</w:t>
      </w:r>
      <w:proofErr w:type="spellEnd"/>
      <w:r w:rsidR="00707793" w:rsidRPr="00F37D72">
        <w:rPr>
          <w:lang w:val="uk-UA"/>
        </w:rPr>
        <w:t xml:space="preserve"> хвороби (COVID-19)».</w:t>
      </w:r>
    </w:p>
    <w:p w:rsidR="003B19AC" w:rsidRPr="00F37D72" w:rsidRDefault="00BE2E56" w:rsidP="00B50DA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37D72">
        <w:rPr>
          <w:sz w:val="28"/>
          <w:szCs w:val="28"/>
          <w:bdr w:val="none" w:sz="0" w:space="0" w:color="auto" w:frame="1"/>
        </w:rPr>
        <w:t>2.</w:t>
      </w:r>
      <w:r w:rsidR="003B19AC" w:rsidRPr="00F37D72">
        <w:rPr>
          <w:szCs w:val="28"/>
          <w:bdr w:val="none" w:sz="0" w:space="0" w:color="auto" w:frame="1"/>
        </w:rPr>
        <w:t> </w:t>
      </w:r>
      <w:r w:rsidR="002223BE" w:rsidRPr="00F37D72">
        <w:rPr>
          <w:sz w:val="28"/>
          <w:szCs w:val="28"/>
        </w:rPr>
        <w:t>Департаменту муніципальної варти</w:t>
      </w:r>
      <w:r w:rsidR="00962C62" w:rsidRPr="00F37D72">
        <w:rPr>
          <w:sz w:val="28"/>
          <w:szCs w:val="28"/>
        </w:rPr>
        <w:t xml:space="preserve"> міської ради</w:t>
      </w:r>
      <w:r w:rsidR="002223BE" w:rsidRPr="00F37D72">
        <w:rPr>
          <w:sz w:val="28"/>
          <w:szCs w:val="28"/>
        </w:rPr>
        <w:t>, Луцьк</w:t>
      </w:r>
      <w:r w:rsidR="00962C62" w:rsidRPr="00F37D72">
        <w:rPr>
          <w:sz w:val="28"/>
          <w:szCs w:val="28"/>
        </w:rPr>
        <w:t>ому</w:t>
      </w:r>
      <w:r w:rsidR="002223BE" w:rsidRPr="00F37D72">
        <w:rPr>
          <w:sz w:val="28"/>
          <w:szCs w:val="28"/>
        </w:rPr>
        <w:t xml:space="preserve"> районн</w:t>
      </w:r>
      <w:r w:rsidR="00962C62" w:rsidRPr="00F37D72">
        <w:rPr>
          <w:sz w:val="28"/>
          <w:szCs w:val="28"/>
        </w:rPr>
        <w:t>ому</w:t>
      </w:r>
      <w:r w:rsidR="002223BE" w:rsidRPr="00F37D72">
        <w:rPr>
          <w:sz w:val="28"/>
          <w:szCs w:val="28"/>
        </w:rPr>
        <w:t xml:space="preserve"> управлінн</w:t>
      </w:r>
      <w:r w:rsidR="00962C62" w:rsidRPr="00F37D72">
        <w:rPr>
          <w:sz w:val="28"/>
          <w:szCs w:val="28"/>
        </w:rPr>
        <w:t xml:space="preserve">ю </w:t>
      </w:r>
      <w:r w:rsidR="002223BE" w:rsidRPr="00F37D72">
        <w:rPr>
          <w:sz w:val="28"/>
          <w:szCs w:val="28"/>
        </w:rPr>
        <w:t>поліції</w:t>
      </w:r>
      <w:r w:rsidR="00962C62" w:rsidRPr="00F37D72">
        <w:rPr>
          <w:sz w:val="28"/>
          <w:szCs w:val="28"/>
        </w:rPr>
        <w:t xml:space="preserve"> </w:t>
      </w:r>
      <w:r w:rsidR="002223BE" w:rsidRPr="00F37D72">
        <w:rPr>
          <w:sz w:val="28"/>
          <w:szCs w:val="28"/>
        </w:rPr>
        <w:t>Головного управління Національної поліції у Волинській області</w:t>
      </w:r>
      <w:r w:rsidR="00962C62" w:rsidRPr="00F37D72">
        <w:rPr>
          <w:sz w:val="28"/>
          <w:szCs w:val="28"/>
        </w:rPr>
        <w:t xml:space="preserve"> з</w:t>
      </w:r>
      <w:r w:rsidR="003B19AC" w:rsidRPr="00F37D72">
        <w:rPr>
          <w:sz w:val="28"/>
          <w:szCs w:val="28"/>
        </w:rPr>
        <w:t>абезпечити посилену охорону громадського порядку під час проведення заходу.</w:t>
      </w:r>
    </w:p>
    <w:p w:rsidR="00F90E75" w:rsidRPr="00F37D72" w:rsidRDefault="00DB1329" w:rsidP="00F90E75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F90E75" w:rsidRPr="00DB1329">
        <w:rPr>
          <w:sz w:val="28"/>
          <w:szCs w:val="28"/>
        </w:rPr>
        <w:t xml:space="preserve">Управлінню патрульної поліції у Волинській області </w:t>
      </w:r>
      <w:r>
        <w:rPr>
          <w:color w:val="000000"/>
          <w:sz w:val="28"/>
          <w:szCs w:val="28"/>
        </w:rPr>
        <w:t xml:space="preserve">Департаменту патрульної поліції </w:t>
      </w:r>
      <w:r w:rsidR="00006C85" w:rsidRPr="00F37D72">
        <w:rPr>
          <w:color w:val="000000"/>
          <w:sz w:val="28"/>
          <w:szCs w:val="28"/>
        </w:rPr>
        <w:t xml:space="preserve">забезпечити тимчасове зупинення руху транспорту </w:t>
      </w:r>
      <w:r w:rsidR="00E06659">
        <w:rPr>
          <w:color w:val="000000"/>
          <w:sz w:val="28"/>
          <w:szCs w:val="28"/>
        </w:rPr>
        <w:t xml:space="preserve">проспектом </w:t>
      </w:r>
      <w:r w:rsidR="003F7247" w:rsidRPr="00F37D72">
        <w:rPr>
          <w:color w:val="000000"/>
          <w:sz w:val="28"/>
          <w:szCs w:val="28"/>
        </w:rPr>
        <w:t xml:space="preserve">Волі </w:t>
      </w:r>
      <w:r w:rsidR="00006C85" w:rsidRPr="00F37D72">
        <w:rPr>
          <w:color w:val="000000"/>
          <w:sz w:val="28"/>
          <w:szCs w:val="28"/>
        </w:rPr>
        <w:t xml:space="preserve">для проведення </w:t>
      </w:r>
      <w:r w:rsidR="003F7247" w:rsidRPr="00F37D72">
        <w:rPr>
          <w:sz w:val="28"/>
          <w:szCs w:val="28"/>
        </w:rPr>
        <w:t xml:space="preserve"> пішої ходи</w:t>
      </w:r>
      <w:r w:rsidR="00006C85" w:rsidRPr="00F37D72">
        <w:rPr>
          <w:color w:val="000000"/>
          <w:sz w:val="28"/>
          <w:szCs w:val="28"/>
        </w:rPr>
        <w:t xml:space="preserve"> </w:t>
      </w:r>
      <w:r w:rsidR="00F90E75" w:rsidRPr="00F37D72">
        <w:rPr>
          <w:color w:val="000000"/>
          <w:sz w:val="28"/>
          <w:szCs w:val="28"/>
        </w:rPr>
        <w:t>з 15.00 до 15.40.</w:t>
      </w:r>
    </w:p>
    <w:p w:rsidR="00F426E0" w:rsidRPr="00F37D72" w:rsidRDefault="00BE2E56" w:rsidP="00433A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37D72">
        <w:rPr>
          <w:sz w:val="28"/>
          <w:szCs w:val="28"/>
          <w:bdr w:val="none" w:sz="0" w:space="0" w:color="auto" w:frame="1"/>
        </w:rPr>
        <w:t>4.</w:t>
      </w:r>
      <w:r w:rsidR="00F426E0" w:rsidRPr="00F37D72">
        <w:rPr>
          <w:sz w:val="28"/>
          <w:szCs w:val="28"/>
          <w:bdr w:val="none" w:sz="0" w:space="0" w:color="auto" w:frame="1"/>
        </w:rPr>
        <w:t> </w:t>
      </w:r>
      <w:r w:rsidR="00920113">
        <w:rPr>
          <w:sz w:val="28"/>
          <w:szCs w:val="28"/>
          <w:bdr w:val="none" w:sz="0" w:space="0" w:color="auto" w:frame="1"/>
        </w:rPr>
        <w:t>Управлінню</w:t>
      </w:r>
      <w:r w:rsidR="00962C62" w:rsidRPr="00F37D72">
        <w:rPr>
          <w:sz w:val="28"/>
          <w:szCs w:val="28"/>
          <w:bdr w:val="none" w:sz="0" w:space="0" w:color="auto" w:frame="1"/>
        </w:rPr>
        <w:t xml:space="preserve"> інформаційної роботи міської ради </w:t>
      </w:r>
      <w:r w:rsidR="00F426E0" w:rsidRPr="00F37D72">
        <w:rPr>
          <w:sz w:val="28"/>
          <w:szCs w:val="28"/>
        </w:rPr>
        <w:t>висвітл</w:t>
      </w:r>
      <w:r w:rsidR="00E06659">
        <w:rPr>
          <w:sz w:val="28"/>
          <w:szCs w:val="28"/>
        </w:rPr>
        <w:t>ити</w:t>
      </w:r>
      <w:r w:rsidR="00F426E0" w:rsidRPr="00F37D72">
        <w:rPr>
          <w:sz w:val="28"/>
          <w:szCs w:val="28"/>
        </w:rPr>
        <w:t xml:space="preserve"> зах</w:t>
      </w:r>
      <w:r w:rsidR="00E06659">
        <w:rPr>
          <w:sz w:val="28"/>
          <w:szCs w:val="28"/>
        </w:rPr>
        <w:t>ід</w:t>
      </w:r>
      <w:r w:rsidR="00F426E0" w:rsidRPr="00F37D72">
        <w:rPr>
          <w:sz w:val="28"/>
          <w:szCs w:val="28"/>
        </w:rPr>
        <w:t xml:space="preserve"> у засобах масової інформації.</w:t>
      </w:r>
    </w:p>
    <w:p w:rsidR="003B19AC" w:rsidRPr="00F37D72" w:rsidRDefault="00DB1329" w:rsidP="00BE2E56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5. </w:t>
      </w:r>
      <w:r w:rsidR="003B19AC" w:rsidRPr="00F37D72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proofErr w:type="spellStart"/>
      <w:r w:rsidR="00131BDC" w:rsidRPr="00F37D72">
        <w:rPr>
          <w:sz w:val="28"/>
          <w:szCs w:val="28"/>
        </w:rPr>
        <w:t>Чебелюк</w:t>
      </w:r>
      <w:proofErr w:type="spellEnd"/>
      <w:r w:rsidR="00131BDC" w:rsidRPr="00F37D72">
        <w:rPr>
          <w:sz w:val="28"/>
          <w:szCs w:val="28"/>
        </w:rPr>
        <w:t xml:space="preserve"> І.І.</w:t>
      </w:r>
    </w:p>
    <w:p w:rsidR="003B19AC" w:rsidRPr="00F37D72" w:rsidRDefault="003B19AC" w:rsidP="00936A24">
      <w:pPr>
        <w:jc w:val="both"/>
        <w:rPr>
          <w:lang w:val="uk-UA"/>
        </w:rPr>
      </w:pPr>
    </w:p>
    <w:p w:rsidR="00D46113" w:rsidRDefault="00D46113" w:rsidP="00936A24">
      <w:pPr>
        <w:jc w:val="both"/>
        <w:rPr>
          <w:lang w:val="uk-UA"/>
        </w:rPr>
      </w:pPr>
    </w:p>
    <w:p w:rsidR="0064459A" w:rsidRPr="00D46113" w:rsidRDefault="0064459A" w:rsidP="00936A24">
      <w:pPr>
        <w:jc w:val="both"/>
        <w:rPr>
          <w:lang w:val="uk-UA"/>
        </w:rPr>
      </w:pPr>
    </w:p>
    <w:p w:rsidR="003B19AC" w:rsidRPr="00A4607C" w:rsidRDefault="00C4377B" w:rsidP="00936A24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Ігор ПОЛІЩУК</w:t>
      </w:r>
    </w:p>
    <w:p w:rsidR="003B19AC" w:rsidRPr="00DB1329" w:rsidRDefault="003B19AC" w:rsidP="00936A24">
      <w:pPr>
        <w:jc w:val="both"/>
        <w:rPr>
          <w:szCs w:val="28"/>
          <w:lang w:val="uk-UA"/>
        </w:rPr>
      </w:pPr>
    </w:p>
    <w:p w:rsidR="00EE7C5A" w:rsidRPr="00DB1329" w:rsidRDefault="00EE7C5A" w:rsidP="00936A24">
      <w:pPr>
        <w:jc w:val="both"/>
        <w:rPr>
          <w:szCs w:val="28"/>
          <w:lang w:val="uk-UA"/>
        </w:rPr>
      </w:pPr>
    </w:p>
    <w:p w:rsidR="009E5FD6" w:rsidRDefault="0036129C" w:rsidP="00936A2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Лещенко 724</w:t>
      </w:r>
      <w:r w:rsidR="00DB1329">
        <w:rPr>
          <w:sz w:val="24"/>
          <w:lang w:val="uk-UA"/>
        </w:rPr>
        <w:t> </w:t>
      </w:r>
      <w:r>
        <w:rPr>
          <w:sz w:val="24"/>
          <w:lang w:val="uk-UA"/>
        </w:rPr>
        <w:t>800</w:t>
      </w:r>
    </w:p>
    <w:p w:rsidR="00DB1329" w:rsidRPr="009E5FD6" w:rsidRDefault="00DB1329" w:rsidP="00936A24">
      <w:pPr>
        <w:jc w:val="both"/>
        <w:rPr>
          <w:sz w:val="24"/>
          <w:lang w:val="uk-UA"/>
        </w:rPr>
      </w:pPr>
      <w:bookmarkStart w:id="0" w:name="_GoBack"/>
      <w:bookmarkEnd w:id="0"/>
    </w:p>
    <w:sectPr w:rsidR="00DB1329" w:rsidRPr="009E5FD6" w:rsidSect="00BE2E56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18" w:rsidRDefault="000F6818" w:rsidP="00AF74F1">
      <w:r>
        <w:separator/>
      </w:r>
    </w:p>
  </w:endnote>
  <w:endnote w:type="continuationSeparator" w:id="0">
    <w:p w:rsidR="000F6818" w:rsidRDefault="000F6818" w:rsidP="00AF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18" w:rsidRDefault="000F6818" w:rsidP="00AF74F1">
      <w:r>
        <w:separator/>
      </w:r>
    </w:p>
  </w:footnote>
  <w:footnote w:type="continuationSeparator" w:id="0">
    <w:p w:rsidR="000F6818" w:rsidRDefault="000F6818" w:rsidP="00AF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275652"/>
      <w:docPartObj>
        <w:docPartGallery w:val="Page Numbers (Top of Page)"/>
        <w:docPartUnique/>
      </w:docPartObj>
    </w:sdtPr>
    <w:sdtContent>
      <w:p w:rsidR="00DB1329" w:rsidRDefault="00DB13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4B">
          <w:rPr>
            <w:noProof/>
          </w:rPr>
          <w:t>2</w:t>
        </w:r>
        <w:r>
          <w:fldChar w:fldCharType="end"/>
        </w:r>
      </w:p>
    </w:sdtContent>
  </w:sdt>
  <w:p w:rsidR="003B19AC" w:rsidRPr="00C12ACB" w:rsidRDefault="003B19AC" w:rsidP="00C12ACB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1DC0D35C"/>
    <w:name w:val="WW8Num3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A24"/>
    <w:rsid w:val="00002CC5"/>
    <w:rsid w:val="0000411C"/>
    <w:rsid w:val="00006C85"/>
    <w:rsid w:val="0001244A"/>
    <w:rsid w:val="00063494"/>
    <w:rsid w:val="00074E8C"/>
    <w:rsid w:val="000D161E"/>
    <w:rsid w:val="000E2C4C"/>
    <w:rsid w:val="000F6818"/>
    <w:rsid w:val="0011333A"/>
    <w:rsid w:val="00131BDC"/>
    <w:rsid w:val="001357B2"/>
    <w:rsid w:val="00152358"/>
    <w:rsid w:val="00153F82"/>
    <w:rsid w:val="0015795A"/>
    <w:rsid w:val="00161ECF"/>
    <w:rsid w:val="00177C76"/>
    <w:rsid w:val="001A2187"/>
    <w:rsid w:val="001C60B5"/>
    <w:rsid w:val="001D5F4B"/>
    <w:rsid w:val="001F66CB"/>
    <w:rsid w:val="00201FC0"/>
    <w:rsid w:val="00204452"/>
    <w:rsid w:val="002223BE"/>
    <w:rsid w:val="00235676"/>
    <w:rsid w:val="002373C3"/>
    <w:rsid w:val="00240122"/>
    <w:rsid w:val="002415CC"/>
    <w:rsid w:val="00246833"/>
    <w:rsid w:val="0025202E"/>
    <w:rsid w:val="002A7727"/>
    <w:rsid w:val="002C1273"/>
    <w:rsid w:val="002D0182"/>
    <w:rsid w:val="002E5C00"/>
    <w:rsid w:val="002F5C61"/>
    <w:rsid w:val="00302EB8"/>
    <w:rsid w:val="00323B28"/>
    <w:rsid w:val="0032498A"/>
    <w:rsid w:val="003270DF"/>
    <w:rsid w:val="00346101"/>
    <w:rsid w:val="00357DCB"/>
    <w:rsid w:val="0036129C"/>
    <w:rsid w:val="00382F15"/>
    <w:rsid w:val="00387686"/>
    <w:rsid w:val="003B19AC"/>
    <w:rsid w:val="003B7848"/>
    <w:rsid w:val="003C3A19"/>
    <w:rsid w:val="003D26A0"/>
    <w:rsid w:val="003E4B42"/>
    <w:rsid w:val="003F7247"/>
    <w:rsid w:val="004019F6"/>
    <w:rsid w:val="004028E4"/>
    <w:rsid w:val="00407C9D"/>
    <w:rsid w:val="004122D8"/>
    <w:rsid w:val="0041555E"/>
    <w:rsid w:val="00421F65"/>
    <w:rsid w:val="00433ABC"/>
    <w:rsid w:val="004532F0"/>
    <w:rsid w:val="00460902"/>
    <w:rsid w:val="00465766"/>
    <w:rsid w:val="00471A87"/>
    <w:rsid w:val="00482189"/>
    <w:rsid w:val="00492D92"/>
    <w:rsid w:val="004F6EBF"/>
    <w:rsid w:val="005112BF"/>
    <w:rsid w:val="00511A8A"/>
    <w:rsid w:val="0055064A"/>
    <w:rsid w:val="005528B1"/>
    <w:rsid w:val="005A47E2"/>
    <w:rsid w:val="005C16E6"/>
    <w:rsid w:val="005D5679"/>
    <w:rsid w:val="005D5B82"/>
    <w:rsid w:val="006358DC"/>
    <w:rsid w:val="0064459A"/>
    <w:rsid w:val="00655AF5"/>
    <w:rsid w:val="006723C9"/>
    <w:rsid w:val="00694022"/>
    <w:rsid w:val="00694CB8"/>
    <w:rsid w:val="006B2986"/>
    <w:rsid w:val="006C56A9"/>
    <w:rsid w:val="006F26E3"/>
    <w:rsid w:val="006F5F05"/>
    <w:rsid w:val="00707793"/>
    <w:rsid w:val="00724022"/>
    <w:rsid w:val="00724A75"/>
    <w:rsid w:val="007355FD"/>
    <w:rsid w:val="00735963"/>
    <w:rsid w:val="007A6480"/>
    <w:rsid w:val="007B1A44"/>
    <w:rsid w:val="007B69C1"/>
    <w:rsid w:val="007C0008"/>
    <w:rsid w:val="007C274D"/>
    <w:rsid w:val="007C431C"/>
    <w:rsid w:val="007C6C3B"/>
    <w:rsid w:val="00804D2C"/>
    <w:rsid w:val="008249F6"/>
    <w:rsid w:val="008474BB"/>
    <w:rsid w:val="00861344"/>
    <w:rsid w:val="0086332E"/>
    <w:rsid w:val="00867AC1"/>
    <w:rsid w:val="00887BD9"/>
    <w:rsid w:val="00897712"/>
    <w:rsid w:val="008A107C"/>
    <w:rsid w:val="008C1C73"/>
    <w:rsid w:val="008E53C5"/>
    <w:rsid w:val="009007E8"/>
    <w:rsid w:val="00920113"/>
    <w:rsid w:val="00936A24"/>
    <w:rsid w:val="009511CE"/>
    <w:rsid w:val="00962C62"/>
    <w:rsid w:val="00971919"/>
    <w:rsid w:val="00994C2D"/>
    <w:rsid w:val="009A7785"/>
    <w:rsid w:val="009C0639"/>
    <w:rsid w:val="009C7AB8"/>
    <w:rsid w:val="009D651A"/>
    <w:rsid w:val="009E5FD6"/>
    <w:rsid w:val="009F7E74"/>
    <w:rsid w:val="00A065D2"/>
    <w:rsid w:val="00A4607C"/>
    <w:rsid w:val="00A56187"/>
    <w:rsid w:val="00A646F1"/>
    <w:rsid w:val="00AA7972"/>
    <w:rsid w:val="00AB1DEA"/>
    <w:rsid w:val="00AD2A3F"/>
    <w:rsid w:val="00AE7230"/>
    <w:rsid w:val="00AF74F1"/>
    <w:rsid w:val="00B22CA6"/>
    <w:rsid w:val="00B301E0"/>
    <w:rsid w:val="00B3365B"/>
    <w:rsid w:val="00B34E8B"/>
    <w:rsid w:val="00B465FE"/>
    <w:rsid w:val="00B50DA8"/>
    <w:rsid w:val="00B73EDD"/>
    <w:rsid w:val="00B9208E"/>
    <w:rsid w:val="00B95836"/>
    <w:rsid w:val="00BA0B8A"/>
    <w:rsid w:val="00BE2E56"/>
    <w:rsid w:val="00C124D5"/>
    <w:rsid w:val="00C12A5C"/>
    <w:rsid w:val="00C12ACB"/>
    <w:rsid w:val="00C15B1C"/>
    <w:rsid w:val="00C22AB8"/>
    <w:rsid w:val="00C35FCF"/>
    <w:rsid w:val="00C3712B"/>
    <w:rsid w:val="00C4377B"/>
    <w:rsid w:val="00C64744"/>
    <w:rsid w:val="00C747D6"/>
    <w:rsid w:val="00CB0C20"/>
    <w:rsid w:val="00CC306A"/>
    <w:rsid w:val="00CE4875"/>
    <w:rsid w:val="00CF756F"/>
    <w:rsid w:val="00D129E1"/>
    <w:rsid w:val="00D230D4"/>
    <w:rsid w:val="00D46113"/>
    <w:rsid w:val="00D46B6B"/>
    <w:rsid w:val="00D6374E"/>
    <w:rsid w:val="00D70225"/>
    <w:rsid w:val="00DB1329"/>
    <w:rsid w:val="00DC2307"/>
    <w:rsid w:val="00DE31AD"/>
    <w:rsid w:val="00E06659"/>
    <w:rsid w:val="00E10F0D"/>
    <w:rsid w:val="00E14E21"/>
    <w:rsid w:val="00E91575"/>
    <w:rsid w:val="00EB0F11"/>
    <w:rsid w:val="00EB3866"/>
    <w:rsid w:val="00ED6A2D"/>
    <w:rsid w:val="00EE7C5A"/>
    <w:rsid w:val="00F1080A"/>
    <w:rsid w:val="00F260B3"/>
    <w:rsid w:val="00F31E95"/>
    <w:rsid w:val="00F3288C"/>
    <w:rsid w:val="00F37D72"/>
    <w:rsid w:val="00F4113A"/>
    <w:rsid w:val="00F426E0"/>
    <w:rsid w:val="00F51B4C"/>
    <w:rsid w:val="00F80BBA"/>
    <w:rsid w:val="00F81378"/>
    <w:rsid w:val="00F87CFD"/>
    <w:rsid w:val="00F90E75"/>
    <w:rsid w:val="00FE54CC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24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936A24"/>
    <w:pPr>
      <w:keepNext/>
      <w:numPr>
        <w:numId w:val="1"/>
      </w:numPr>
      <w:jc w:val="center"/>
      <w:outlineLvl w:val="0"/>
    </w:pPr>
    <w:rPr>
      <w:b/>
      <w:bCs/>
      <w:sz w:val="32"/>
      <w:lang w:val="uk-UA" w:eastAsia="zh-CN"/>
    </w:rPr>
  </w:style>
  <w:style w:type="paragraph" w:styleId="2">
    <w:name w:val="heading 2"/>
    <w:basedOn w:val="a"/>
    <w:next w:val="a"/>
    <w:link w:val="20"/>
    <w:uiPriority w:val="99"/>
    <w:qFormat/>
    <w:rsid w:val="00407C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A24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7C9D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936A24"/>
  </w:style>
  <w:style w:type="paragraph" w:styleId="a3">
    <w:name w:val="header"/>
    <w:basedOn w:val="a"/>
    <w:link w:val="a4"/>
    <w:uiPriority w:val="99"/>
    <w:rsid w:val="00936A2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6A2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rsid w:val="00936A24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936A24"/>
    <w:rPr>
      <w:rFonts w:cs="Times New Roman"/>
    </w:rPr>
  </w:style>
  <w:style w:type="paragraph" w:styleId="a5">
    <w:name w:val="Normal (Web)"/>
    <w:basedOn w:val="a"/>
    <w:uiPriority w:val="99"/>
    <w:rsid w:val="00936A24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footer"/>
    <w:basedOn w:val="a"/>
    <w:link w:val="a7"/>
    <w:uiPriority w:val="99"/>
    <w:semiHidden/>
    <w:rsid w:val="00F87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87CF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List Paragraph"/>
    <w:basedOn w:val="a"/>
    <w:uiPriority w:val="99"/>
    <w:qFormat/>
    <w:rsid w:val="002D0182"/>
    <w:pPr>
      <w:ind w:left="720"/>
      <w:contextualSpacing/>
    </w:pPr>
  </w:style>
  <w:style w:type="paragraph" w:customStyle="1" w:styleId="a9">
    <w:name w:val="a"/>
    <w:basedOn w:val="a"/>
    <w:uiPriority w:val="99"/>
    <w:rsid w:val="00887BD9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445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59A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Поліщук Оксана Анатоліївна</cp:lastModifiedBy>
  <cp:revision>40</cp:revision>
  <cp:lastPrinted>2021-05-25T05:33:00Z</cp:lastPrinted>
  <dcterms:created xsi:type="dcterms:W3CDTF">2021-04-29T14:20:00Z</dcterms:created>
  <dcterms:modified xsi:type="dcterms:W3CDTF">2021-05-26T09:10:00Z</dcterms:modified>
</cp:coreProperties>
</file>