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88" w:rsidRDefault="00F81888" w:rsidP="008F1391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F81888" w:rsidRPr="00832508" w:rsidRDefault="00F81888" w:rsidP="008F1391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832508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81888" w:rsidRPr="00832508" w:rsidRDefault="00F81888" w:rsidP="008F1391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832508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F81888" w:rsidRPr="00832508" w:rsidRDefault="00F81888" w:rsidP="008F1391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832508">
        <w:rPr>
          <w:rFonts w:ascii="Times New Roman" w:hAnsi="Times New Roman" w:cs="Times New Roman"/>
          <w:sz w:val="28"/>
          <w:szCs w:val="28"/>
        </w:rPr>
        <w:t>_________________№_________</w:t>
      </w:r>
    </w:p>
    <w:p w:rsidR="00F81888" w:rsidRPr="00031202" w:rsidRDefault="00F81888" w:rsidP="008F1391">
      <w:pPr>
        <w:pStyle w:val="a3"/>
        <w:jc w:val="center"/>
        <w:rPr>
          <w:rFonts w:ascii="Times New Roman" w:hAnsi="Times New Roman" w:cs="Times New Roman"/>
        </w:rPr>
      </w:pPr>
    </w:p>
    <w:p w:rsidR="00F81888" w:rsidRPr="00031202" w:rsidRDefault="00F81888" w:rsidP="008F13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1888" w:rsidRPr="00A24667" w:rsidRDefault="00F81888" w:rsidP="008F13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4667">
        <w:rPr>
          <w:rFonts w:ascii="Times New Roman" w:hAnsi="Times New Roman" w:cs="Times New Roman"/>
          <w:sz w:val="28"/>
          <w:szCs w:val="28"/>
        </w:rPr>
        <w:t>СКЛАД</w:t>
      </w:r>
    </w:p>
    <w:p w:rsidR="00F81888" w:rsidRDefault="00F81888" w:rsidP="0007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466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організаційного комітету з підготовки та проведення </w:t>
      </w:r>
    </w:p>
    <w:p w:rsidR="00F81888" w:rsidRPr="00A24667" w:rsidRDefault="00F81888" w:rsidP="0007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4667">
        <w:rPr>
          <w:rFonts w:ascii="Times New Roman" w:hAnsi="Times New Roman" w:cs="Times New Roman"/>
          <w:sz w:val="28"/>
          <w:szCs w:val="28"/>
          <w:lang w:val="uk-UA"/>
        </w:rPr>
        <w:t>фестивалю «З родинного джерела»</w:t>
      </w:r>
    </w:p>
    <w:p w:rsidR="00F81888" w:rsidRPr="0047437C" w:rsidRDefault="00F81888" w:rsidP="008C7C00">
      <w:pPr>
        <w:pStyle w:val="a3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09"/>
        <w:gridCol w:w="310"/>
        <w:gridCol w:w="5249"/>
      </w:tblGrid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Чебелюк </w:t>
            </w:r>
          </w:p>
          <w:p w:rsidR="00F81888" w:rsidRPr="008C7C00" w:rsidRDefault="00F81888" w:rsidP="008C7C0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Іванівна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міського голови,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організаційного комітету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Гнатів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Федорівна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 д</w:t>
            </w:r>
            <w:r w:rsidR="000312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епартаменту культури, заступник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голови організаційного комітету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Балюк </w:t>
            </w:r>
          </w:p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Зоя Василівна</w:t>
            </w:r>
          </w:p>
          <w:p w:rsidR="00031202" w:rsidRPr="008C7C00" w:rsidRDefault="00031202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="006B5B45" w:rsidRP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</w:t>
            </w: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інформаційної роботи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Боярський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Валерій Федорович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староста сіл Забороль, Антонівка, Великий Омеляник, Всеволодівка, Олександрівка, Одеради, Городок, Сьомаки, Шепель, Заболотці, Охотин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Войнаровський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Валерій Володимирович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староста сіл Княгининок, Буків, Зміїнець, Милушин, Милуші, Моташівка, Сирники, Брище, смт Рокині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Галан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Ліна Вікторівна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соціальних служб для сім’ї, дітей та молоді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Захожий </w:t>
            </w:r>
          </w:p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Володимир Васильович</w:t>
            </w:r>
          </w:p>
          <w:p w:rsidR="006B5B45" w:rsidRPr="008C7C00" w:rsidRDefault="006B5B45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6B5B45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</w:t>
            </w:r>
            <w:r w:rsidRP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департаменту</w:t>
            </w:r>
            <w:r w:rsidRPr="006B5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 та спорту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Кирилюк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Юрій Вікторович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надзвичайних ситуацій та цивільного захисту населення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Крутень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Андрій Володимирович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патрульної поліції у Волинській області</w:t>
            </w: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Департаменту патрульної поліції </w:t>
            </w: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Лещенко </w:t>
            </w:r>
          </w:p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Зіновія Богданівна</w:t>
            </w:r>
          </w:p>
          <w:p w:rsidR="00031202" w:rsidRPr="008C7C00" w:rsidRDefault="00031202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81888" w:rsidRPr="000F327A" w:rsidTr="00CF0C8B">
        <w:trPr>
          <w:trHeight w:val="210"/>
        </w:trPr>
        <w:tc>
          <w:tcPr>
            <w:tcW w:w="390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Лотвін Володимир Олександрович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охорони здоров’я</w:t>
            </w: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Майборода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Вікторія Марківна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соціальної політики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1888" w:rsidRPr="000F327A">
        <w:trPr>
          <w:trHeight w:val="515"/>
        </w:trPr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Макарова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Олена Петрівна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6B5B45" w:rsidRDefault="00F81888" w:rsidP="008C7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зв’язків з громадськістю</w:t>
            </w:r>
          </w:p>
          <w:p w:rsidR="00F81888" w:rsidRPr="008C7C00" w:rsidRDefault="00F81888" w:rsidP="008C7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1888" w:rsidRPr="000F327A">
        <w:trPr>
          <w:trHeight w:val="515"/>
        </w:trPr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Матвіюк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Галина Валентинівна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сіл Жидичин, Кульчин, Липляни, Озерце, Клепачів, Небіжка</w:t>
            </w:r>
          </w:p>
          <w:p w:rsidR="00F81888" w:rsidRPr="00237FEF" w:rsidRDefault="00F81888" w:rsidP="008C7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88" w:rsidRPr="000F327A">
        <w:trPr>
          <w:trHeight w:val="515"/>
        </w:trPr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Махецький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Анатолій Миколайович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господарсько-технічного відділу</w:t>
            </w:r>
          </w:p>
          <w:p w:rsidR="00F81888" w:rsidRPr="008C7C00" w:rsidRDefault="00F81888" w:rsidP="008C7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Осіюк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 Петрович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Pr="006B5B45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Рибай </w:t>
            </w:r>
          </w:p>
          <w:p w:rsidR="00F81888" w:rsidRPr="006B5B45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Наталія Антонівна</w:t>
            </w:r>
          </w:p>
        </w:tc>
        <w:tc>
          <w:tcPr>
            <w:tcW w:w="310" w:type="dxa"/>
          </w:tcPr>
          <w:p w:rsidR="00F81888" w:rsidRPr="006B5B45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6B5B45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розвитку підприємництва та реклами</w:t>
            </w:r>
          </w:p>
          <w:p w:rsidR="00F81888" w:rsidRPr="006B5B45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Рудницький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Сергій Васильович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404AC9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bookmarkStart w:id="0" w:name="_GoBack"/>
            <w:bookmarkEnd w:id="0"/>
            <w:r w:rsidR="00F81888"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Луцького районного управління поліції ГУ НП у Волинській області (за згодою)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Сиротинська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Юлія Ярославівна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C7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муніципальної варти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Смаль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Борис Анатолійович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 департаменту економічної політики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Степанов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Володимир Петрович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транспорту та зв’язку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Теліпська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Катерина Василівна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туризму та промоції міста</w:t>
            </w:r>
          </w:p>
          <w:p w:rsidR="00F81888" w:rsidRPr="00237FEF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888" w:rsidRPr="000F327A">
        <w:tc>
          <w:tcPr>
            <w:tcW w:w="3909" w:type="dxa"/>
          </w:tcPr>
          <w:p w:rsidR="00F81888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Якубовська </w:t>
            </w:r>
          </w:p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Марія Іванівна</w:t>
            </w:r>
          </w:p>
        </w:tc>
        <w:tc>
          <w:tcPr>
            <w:tcW w:w="310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F81888" w:rsidRPr="008C7C00" w:rsidRDefault="00F81888" w:rsidP="008C7C0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C7C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староста сіл Боголюби, Богушівка, Тарасове, Іванчиці, Озденіж</w:t>
            </w:r>
          </w:p>
        </w:tc>
      </w:tr>
    </w:tbl>
    <w:p w:rsidR="00F81888" w:rsidRPr="00031202" w:rsidRDefault="00F81888" w:rsidP="00031202">
      <w:pPr>
        <w:spacing w:after="0" w:line="240" w:lineRule="auto"/>
        <w:rPr>
          <w:rFonts w:ascii="Times New Roman" w:hAnsi="Times New Roman" w:cs="Times New Roman"/>
        </w:rPr>
      </w:pPr>
    </w:p>
    <w:p w:rsidR="00F81888" w:rsidRPr="00031202" w:rsidRDefault="00F81888" w:rsidP="00031202">
      <w:pPr>
        <w:spacing w:after="0" w:line="240" w:lineRule="auto"/>
        <w:rPr>
          <w:rFonts w:ascii="Times New Roman" w:hAnsi="Times New Roman" w:cs="Times New Roman"/>
        </w:rPr>
      </w:pPr>
    </w:p>
    <w:p w:rsidR="00F81888" w:rsidRPr="00031202" w:rsidRDefault="00F81888" w:rsidP="00031202">
      <w:pPr>
        <w:spacing w:after="0" w:line="240" w:lineRule="auto"/>
        <w:rPr>
          <w:rFonts w:ascii="Times New Roman" w:hAnsi="Times New Roman" w:cs="Times New Roman"/>
        </w:rPr>
      </w:pPr>
    </w:p>
    <w:p w:rsidR="00F81888" w:rsidRPr="008C7C00" w:rsidRDefault="00F81888" w:rsidP="004104E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00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F81888" w:rsidRPr="008C7C00" w:rsidRDefault="00F81888" w:rsidP="004104E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00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Юрій ВЕРБИЧ</w:t>
      </w:r>
    </w:p>
    <w:p w:rsidR="00F81888" w:rsidRDefault="00F81888" w:rsidP="0003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1888" w:rsidRPr="00284C50" w:rsidRDefault="00F818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7437C">
        <w:rPr>
          <w:rFonts w:ascii="Times New Roman" w:hAnsi="Times New Roman" w:cs="Times New Roman"/>
          <w:sz w:val="24"/>
          <w:szCs w:val="24"/>
        </w:rPr>
        <w:t>Гнатів 723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437C">
        <w:rPr>
          <w:rFonts w:ascii="Times New Roman" w:hAnsi="Times New Roman" w:cs="Times New Roman"/>
          <w:sz w:val="24"/>
          <w:szCs w:val="24"/>
        </w:rPr>
        <w:t>426</w:t>
      </w:r>
    </w:p>
    <w:sectPr w:rsidR="00F81888" w:rsidRPr="00284C50" w:rsidSect="00031202">
      <w:headerReference w:type="default" r:id="rId8"/>
      <w:pgSz w:w="11906" w:h="16838"/>
      <w:pgMar w:top="567" w:right="567" w:bottom="1134" w:left="1985" w:header="56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6D" w:rsidRDefault="0081226D" w:rsidP="008F1391">
      <w:pPr>
        <w:spacing w:after="0" w:line="240" w:lineRule="auto"/>
      </w:pPr>
      <w:r>
        <w:separator/>
      </w:r>
    </w:p>
  </w:endnote>
  <w:endnote w:type="continuationSeparator" w:id="0">
    <w:p w:rsidR="0081226D" w:rsidRDefault="0081226D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6D" w:rsidRDefault="0081226D" w:rsidP="008F1391">
      <w:pPr>
        <w:spacing w:after="0" w:line="240" w:lineRule="auto"/>
      </w:pPr>
      <w:r>
        <w:separator/>
      </w:r>
    </w:p>
  </w:footnote>
  <w:footnote w:type="continuationSeparator" w:id="0">
    <w:p w:rsidR="0081226D" w:rsidRDefault="0081226D" w:rsidP="008F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88" w:rsidRPr="00031202" w:rsidRDefault="00CA303D" w:rsidP="00B2403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031202">
      <w:rPr>
        <w:rFonts w:ascii="Times New Roman" w:hAnsi="Times New Roman" w:cs="Times New Roman"/>
        <w:sz w:val="28"/>
        <w:szCs w:val="28"/>
      </w:rPr>
      <w:fldChar w:fldCharType="begin"/>
    </w:r>
    <w:r w:rsidRPr="00031202">
      <w:rPr>
        <w:rFonts w:ascii="Times New Roman" w:hAnsi="Times New Roman" w:cs="Times New Roman"/>
        <w:sz w:val="28"/>
        <w:szCs w:val="28"/>
      </w:rPr>
      <w:instrText>PAGE   \* MERGEFORMAT</w:instrText>
    </w:r>
    <w:r w:rsidRPr="00031202">
      <w:rPr>
        <w:rFonts w:ascii="Times New Roman" w:hAnsi="Times New Roman" w:cs="Times New Roman"/>
        <w:sz w:val="28"/>
        <w:szCs w:val="28"/>
      </w:rPr>
      <w:fldChar w:fldCharType="separate"/>
    </w:r>
    <w:r w:rsidR="00404AC9" w:rsidRPr="00404AC9">
      <w:rPr>
        <w:rFonts w:ascii="Times New Roman" w:hAnsi="Times New Roman" w:cs="Times New Roman"/>
        <w:noProof/>
        <w:sz w:val="28"/>
        <w:szCs w:val="28"/>
        <w:lang w:val="ru-RU"/>
      </w:rPr>
      <w:t>3</w:t>
    </w:r>
    <w:r w:rsidRPr="00031202">
      <w:rPr>
        <w:rFonts w:ascii="Times New Roman" w:hAnsi="Times New Roman" w:cs="Times New Roman"/>
        <w:noProof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C3B48"/>
    <w:multiLevelType w:val="hybridMultilevel"/>
    <w:tmpl w:val="15B89DEA"/>
    <w:lvl w:ilvl="0" w:tplc="D10C3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FA5"/>
    <w:rsid w:val="00031202"/>
    <w:rsid w:val="0003603D"/>
    <w:rsid w:val="00042E97"/>
    <w:rsid w:val="000574CC"/>
    <w:rsid w:val="000737D7"/>
    <w:rsid w:val="00080C24"/>
    <w:rsid w:val="000F327A"/>
    <w:rsid w:val="000F4740"/>
    <w:rsid w:val="00154285"/>
    <w:rsid w:val="00192F78"/>
    <w:rsid w:val="00194E39"/>
    <w:rsid w:val="001B03C8"/>
    <w:rsid w:val="001C1BD3"/>
    <w:rsid w:val="001F4D8F"/>
    <w:rsid w:val="0021170C"/>
    <w:rsid w:val="0021488E"/>
    <w:rsid w:val="00237FEF"/>
    <w:rsid w:val="00261CC4"/>
    <w:rsid w:val="00270CD6"/>
    <w:rsid w:val="00284C50"/>
    <w:rsid w:val="002A4C65"/>
    <w:rsid w:val="002A6CD8"/>
    <w:rsid w:val="002D77B9"/>
    <w:rsid w:val="002E03BF"/>
    <w:rsid w:val="002F2968"/>
    <w:rsid w:val="00305065"/>
    <w:rsid w:val="00325194"/>
    <w:rsid w:val="003868D4"/>
    <w:rsid w:val="003A05EE"/>
    <w:rsid w:val="003E50A8"/>
    <w:rsid w:val="003E71AC"/>
    <w:rsid w:val="00404AC9"/>
    <w:rsid w:val="004104EB"/>
    <w:rsid w:val="00424366"/>
    <w:rsid w:val="0047437C"/>
    <w:rsid w:val="00476FA6"/>
    <w:rsid w:val="00490FA5"/>
    <w:rsid w:val="004D574A"/>
    <w:rsid w:val="004F2372"/>
    <w:rsid w:val="00510003"/>
    <w:rsid w:val="00643ABB"/>
    <w:rsid w:val="00651578"/>
    <w:rsid w:val="006528E8"/>
    <w:rsid w:val="00664404"/>
    <w:rsid w:val="00687165"/>
    <w:rsid w:val="00692D9E"/>
    <w:rsid w:val="00697940"/>
    <w:rsid w:val="006A353D"/>
    <w:rsid w:val="006B5B45"/>
    <w:rsid w:val="006C6EB1"/>
    <w:rsid w:val="006E1349"/>
    <w:rsid w:val="006F0004"/>
    <w:rsid w:val="006F341A"/>
    <w:rsid w:val="006F3664"/>
    <w:rsid w:val="00773F7B"/>
    <w:rsid w:val="00777B99"/>
    <w:rsid w:val="00790194"/>
    <w:rsid w:val="007C10AC"/>
    <w:rsid w:val="007C54B4"/>
    <w:rsid w:val="007E1802"/>
    <w:rsid w:val="007F2B5C"/>
    <w:rsid w:val="0081226D"/>
    <w:rsid w:val="00832508"/>
    <w:rsid w:val="008A2995"/>
    <w:rsid w:val="008B4EE6"/>
    <w:rsid w:val="008C7C00"/>
    <w:rsid w:val="008D5419"/>
    <w:rsid w:val="008F1391"/>
    <w:rsid w:val="00952D2F"/>
    <w:rsid w:val="00990DCF"/>
    <w:rsid w:val="00A24667"/>
    <w:rsid w:val="00A507B4"/>
    <w:rsid w:val="00A51E8A"/>
    <w:rsid w:val="00A52E65"/>
    <w:rsid w:val="00AA2E7C"/>
    <w:rsid w:val="00AB33AE"/>
    <w:rsid w:val="00AC36D5"/>
    <w:rsid w:val="00AC79F2"/>
    <w:rsid w:val="00AE1351"/>
    <w:rsid w:val="00B2403C"/>
    <w:rsid w:val="00B5064E"/>
    <w:rsid w:val="00B62624"/>
    <w:rsid w:val="00BA3B49"/>
    <w:rsid w:val="00C00339"/>
    <w:rsid w:val="00C1029D"/>
    <w:rsid w:val="00C232A1"/>
    <w:rsid w:val="00CA2898"/>
    <w:rsid w:val="00CA303D"/>
    <w:rsid w:val="00CB7415"/>
    <w:rsid w:val="00CE3526"/>
    <w:rsid w:val="00CF0C8B"/>
    <w:rsid w:val="00CF2770"/>
    <w:rsid w:val="00CF6524"/>
    <w:rsid w:val="00D44678"/>
    <w:rsid w:val="00DB24FB"/>
    <w:rsid w:val="00DB660F"/>
    <w:rsid w:val="00DD62C6"/>
    <w:rsid w:val="00E01A03"/>
    <w:rsid w:val="00E20D5A"/>
    <w:rsid w:val="00E22650"/>
    <w:rsid w:val="00E6678A"/>
    <w:rsid w:val="00E8117C"/>
    <w:rsid w:val="00E82910"/>
    <w:rsid w:val="00E84209"/>
    <w:rsid w:val="00ED56E8"/>
    <w:rsid w:val="00EE5A0E"/>
    <w:rsid w:val="00F446C8"/>
    <w:rsid w:val="00F73437"/>
    <w:rsid w:val="00F81888"/>
    <w:rsid w:val="00F83900"/>
    <w:rsid w:val="00FC04AD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10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4E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4104EB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F1391"/>
    <w:rPr>
      <w:rFonts w:cs="Times New Roman"/>
    </w:rPr>
  </w:style>
  <w:style w:type="paragraph" w:customStyle="1" w:styleId="CharChar">
    <w:name w:val="Знак Знак Char Char"/>
    <w:basedOn w:val="a"/>
    <w:next w:val="a7"/>
    <w:uiPriority w:val="99"/>
    <w:rsid w:val="004F2372"/>
    <w:pPr>
      <w:tabs>
        <w:tab w:val="left" w:pos="709"/>
      </w:tabs>
      <w:spacing w:after="0" w:line="240" w:lineRule="auto"/>
    </w:pPr>
    <w:rPr>
      <w:rFonts w:ascii="Arial" w:hAnsi="Arial" w:cs="Arial"/>
      <w:sz w:val="24"/>
      <w:szCs w:val="24"/>
      <w:lang w:val="pl-PL" w:eastAsia="pl-PL"/>
    </w:rPr>
  </w:style>
  <w:style w:type="paragraph" w:styleId="a7">
    <w:name w:val="Body Text"/>
    <w:basedOn w:val="a"/>
    <w:link w:val="a8"/>
    <w:uiPriority w:val="99"/>
    <w:rsid w:val="004F237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3868D4"/>
    <w:rPr>
      <w:rFonts w:cs="Times New Roman"/>
      <w:lang w:eastAsia="en-US"/>
    </w:rPr>
  </w:style>
  <w:style w:type="character" w:customStyle="1" w:styleId="c-committee-personposition">
    <w:name w:val="c-committee-person__position"/>
    <w:uiPriority w:val="99"/>
    <w:rsid w:val="00C102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1548</Words>
  <Characters>883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Поліщук Оксана Анатоліївна</cp:lastModifiedBy>
  <cp:revision>57</cp:revision>
  <cp:lastPrinted>2021-05-25T11:57:00Z</cp:lastPrinted>
  <dcterms:created xsi:type="dcterms:W3CDTF">2020-01-09T08:27:00Z</dcterms:created>
  <dcterms:modified xsi:type="dcterms:W3CDTF">2021-05-28T09:19:00Z</dcterms:modified>
</cp:coreProperties>
</file>