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83" w:rsidRPr="00EA3B0D" w:rsidRDefault="001A7083" w:rsidP="00E03EFE">
      <w:pPr>
        <w:pStyle w:val="6"/>
        <w:ind w:left="9639" w:firstLine="0"/>
        <w:jc w:val="left"/>
        <w:rPr>
          <w:szCs w:val="28"/>
        </w:rPr>
      </w:pPr>
      <w:r w:rsidRPr="00EA3B0D">
        <w:t>Додаток 1</w:t>
      </w:r>
    </w:p>
    <w:p w:rsidR="00316A16" w:rsidRPr="005F4ACA" w:rsidRDefault="001A7083" w:rsidP="00E03EFE">
      <w:pPr>
        <w:ind w:left="9639"/>
        <w:rPr>
          <w:sz w:val="28"/>
          <w:szCs w:val="28"/>
        </w:rPr>
      </w:pPr>
      <w:r w:rsidRPr="005F4ACA">
        <w:rPr>
          <w:sz w:val="28"/>
          <w:szCs w:val="28"/>
        </w:rPr>
        <w:t xml:space="preserve">до Програми співпраці та соціальної підтримки </w:t>
      </w:r>
      <w:r w:rsidR="00316A16" w:rsidRPr="005F4ACA">
        <w:rPr>
          <w:sz w:val="28"/>
          <w:szCs w:val="28"/>
        </w:rPr>
        <w:t xml:space="preserve"> молоді</w:t>
      </w:r>
      <w:r w:rsidR="00E03EFE" w:rsidRPr="005F4ACA">
        <w:rPr>
          <w:sz w:val="28"/>
          <w:szCs w:val="28"/>
        </w:rPr>
        <w:t>Луцької міської територіальної громади</w:t>
      </w:r>
    </w:p>
    <w:p w:rsidR="001A7083" w:rsidRPr="005F4ACA" w:rsidRDefault="001A7083" w:rsidP="00E03EFE">
      <w:pPr>
        <w:ind w:left="9639"/>
        <w:rPr>
          <w:b/>
          <w:sz w:val="28"/>
          <w:szCs w:val="28"/>
        </w:rPr>
      </w:pPr>
      <w:r w:rsidRPr="005F4ACA">
        <w:rPr>
          <w:sz w:val="28"/>
          <w:szCs w:val="28"/>
        </w:rPr>
        <w:t>на 2021</w:t>
      </w:r>
      <w:r w:rsidR="00312730" w:rsidRPr="005F4ACA">
        <w:rPr>
          <w:sz w:val="28"/>
          <w:szCs w:val="28"/>
        </w:rPr>
        <w:t>–</w:t>
      </w:r>
      <w:r w:rsidRPr="005F4ACA">
        <w:rPr>
          <w:sz w:val="28"/>
          <w:szCs w:val="28"/>
        </w:rPr>
        <w:t>2023 роки</w:t>
      </w:r>
      <w:bookmarkStart w:id="0" w:name="_GoBack"/>
      <w:bookmarkEnd w:id="0"/>
    </w:p>
    <w:p w:rsidR="001A7083" w:rsidRPr="005F4ACA" w:rsidRDefault="001A7083" w:rsidP="001A7083">
      <w:pPr>
        <w:jc w:val="center"/>
        <w:rPr>
          <w:b/>
          <w:sz w:val="28"/>
          <w:szCs w:val="28"/>
        </w:rPr>
      </w:pPr>
    </w:p>
    <w:p w:rsidR="001A7083" w:rsidRPr="005F4ACA" w:rsidRDefault="001A7083" w:rsidP="001A7083">
      <w:pPr>
        <w:jc w:val="center"/>
        <w:rPr>
          <w:b/>
          <w:sz w:val="28"/>
          <w:szCs w:val="28"/>
        </w:rPr>
      </w:pPr>
      <w:r w:rsidRPr="005F4ACA">
        <w:rPr>
          <w:b/>
          <w:sz w:val="28"/>
          <w:szCs w:val="28"/>
        </w:rPr>
        <w:t xml:space="preserve">РЕСУРСНЕ ЗАБЕЗПЕЧЕННЯ </w:t>
      </w:r>
    </w:p>
    <w:p w:rsidR="002B6380" w:rsidRDefault="001A7083" w:rsidP="001A7083">
      <w:pPr>
        <w:jc w:val="center"/>
      </w:pPr>
      <w:r w:rsidRPr="005F4ACA">
        <w:rPr>
          <w:b/>
          <w:sz w:val="28"/>
          <w:szCs w:val="28"/>
        </w:rPr>
        <w:t xml:space="preserve">Програми співпраці та соціальної </w:t>
      </w:r>
      <w:r w:rsidRPr="005F4ACA">
        <w:rPr>
          <w:b/>
          <w:sz w:val="28"/>
        </w:rPr>
        <w:t xml:space="preserve">підтримки </w:t>
      </w:r>
      <w:r w:rsidR="00316A16" w:rsidRPr="005F4ACA">
        <w:rPr>
          <w:b/>
          <w:sz w:val="28"/>
          <w:szCs w:val="28"/>
        </w:rPr>
        <w:t>молоді</w:t>
      </w:r>
    </w:p>
    <w:p w:rsidR="001A7083" w:rsidRPr="00EA3B0D" w:rsidRDefault="002B6380" w:rsidP="001A7083">
      <w:pPr>
        <w:jc w:val="center"/>
        <w:rPr>
          <w:b/>
          <w:sz w:val="28"/>
        </w:rPr>
      </w:pPr>
      <w:r w:rsidRPr="002B6380">
        <w:rPr>
          <w:b/>
          <w:sz w:val="28"/>
          <w:szCs w:val="28"/>
        </w:rPr>
        <w:t xml:space="preserve">Луцької </w:t>
      </w:r>
      <w:r>
        <w:rPr>
          <w:b/>
          <w:sz w:val="28"/>
          <w:szCs w:val="28"/>
        </w:rPr>
        <w:t xml:space="preserve">міської територіальної громади </w:t>
      </w:r>
      <w:r w:rsidR="001A7083">
        <w:rPr>
          <w:b/>
          <w:sz w:val="28"/>
        </w:rPr>
        <w:t>на 2021</w:t>
      </w:r>
      <w:r w:rsidR="00312730">
        <w:rPr>
          <w:b/>
          <w:sz w:val="28"/>
        </w:rPr>
        <w:t>–</w:t>
      </w:r>
      <w:r w:rsidR="001A7083">
        <w:rPr>
          <w:b/>
          <w:sz w:val="28"/>
        </w:rPr>
        <w:t>2023</w:t>
      </w:r>
      <w:r w:rsidR="001A7083" w:rsidRPr="00EA3B0D">
        <w:rPr>
          <w:b/>
          <w:sz w:val="28"/>
        </w:rPr>
        <w:t xml:space="preserve"> роки</w:t>
      </w:r>
    </w:p>
    <w:p w:rsidR="001A7083" w:rsidRPr="00EA3B0D" w:rsidRDefault="001A7083" w:rsidP="001A7083">
      <w:pPr>
        <w:jc w:val="center"/>
        <w:rPr>
          <w:b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3252"/>
        <w:gridCol w:w="2952"/>
        <w:gridCol w:w="2835"/>
        <w:gridCol w:w="2821"/>
        <w:gridCol w:w="2709"/>
      </w:tblGrid>
      <w:tr w:rsidR="001A7083" w:rsidRPr="00EA3B0D" w:rsidTr="00E03EFE">
        <w:trPr>
          <w:trHeight w:val="192"/>
          <w:jc w:val="center"/>
        </w:trPr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Обсяг коштів, які пропонується залучити на виконання Програми</w:t>
            </w:r>
            <w:r w:rsidR="0077652F">
              <w:rPr>
                <w:b/>
                <w:sz w:val="28"/>
                <w:szCs w:val="28"/>
              </w:rPr>
              <w:t>, тис. грн</w:t>
            </w:r>
          </w:p>
        </w:tc>
        <w:tc>
          <w:tcPr>
            <w:tcW w:w="8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Етапи виконання Програми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</w:pPr>
            <w:r w:rsidRPr="00EA3B0D">
              <w:rPr>
                <w:b/>
                <w:sz w:val="28"/>
                <w:szCs w:val="28"/>
              </w:rPr>
              <w:t>Усього витрат на виконання Програми</w:t>
            </w:r>
            <w:r w:rsidR="0077652F">
              <w:rPr>
                <w:b/>
                <w:sz w:val="28"/>
                <w:szCs w:val="28"/>
              </w:rPr>
              <w:t>, тис. грн</w:t>
            </w:r>
          </w:p>
        </w:tc>
      </w:tr>
      <w:tr w:rsidR="001A7083" w:rsidRPr="00EA3B0D" w:rsidTr="00E03EFE">
        <w:trPr>
          <w:trHeight w:val="423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jc w:val="center"/>
              <w:rPr>
                <w:b/>
                <w:sz w:val="28"/>
                <w:szCs w:val="28"/>
              </w:rPr>
            </w:pPr>
            <w:r w:rsidRPr="00EA3B0D">
              <w:rPr>
                <w:b/>
                <w:sz w:val="28"/>
                <w:szCs w:val="28"/>
              </w:rPr>
              <w:t>ІІ</w:t>
            </w:r>
            <w:r w:rsidRPr="00EA3B0D"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A7083" w:rsidRPr="00EA3B0D" w:rsidTr="00E03EFE">
        <w:trPr>
          <w:trHeight w:val="154"/>
          <w:jc w:val="center"/>
        </w:trPr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2021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2022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EA3B0D" w:rsidRDefault="00C3602D" w:rsidP="00E03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2023</w:t>
            </w:r>
            <w:r w:rsidR="001A7083" w:rsidRPr="00EA3B0D">
              <w:rPr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2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Pr="00EA3B0D" w:rsidRDefault="001A7083" w:rsidP="00E03EFE">
            <w:pPr>
              <w:snapToGrid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A7083" w:rsidRPr="00EA3B0D" w:rsidTr="00E03EFE">
        <w:trPr>
          <w:trHeight w:val="1100"/>
          <w:jc w:val="center"/>
        </w:trPr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Обсяг ресурсів, усього,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у тому числі: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бюджет</w:t>
            </w:r>
            <w:r w:rsidR="0077652F">
              <w:rPr>
                <w:sz w:val="28"/>
                <w:szCs w:val="28"/>
              </w:rPr>
              <w:t xml:space="preserve"> Луцької міської територіальної громади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C3602D" w:rsidP="00E03EFE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>2 060</w:t>
            </w:r>
          </w:p>
          <w:p w:rsidR="001A7083" w:rsidRPr="00C3602D" w:rsidRDefault="001A7083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3602D" w:rsidP="0077652F">
            <w:pPr>
              <w:jc w:val="center"/>
              <w:rPr>
                <w:sz w:val="28"/>
                <w:szCs w:val="28"/>
              </w:rPr>
            </w:pPr>
            <w:r w:rsidRPr="00C3602D">
              <w:rPr>
                <w:sz w:val="28"/>
                <w:szCs w:val="28"/>
              </w:rPr>
              <w:t xml:space="preserve">2 060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Pr="00C3602D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2 6</w:t>
            </w:r>
            <w:r w:rsidR="00C3602D" w:rsidRPr="00C3602D">
              <w:rPr>
                <w:sz w:val="28"/>
                <w:szCs w:val="28"/>
              </w:rPr>
              <w:t>00</w:t>
            </w:r>
          </w:p>
          <w:p w:rsidR="00C3602D" w:rsidRPr="00C3602D" w:rsidRDefault="00C3602D" w:rsidP="00C3602D">
            <w:pPr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2 6</w:t>
            </w:r>
            <w:r w:rsidR="00C3602D" w:rsidRPr="00C3602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7083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77652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2</w:t>
            </w:r>
            <w:r w:rsidR="00C3602D" w:rsidRPr="00C3602D">
              <w:rPr>
                <w:sz w:val="28"/>
                <w:szCs w:val="28"/>
              </w:rPr>
              <w:t>00</w:t>
            </w:r>
          </w:p>
          <w:p w:rsidR="0077652F" w:rsidRPr="00C3602D" w:rsidRDefault="0077652F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3 2</w:t>
            </w:r>
            <w:r w:rsidR="00C3602D" w:rsidRPr="00C3602D">
              <w:rPr>
                <w:sz w:val="28"/>
                <w:szCs w:val="28"/>
              </w:rPr>
              <w:t xml:space="preserve">00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7083" w:rsidRDefault="00C479C9" w:rsidP="00E03E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77652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8</w:t>
            </w:r>
            <w:r w:rsidR="00C3602D" w:rsidRPr="00C3602D">
              <w:rPr>
                <w:sz w:val="28"/>
                <w:szCs w:val="28"/>
              </w:rPr>
              <w:t xml:space="preserve">60 </w:t>
            </w:r>
          </w:p>
          <w:p w:rsidR="0077652F" w:rsidRPr="00C3602D" w:rsidRDefault="0077652F" w:rsidP="00E03EFE">
            <w:pPr>
              <w:jc w:val="center"/>
              <w:rPr>
                <w:sz w:val="28"/>
                <w:szCs w:val="28"/>
              </w:rPr>
            </w:pPr>
          </w:p>
          <w:p w:rsidR="001A7083" w:rsidRPr="00C3602D" w:rsidRDefault="00C479C9" w:rsidP="0077652F">
            <w:pPr>
              <w:jc w:val="center"/>
            </w:pPr>
            <w:r>
              <w:rPr>
                <w:sz w:val="28"/>
                <w:szCs w:val="28"/>
              </w:rPr>
              <w:t>7 8</w:t>
            </w:r>
            <w:r w:rsidR="00C3602D" w:rsidRPr="00C3602D">
              <w:rPr>
                <w:sz w:val="28"/>
                <w:szCs w:val="28"/>
              </w:rPr>
              <w:t>60</w:t>
            </w:r>
          </w:p>
        </w:tc>
      </w:tr>
    </w:tbl>
    <w:p w:rsidR="001A7083" w:rsidRDefault="001A7083" w:rsidP="001A7083">
      <w:pPr>
        <w:rPr>
          <w:b/>
          <w:sz w:val="28"/>
          <w:szCs w:val="28"/>
        </w:rPr>
      </w:pPr>
    </w:p>
    <w:p w:rsidR="00806E85" w:rsidRDefault="00806E85" w:rsidP="001A7083">
      <w:pPr>
        <w:rPr>
          <w:b/>
          <w:sz w:val="28"/>
          <w:szCs w:val="28"/>
        </w:rPr>
      </w:pPr>
    </w:p>
    <w:p w:rsidR="00806E85" w:rsidRPr="00EA3B0D" w:rsidRDefault="00806E85" w:rsidP="001A7083">
      <w:pPr>
        <w:rPr>
          <w:b/>
          <w:sz w:val="28"/>
          <w:szCs w:val="28"/>
        </w:rPr>
      </w:pPr>
    </w:p>
    <w:p w:rsidR="001A7083" w:rsidRDefault="001A7083" w:rsidP="001A7083">
      <w:pPr>
        <w:ind w:left="1276"/>
        <w:rPr>
          <w:sz w:val="24"/>
          <w:szCs w:val="24"/>
        </w:rPr>
      </w:pPr>
      <w:r>
        <w:rPr>
          <w:sz w:val="24"/>
          <w:szCs w:val="24"/>
        </w:rPr>
        <w:t>Захожий</w:t>
      </w:r>
      <w:r w:rsidRPr="00EA3B0D">
        <w:rPr>
          <w:sz w:val="24"/>
          <w:szCs w:val="24"/>
        </w:rPr>
        <w:t xml:space="preserve"> 777</w:t>
      </w:r>
      <w:r w:rsidR="00FD5DAF">
        <w:rPr>
          <w:sz w:val="24"/>
          <w:szCs w:val="24"/>
        </w:rPr>
        <w:t> </w:t>
      </w:r>
      <w:r w:rsidRPr="00EA3B0D">
        <w:rPr>
          <w:sz w:val="24"/>
          <w:szCs w:val="24"/>
        </w:rPr>
        <w:t>925</w:t>
      </w:r>
    </w:p>
    <w:sectPr w:rsidR="001A7083" w:rsidSect="00592F56">
      <w:headerReference w:type="even" r:id="rId7"/>
      <w:headerReference w:type="default" r:id="rId8"/>
      <w:headerReference w:type="first" r:id="rId9"/>
      <w:pgSz w:w="16838" w:h="11906" w:orient="landscape"/>
      <w:pgMar w:top="1701" w:right="567" w:bottom="2127" w:left="567" w:header="709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64A" w:rsidRDefault="0092064A">
      <w:r>
        <w:separator/>
      </w:r>
    </w:p>
  </w:endnote>
  <w:endnote w:type="continuationSeparator" w:id="1">
    <w:p w:rsidR="0092064A" w:rsidRDefault="00920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64A" w:rsidRDefault="0092064A">
      <w:r>
        <w:separator/>
      </w:r>
    </w:p>
  </w:footnote>
  <w:footnote w:type="continuationSeparator" w:id="1">
    <w:p w:rsidR="0092064A" w:rsidRDefault="009206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C6" w:rsidRDefault="007A01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C6" w:rsidRDefault="007A01C6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1C6" w:rsidRDefault="007A01C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7083"/>
    <w:rsid w:val="00097678"/>
    <w:rsid w:val="000B0A4C"/>
    <w:rsid w:val="000C22A3"/>
    <w:rsid w:val="000C50BA"/>
    <w:rsid w:val="000F05AF"/>
    <w:rsid w:val="00131D8C"/>
    <w:rsid w:val="0015222D"/>
    <w:rsid w:val="00172BFB"/>
    <w:rsid w:val="00174185"/>
    <w:rsid w:val="001A7083"/>
    <w:rsid w:val="001D702D"/>
    <w:rsid w:val="001E52FF"/>
    <w:rsid w:val="0020034C"/>
    <w:rsid w:val="0021302F"/>
    <w:rsid w:val="00230FA1"/>
    <w:rsid w:val="00241EFC"/>
    <w:rsid w:val="002453FE"/>
    <w:rsid w:val="002B6380"/>
    <w:rsid w:val="002D32A8"/>
    <w:rsid w:val="002F1097"/>
    <w:rsid w:val="00312730"/>
    <w:rsid w:val="00316A16"/>
    <w:rsid w:val="00341359"/>
    <w:rsid w:val="003601FE"/>
    <w:rsid w:val="003D0888"/>
    <w:rsid w:val="003F228D"/>
    <w:rsid w:val="00404867"/>
    <w:rsid w:val="00450C6C"/>
    <w:rsid w:val="00462C42"/>
    <w:rsid w:val="00476115"/>
    <w:rsid w:val="00487B1B"/>
    <w:rsid w:val="004B4F38"/>
    <w:rsid w:val="004C2172"/>
    <w:rsid w:val="004C63D8"/>
    <w:rsid w:val="00500AED"/>
    <w:rsid w:val="005155B8"/>
    <w:rsid w:val="00592F56"/>
    <w:rsid w:val="005D325E"/>
    <w:rsid w:val="005D61D7"/>
    <w:rsid w:val="005E0BAB"/>
    <w:rsid w:val="005F4ACA"/>
    <w:rsid w:val="00604CB9"/>
    <w:rsid w:val="00606E3F"/>
    <w:rsid w:val="00622CF7"/>
    <w:rsid w:val="006A3050"/>
    <w:rsid w:val="006D3A55"/>
    <w:rsid w:val="006F3CDB"/>
    <w:rsid w:val="006F7029"/>
    <w:rsid w:val="00701430"/>
    <w:rsid w:val="007072EF"/>
    <w:rsid w:val="007213A8"/>
    <w:rsid w:val="0072172E"/>
    <w:rsid w:val="00745A7E"/>
    <w:rsid w:val="0077480C"/>
    <w:rsid w:val="0077652F"/>
    <w:rsid w:val="007A01C6"/>
    <w:rsid w:val="007D67E3"/>
    <w:rsid w:val="00803A94"/>
    <w:rsid w:val="00806E85"/>
    <w:rsid w:val="00837762"/>
    <w:rsid w:val="00845294"/>
    <w:rsid w:val="00863C11"/>
    <w:rsid w:val="008A08EF"/>
    <w:rsid w:val="008C642B"/>
    <w:rsid w:val="008E587E"/>
    <w:rsid w:val="00910BE2"/>
    <w:rsid w:val="0092064A"/>
    <w:rsid w:val="00926AE0"/>
    <w:rsid w:val="00985C62"/>
    <w:rsid w:val="009934FC"/>
    <w:rsid w:val="009B73B0"/>
    <w:rsid w:val="00A03794"/>
    <w:rsid w:val="00A07F83"/>
    <w:rsid w:val="00A81F68"/>
    <w:rsid w:val="00AD6ABA"/>
    <w:rsid w:val="00AF1B1E"/>
    <w:rsid w:val="00B007F4"/>
    <w:rsid w:val="00B01044"/>
    <w:rsid w:val="00BC57DB"/>
    <w:rsid w:val="00BE3732"/>
    <w:rsid w:val="00C3115F"/>
    <w:rsid w:val="00C3602D"/>
    <w:rsid w:val="00C40E0B"/>
    <w:rsid w:val="00C479C9"/>
    <w:rsid w:val="00CB0EA4"/>
    <w:rsid w:val="00CD3791"/>
    <w:rsid w:val="00D42094"/>
    <w:rsid w:val="00D42F8B"/>
    <w:rsid w:val="00DA56ED"/>
    <w:rsid w:val="00DB15A7"/>
    <w:rsid w:val="00DC1BBC"/>
    <w:rsid w:val="00DE0B6C"/>
    <w:rsid w:val="00DE18D3"/>
    <w:rsid w:val="00E03EFE"/>
    <w:rsid w:val="00E35956"/>
    <w:rsid w:val="00E80772"/>
    <w:rsid w:val="00EA1760"/>
    <w:rsid w:val="00EA19B8"/>
    <w:rsid w:val="00EC13EF"/>
    <w:rsid w:val="00EC1F67"/>
    <w:rsid w:val="00ED5C8B"/>
    <w:rsid w:val="00F20E43"/>
    <w:rsid w:val="00F6452B"/>
    <w:rsid w:val="00F74425"/>
    <w:rsid w:val="00F9562D"/>
    <w:rsid w:val="00FA390D"/>
    <w:rsid w:val="00FB6754"/>
    <w:rsid w:val="00FD5DAF"/>
    <w:rsid w:val="00FD798B"/>
    <w:rsid w:val="00FE201F"/>
    <w:rsid w:val="00FF0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0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zh-CN"/>
    </w:rPr>
  </w:style>
  <w:style w:type="paragraph" w:styleId="6">
    <w:name w:val="heading 6"/>
    <w:basedOn w:val="a"/>
    <w:next w:val="a"/>
    <w:link w:val="60"/>
    <w:qFormat/>
    <w:rsid w:val="001A7083"/>
    <w:pPr>
      <w:keepNext/>
      <w:numPr>
        <w:ilvl w:val="5"/>
        <w:numId w:val="1"/>
      </w:numPr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A7083"/>
    <w:rPr>
      <w:rFonts w:ascii="Times New Roman" w:eastAsia="Times New Roman" w:hAnsi="Times New Roman" w:cs="Times New Roman"/>
      <w:sz w:val="28"/>
      <w:szCs w:val="20"/>
      <w:lang w:val="uk-UA" w:eastAsia="zh-CN"/>
    </w:rPr>
  </w:style>
  <w:style w:type="paragraph" w:styleId="a3">
    <w:name w:val="header"/>
    <w:basedOn w:val="a"/>
    <w:link w:val="a4"/>
    <w:rsid w:val="001A7083"/>
    <w:pPr>
      <w:tabs>
        <w:tab w:val="center" w:pos="4153"/>
        <w:tab w:val="right" w:pos="8306"/>
      </w:tabs>
      <w:ind w:firstLine="964"/>
      <w:jc w:val="both"/>
    </w:pPr>
    <w:rPr>
      <w:sz w:val="28"/>
      <w:lang w:val="en-AU"/>
    </w:rPr>
  </w:style>
  <w:style w:type="character" w:customStyle="1" w:styleId="a4">
    <w:name w:val="Верхний колонтитул Знак"/>
    <w:basedOn w:val="a0"/>
    <w:link w:val="a3"/>
    <w:rsid w:val="001A7083"/>
    <w:rPr>
      <w:rFonts w:ascii="Times New Roman" w:eastAsia="Times New Roman" w:hAnsi="Times New Roman" w:cs="Times New Roman"/>
      <w:sz w:val="28"/>
      <w:szCs w:val="20"/>
      <w:lang w:val="en-AU" w:eastAsia="zh-CN"/>
    </w:rPr>
  </w:style>
  <w:style w:type="paragraph" w:styleId="a5">
    <w:name w:val="Balloon Text"/>
    <w:basedOn w:val="a"/>
    <w:link w:val="a6"/>
    <w:uiPriority w:val="99"/>
    <w:semiHidden/>
    <w:unhideWhenUsed/>
    <w:rsid w:val="004C63D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3D8"/>
    <w:rPr>
      <w:rFonts w:ascii="Segoe UI" w:eastAsia="Times New Roman" w:hAnsi="Segoe UI" w:cs="Segoe UI"/>
      <w:sz w:val="18"/>
      <w:szCs w:val="18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sheremeta</cp:lastModifiedBy>
  <cp:revision>10</cp:revision>
  <cp:lastPrinted>2020-11-19T14:52:00Z</cp:lastPrinted>
  <dcterms:created xsi:type="dcterms:W3CDTF">2020-12-08T12:59:00Z</dcterms:created>
  <dcterms:modified xsi:type="dcterms:W3CDTF">2021-06-03T08:13:00Z</dcterms:modified>
</cp:coreProperties>
</file>