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83" w:rsidRPr="009530C2" w:rsidRDefault="001A7083" w:rsidP="004C2172">
      <w:pPr>
        <w:pStyle w:val="6"/>
        <w:ind w:left="9639" w:firstLine="0"/>
        <w:jc w:val="left"/>
      </w:pPr>
      <w:r w:rsidRPr="009530C2">
        <w:t>Додаток 2</w:t>
      </w:r>
    </w:p>
    <w:p w:rsidR="001D3338" w:rsidRPr="009530C2" w:rsidRDefault="001A7083" w:rsidP="004C2172">
      <w:pPr>
        <w:pStyle w:val="6"/>
        <w:ind w:left="9639" w:firstLine="0"/>
        <w:jc w:val="left"/>
        <w:rPr>
          <w:b/>
          <w:szCs w:val="28"/>
        </w:rPr>
      </w:pPr>
      <w:r w:rsidRPr="009530C2">
        <w:t xml:space="preserve">до Програми співпраці тасоціальної підтримки </w:t>
      </w:r>
      <w:r w:rsidR="001D3338" w:rsidRPr="009530C2">
        <w:t xml:space="preserve">молоді </w:t>
      </w:r>
      <w:r w:rsidR="004C2172" w:rsidRPr="009530C2">
        <w:t xml:space="preserve">Луцької міської територіальної громади </w:t>
      </w:r>
    </w:p>
    <w:p w:rsidR="001A7083" w:rsidRPr="009530C2" w:rsidRDefault="001A7083" w:rsidP="004C2172">
      <w:pPr>
        <w:pStyle w:val="6"/>
        <w:ind w:left="9639" w:firstLine="0"/>
        <w:jc w:val="left"/>
        <w:rPr>
          <w:b/>
          <w:szCs w:val="28"/>
        </w:rPr>
      </w:pPr>
      <w:r w:rsidRPr="009530C2">
        <w:t>на 2021</w:t>
      </w:r>
      <w:r w:rsidR="00102CEF" w:rsidRPr="009530C2">
        <w:t>–</w:t>
      </w:r>
      <w:r w:rsidRPr="009530C2">
        <w:t>2023 роки</w:t>
      </w:r>
    </w:p>
    <w:p w:rsidR="001A7083" w:rsidRPr="009530C2" w:rsidRDefault="001A7083" w:rsidP="001A7083">
      <w:pPr>
        <w:jc w:val="center"/>
        <w:rPr>
          <w:b/>
          <w:sz w:val="28"/>
          <w:szCs w:val="16"/>
        </w:rPr>
      </w:pPr>
    </w:p>
    <w:p w:rsidR="002B6380" w:rsidRPr="009530C2" w:rsidRDefault="001A7083" w:rsidP="001A7083">
      <w:pPr>
        <w:jc w:val="center"/>
        <w:rPr>
          <w:b/>
          <w:sz w:val="28"/>
          <w:szCs w:val="28"/>
        </w:rPr>
      </w:pPr>
      <w:r w:rsidRPr="009530C2">
        <w:rPr>
          <w:b/>
          <w:sz w:val="28"/>
          <w:szCs w:val="28"/>
        </w:rPr>
        <w:t xml:space="preserve">НАПРЯМИ ДІЯЛЬНОСТІ, ЗАВДАННЯ ТА ЗАХОДИ </w:t>
      </w:r>
      <w:r w:rsidRPr="009530C2">
        <w:rPr>
          <w:b/>
          <w:sz w:val="28"/>
          <w:szCs w:val="28"/>
        </w:rPr>
        <w:br/>
        <w:t xml:space="preserve">Програми співпраці та соціальної підтримки </w:t>
      </w:r>
      <w:r w:rsidR="001D3338" w:rsidRPr="009530C2">
        <w:rPr>
          <w:b/>
          <w:sz w:val="28"/>
          <w:szCs w:val="28"/>
        </w:rPr>
        <w:t>молоді</w:t>
      </w:r>
    </w:p>
    <w:p w:rsidR="001A7083" w:rsidRPr="009530C2" w:rsidRDefault="002B6380" w:rsidP="001A7083">
      <w:pPr>
        <w:jc w:val="center"/>
        <w:rPr>
          <w:b/>
          <w:sz w:val="28"/>
          <w:szCs w:val="28"/>
        </w:rPr>
      </w:pPr>
      <w:r w:rsidRPr="009530C2">
        <w:rPr>
          <w:b/>
          <w:sz w:val="28"/>
          <w:szCs w:val="28"/>
        </w:rPr>
        <w:t xml:space="preserve">Луцької міської територіальної громади </w:t>
      </w:r>
      <w:r w:rsidR="00CB0EA4" w:rsidRPr="009530C2">
        <w:rPr>
          <w:b/>
          <w:sz w:val="28"/>
          <w:szCs w:val="28"/>
        </w:rPr>
        <w:t>на 2021</w:t>
      </w:r>
      <w:r w:rsidR="00102CEF" w:rsidRPr="009530C2">
        <w:rPr>
          <w:b/>
          <w:sz w:val="28"/>
          <w:szCs w:val="28"/>
        </w:rPr>
        <w:t>–</w:t>
      </w:r>
      <w:r w:rsidR="00CB0EA4" w:rsidRPr="009530C2">
        <w:rPr>
          <w:b/>
          <w:sz w:val="28"/>
          <w:szCs w:val="28"/>
        </w:rPr>
        <w:t>2023</w:t>
      </w:r>
      <w:r w:rsidR="001A7083" w:rsidRPr="009530C2">
        <w:rPr>
          <w:b/>
          <w:sz w:val="28"/>
          <w:szCs w:val="28"/>
        </w:rPr>
        <w:t xml:space="preserve"> роки</w:t>
      </w:r>
    </w:p>
    <w:p w:rsidR="001A7083" w:rsidRPr="009530C2" w:rsidRDefault="001A7083" w:rsidP="001A7083">
      <w:pPr>
        <w:jc w:val="center"/>
        <w:rPr>
          <w:b/>
          <w:sz w:val="32"/>
          <w:szCs w:val="10"/>
        </w:rPr>
      </w:pPr>
    </w:p>
    <w:tbl>
      <w:tblPr>
        <w:tblW w:w="159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808"/>
        <w:gridCol w:w="4251"/>
        <w:gridCol w:w="886"/>
        <w:gridCol w:w="2552"/>
        <w:gridCol w:w="1275"/>
        <w:gridCol w:w="1843"/>
        <w:gridCol w:w="2747"/>
      </w:tblGrid>
      <w:tr w:rsidR="001A7083" w:rsidRPr="009530C2" w:rsidTr="00910BE2">
        <w:tc>
          <w:tcPr>
            <w:tcW w:w="568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Назва напряму діяльності (пріоритетні завдання)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Перелік заходів Програми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A7083" w:rsidRPr="009530C2" w:rsidRDefault="001A7083" w:rsidP="00910BE2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Строк вико</w:t>
            </w:r>
            <w:r w:rsidR="002B6380" w:rsidRPr="009530C2">
              <w:rPr>
                <w:b/>
                <w:sz w:val="22"/>
                <w:szCs w:val="22"/>
              </w:rPr>
              <w:t>-</w:t>
            </w:r>
            <w:r w:rsidRPr="009530C2">
              <w:rPr>
                <w:b/>
                <w:sz w:val="22"/>
                <w:szCs w:val="22"/>
              </w:rPr>
              <w:t>нання заходу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Виконавці</w:t>
            </w:r>
          </w:p>
          <w:p w:rsidR="001A7083" w:rsidRPr="009530C2" w:rsidRDefault="001A7083" w:rsidP="00910B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Джерела фінансу-вання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0BE2" w:rsidRPr="009530C2" w:rsidRDefault="00910BE2" w:rsidP="00910BE2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Орієнтовні</w:t>
            </w:r>
          </w:p>
          <w:p w:rsidR="001A7083" w:rsidRPr="009530C2" w:rsidRDefault="001A7083" w:rsidP="00910BE2">
            <w:pPr>
              <w:ind w:left="-136" w:right="-79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обсяги фінансу-вання(вартість) тис. грн.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A7083" w:rsidRPr="009530C2" w:rsidRDefault="001A7083" w:rsidP="00910BE2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Очікуваний результат</w:t>
            </w:r>
          </w:p>
        </w:tc>
      </w:tr>
      <w:tr w:rsidR="001A7083" w:rsidRPr="009530C2" w:rsidTr="005D325E">
        <w:tc>
          <w:tcPr>
            <w:tcW w:w="568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A7083" w:rsidRPr="009530C2" w:rsidRDefault="001A7083" w:rsidP="00E03EF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5E0BAB" w:rsidRPr="009530C2" w:rsidTr="005E0BAB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5E0BAB" w:rsidRPr="009530C2" w:rsidRDefault="005E0BAB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5E0BAB" w:rsidRPr="009530C2" w:rsidRDefault="00423F5B" w:rsidP="00BE3732">
            <w:pPr>
              <w:ind w:right="-113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Забезпечення по</w:t>
            </w:r>
            <w:r w:rsidR="005E0BAB" w:rsidRPr="009530C2">
              <w:rPr>
                <w:spacing w:val="-4"/>
                <w:sz w:val="22"/>
                <w:szCs w:val="22"/>
              </w:rPr>
              <w:t>стійної співпраці Луць</w:t>
            </w:r>
            <w:r w:rsidRPr="009530C2">
              <w:rPr>
                <w:spacing w:val="-4"/>
                <w:sz w:val="22"/>
                <w:szCs w:val="22"/>
              </w:rPr>
              <w:t>кої міської ради з молодіж</w:t>
            </w:r>
            <w:r w:rsidR="001D3338" w:rsidRPr="009530C2">
              <w:rPr>
                <w:spacing w:val="-4"/>
                <w:sz w:val="22"/>
                <w:szCs w:val="22"/>
              </w:rPr>
              <w:t>ними</w:t>
            </w:r>
            <w:r w:rsidR="005E0BAB" w:rsidRPr="009530C2">
              <w:rPr>
                <w:spacing w:val="-4"/>
                <w:sz w:val="22"/>
                <w:szCs w:val="22"/>
              </w:rPr>
              <w:t xml:space="preserve">громадськими організаціями, органами </w:t>
            </w:r>
            <w:r w:rsidR="00F15FE1" w:rsidRPr="009530C2">
              <w:rPr>
                <w:spacing w:val="-4"/>
                <w:sz w:val="22"/>
                <w:szCs w:val="22"/>
              </w:rPr>
              <w:t>учнівського</w:t>
            </w:r>
            <w:r w:rsidR="001D3338" w:rsidRPr="009530C2">
              <w:rPr>
                <w:spacing w:val="-4"/>
                <w:sz w:val="22"/>
                <w:szCs w:val="22"/>
              </w:rPr>
              <w:t xml:space="preserve"> та</w:t>
            </w:r>
            <w:r w:rsidR="005E0BAB" w:rsidRPr="009530C2">
              <w:rPr>
                <w:spacing w:val="-4"/>
                <w:sz w:val="22"/>
                <w:szCs w:val="22"/>
              </w:rPr>
              <w:t xml:space="preserve">студентського </w:t>
            </w:r>
            <w:r w:rsidR="001D3338" w:rsidRPr="009530C2">
              <w:rPr>
                <w:spacing w:val="-4"/>
                <w:sz w:val="22"/>
                <w:szCs w:val="22"/>
              </w:rPr>
              <w:t>самовря</w:t>
            </w:r>
            <w:r w:rsidR="005E0BAB" w:rsidRPr="009530C2">
              <w:rPr>
                <w:spacing w:val="-4"/>
                <w:sz w:val="22"/>
                <w:szCs w:val="22"/>
              </w:rPr>
              <w:t xml:space="preserve">дування Луцької міської </w:t>
            </w:r>
            <w:r w:rsidR="001D3338" w:rsidRPr="009530C2">
              <w:rPr>
                <w:spacing w:val="-4"/>
                <w:sz w:val="22"/>
                <w:szCs w:val="22"/>
              </w:rPr>
              <w:t>терито</w:t>
            </w:r>
            <w:r w:rsidR="005E0BAB" w:rsidRPr="009530C2">
              <w:rPr>
                <w:spacing w:val="-4"/>
                <w:sz w:val="22"/>
                <w:szCs w:val="22"/>
              </w:rPr>
              <w:t>ріальної громади</w:t>
            </w:r>
          </w:p>
          <w:p w:rsidR="005E0BAB" w:rsidRPr="009530C2" w:rsidRDefault="005E0BAB" w:rsidP="00BE3732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5E0BAB" w:rsidRPr="009530C2" w:rsidRDefault="005E0BAB" w:rsidP="009C22BF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ініціатив громадських організацій</w:t>
            </w:r>
          </w:p>
        </w:tc>
        <w:tc>
          <w:tcPr>
            <w:tcW w:w="886" w:type="dxa"/>
            <w:shd w:val="clear" w:color="auto" w:fill="auto"/>
          </w:tcPr>
          <w:p w:rsidR="005E0BAB" w:rsidRPr="009530C2" w:rsidRDefault="005E0BAB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E0BAB" w:rsidRPr="009530C2" w:rsidRDefault="005E0BAB" w:rsidP="001D3338">
            <w:pPr>
              <w:ind w:right="-79"/>
              <w:rPr>
                <w:spacing w:val="-6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Департамент молоді та спорту, громадські ор-ганізації, органи студент-ського самоврядування, </w:t>
            </w:r>
            <w:r w:rsidR="001D3338" w:rsidRPr="009530C2">
              <w:rPr>
                <w:spacing w:val="-4"/>
                <w:sz w:val="22"/>
                <w:szCs w:val="22"/>
              </w:rPr>
              <w:t>департамент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5E0BAB" w:rsidRPr="009530C2" w:rsidRDefault="00444C32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</w:t>
            </w:r>
            <w:r w:rsidR="005E0BAB" w:rsidRPr="009530C2">
              <w:rPr>
                <w:sz w:val="22"/>
                <w:szCs w:val="22"/>
              </w:rPr>
              <w:t>юджет</w:t>
            </w:r>
            <w:r w:rsidRPr="009530C2">
              <w:rPr>
                <w:sz w:val="22"/>
                <w:szCs w:val="22"/>
              </w:rPr>
              <w:t xml:space="preserve">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5E0BAB" w:rsidRPr="009530C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2021 - 920,00</w:t>
            </w:r>
          </w:p>
          <w:p w:rsidR="005E0BAB" w:rsidRPr="009530C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2022 - 1060,00</w:t>
            </w:r>
          </w:p>
          <w:p w:rsidR="005E0BAB" w:rsidRPr="009530C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2023 - 1360,00</w:t>
            </w:r>
          </w:p>
          <w:p w:rsidR="005E0BAB" w:rsidRPr="009530C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</w:p>
          <w:p w:rsidR="005E0BAB" w:rsidRPr="009530C2" w:rsidRDefault="005E0BAB" w:rsidP="00BE3732">
            <w:pPr>
              <w:ind w:left="-109" w:right="-107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(* фінансування розподілено по напрямках А,Б,В,Г,Д, Е,Є,Ж)</w:t>
            </w:r>
          </w:p>
        </w:tc>
        <w:tc>
          <w:tcPr>
            <w:tcW w:w="2747" w:type="dxa"/>
            <w:vMerge w:val="restart"/>
            <w:shd w:val="clear" w:color="auto" w:fill="auto"/>
            <w:vAlign w:val="center"/>
          </w:tcPr>
          <w:p w:rsidR="005E0BAB" w:rsidRPr="009530C2" w:rsidRDefault="005E0BAB" w:rsidP="001D3338">
            <w:pPr>
              <w:ind w:right="-26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Активізація молодіжного руху; налагодження сталої моделі взаємодії органів місцевого самоврядування і громадськості у сфері моло-діжної політики; розширен-ня фінансування програм молодіжних громадських організацій стосовно молоді</w:t>
            </w:r>
          </w:p>
        </w:tc>
      </w:tr>
      <w:tr w:rsidR="005E0BAB" w:rsidRPr="009530C2" w:rsidTr="00BE3732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5E0BAB" w:rsidRPr="009530C2" w:rsidRDefault="005E0BAB" w:rsidP="00BE3732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5E0BAB" w:rsidRPr="009530C2" w:rsidRDefault="005E0BAB" w:rsidP="00BE373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5E0BAB" w:rsidRPr="009530C2" w:rsidRDefault="005E0BAB" w:rsidP="001D3338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Надання підтримки молодіжним громадським організац</w:t>
            </w:r>
            <w:r w:rsidR="001D3338" w:rsidRPr="009530C2">
              <w:rPr>
                <w:sz w:val="22"/>
                <w:szCs w:val="22"/>
              </w:rPr>
              <w:t>іям в реалізації програм та проє</w:t>
            </w:r>
            <w:r w:rsidRPr="009530C2">
              <w:rPr>
                <w:sz w:val="22"/>
                <w:szCs w:val="22"/>
              </w:rPr>
              <w:t>ктів стосовно молоді</w:t>
            </w:r>
          </w:p>
        </w:tc>
        <w:tc>
          <w:tcPr>
            <w:tcW w:w="886" w:type="dxa"/>
            <w:shd w:val="clear" w:color="auto" w:fill="auto"/>
          </w:tcPr>
          <w:p w:rsidR="005E0BAB" w:rsidRPr="009530C2" w:rsidRDefault="005E0BAB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5E0BAB" w:rsidRPr="009530C2" w:rsidRDefault="005E0BAB" w:rsidP="00BE3732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5E0BAB" w:rsidRPr="009530C2" w:rsidRDefault="00444C32" w:rsidP="00BE3732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5E0BAB" w:rsidRPr="009530C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(*А)</w:t>
            </w:r>
          </w:p>
          <w:p w:rsidR="005E0BAB" w:rsidRPr="009530C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2021 - 550,00</w:t>
            </w:r>
          </w:p>
          <w:p w:rsidR="005E0BAB" w:rsidRPr="009530C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2022 - 580,00</w:t>
            </w:r>
          </w:p>
          <w:p w:rsidR="005E0BAB" w:rsidRPr="009530C2" w:rsidRDefault="005E0BAB" w:rsidP="00BE3732">
            <w:pPr>
              <w:ind w:left="-103" w:right="-113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2023 - 620,00</w:t>
            </w:r>
          </w:p>
        </w:tc>
        <w:tc>
          <w:tcPr>
            <w:tcW w:w="2747" w:type="dxa"/>
            <w:vMerge/>
            <w:shd w:val="clear" w:color="auto" w:fill="auto"/>
          </w:tcPr>
          <w:p w:rsidR="005E0BAB" w:rsidRPr="009530C2" w:rsidRDefault="005E0BAB" w:rsidP="00BE3732">
            <w:pPr>
              <w:ind w:right="-172"/>
              <w:rPr>
                <w:spacing w:val="-4"/>
                <w:sz w:val="22"/>
                <w:szCs w:val="22"/>
              </w:rPr>
            </w:pPr>
          </w:p>
        </w:tc>
      </w:tr>
      <w:tr w:rsidR="00606E3F" w:rsidRPr="009530C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606E3F" w:rsidRPr="009530C2" w:rsidRDefault="00606E3F" w:rsidP="00606E3F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606E3F" w:rsidRPr="009530C2" w:rsidRDefault="00606E3F" w:rsidP="00606E3F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vMerge w:val="restart"/>
            <w:tcBorders>
              <w:bottom w:val="nil"/>
            </w:tcBorders>
            <w:shd w:val="clear" w:color="auto" w:fill="auto"/>
          </w:tcPr>
          <w:p w:rsidR="001A7083" w:rsidRPr="009530C2" w:rsidRDefault="00BE37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08" w:type="dxa"/>
            <w:vMerge w:val="restart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Розвиток громадянської активності та національно-патріотичне виховання молоді</w:t>
            </w:r>
          </w:p>
        </w:tc>
        <w:tc>
          <w:tcPr>
            <w:tcW w:w="4251" w:type="dxa"/>
            <w:shd w:val="clear" w:color="auto" w:fill="auto"/>
          </w:tcPr>
          <w:p w:rsidR="001A7083" w:rsidRPr="009530C2" w:rsidRDefault="001A7083" w:rsidP="007213A8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Організація заходів з метою забезпечення профілактики правопорушень </w:t>
            </w:r>
            <w:r w:rsidR="007213A8" w:rsidRPr="009530C2">
              <w:rPr>
                <w:sz w:val="22"/>
                <w:szCs w:val="22"/>
              </w:rPr>
              <w:t>та</w:t>
            </w:r>
            <w:r w:rsidRPr="009530C2">
              <w:rPr>
                <w:sz w:val="22"/>
                <w:szCs w:val="22"/>
              </w:rPr>
              <w:t>п</w:t>
            </w:r>
            <w:r w:rsidR="00985C62" w:rsidRPr="009530C2">
              <w:rPr>
                <w:sz w:val="22"/>
                <w:szCs w:val="22"/>
              </w:rPr>
              <w:t>ідви</w:t>
            </w:r>
            <w:r w:rsidR="007213A8" w:rsidRPr="009530C2">
              <w:rPr>
                <w:sz w:val="22"/>
                <w:szCs w:val="22"/>
              </w:rPr>
              <w:t>-</w:t>
            </w:r>
            <w:r w:rsidR="00985C62" w:rsidRPr="009530C2">
              <w:rPr>
                <w:sz w:val="22"/>
                <w:szCs w:val="22"/>
              </w:rPr>
              <w:t xml:space="preserve">щення рівня правових знань, </w:t>
            </w:r>
            <w:r w:rsidRPr="009530C2">
              <w:rPr>
                <w:sz w:val="22"/>
                <w:szCs w:val="22"/>
              </w:rPr>
              <w:t>правової культури та правової поведінки молоді, а також підвищення ролі молоді у громадсь</w:t>
            </w:r>
            <w:r w:rsidR="007213A8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кому житті міста через задоволення її інформаційних потреб, впровадження ІТ-технологій у ході інформаційного забезпечення молодіжної політики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CB0EA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</w:t>
            </w:r>
            <w:r w:rsidR="001A7083"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530C2" w:rsidRDefault="001A7083" w:rsidP="00A636DD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Департамент молоді та спорту, громадські організації, органи </w:t>
            </w:r>
            <w:r w:rsidR="00A636DD" w:rsidRPr="009530C2">
              <w:rPr>
                <w:sz w:val="22"/>
                <w:szCs w:val="22"/>
              </w:rPr>
              <w:t>учнівського</w:t>
            </w:r>
            <w:r w:rsidR="001D3338" w:rsidRPr="009530C2">
              <w:rPr>
                <w:sz w:val="22"/>
                <w:szCs w:val="22"/>
              </w:rPr>
              <w:t xml:space="preserve"> та</w:t>
            </w:r>
            <w:r w:rsidRPr="009530C2">
              <w:rPr>
                <w:sz w:val="22"/>
                <w:szCs w:val="22"/>
              </w:rPr>
              <w:t>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A7083" w:rsidRPr="009530C2" w:rsidRDefault="001A7083" w:rsidP="00985C62">
            <w:pPr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Підвищення громадянської активності молодих грома</w:t>
            </w:r>
            <w:r w:rsidR="00985C62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дян;</w:t>
            </w:r>
            <w:r w:rsidR="00CB0EA4" w:rsidRPr="009530C2">
              <w:rPr>
                <w:spacing w:val="-4"/>
                <w:sz w:val="22"/>
                <w:szCs w:val="22"/>
              </w:rPr>
              <w:t>активізація</w:t>
            </w:r>
            <w:r w:rsidRPr="009530C2">
              <w:rPr>
                <w:spacing w:val="-4"/>
                <w:sz w:val="22"/>
                <w:szCs w:val="22"/>
              </w:rPr>
              <w:t>молодіж</w:t>
            </w:r>
            <w:r w:rsidR="00985C62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ного руху; створення мо</w:t>
            </w:r>
            <w:r w:rsidR="00985C62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делі взаємодії органів міс</w:t>
            </w:r>
            <w:r w:rsidR="00985C62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цевого самоврядування і громадськості у сфері молодіжної політики</w:t>
            </w:r>
          </w:p>
        </w:tc>
      </w:tr>
      <w:tr w:rsidR="002D32A8" w:rsidRPr="009530C2" w:rsidTr="007A01C6">
        <w:trPr>
          <w:trHeight w:val="70"/>
        </w:trPr>
        <w:tc>
          <w:tcPr>
            <w:tcW w:w="568" w:type="dxa"/>
            <w:vMerge/>
            <w:tcBorders>
              <w:bottom w:val="nil"/>
            </w:tcBorders>
            <w:shd w:val="clear" w:color="auto" w:fill="auto"/>
          </w:tcPr>
          <w:p w:rsidR="002D32A8" w:rsidRPr="009530C2" w:rsidRDefault="002D32A8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tcBorders>
              <w:bottom w:val="nil"/>
            </w:tcBorders>
            <w:shd w:val="clear" w:color="auto" w:fill="auto"/>
          </w:tcPr>
          <w:p w:rsidR="002D32A8" w:rsidRPr="009530C2" w:rsidRDefault="002D32A8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D32A8" w:rsidRPr="009530C2" w:rsidRDefault="002D32A8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Організація та забезпечення проведення навчань, семінарів, тренінгів, круглих столів, форумів, конференцій, акцій для лідерів студентського та </w:t>
            </w:r>
            <w:r w:rsidR="00F15FE1" w:rsidRPr="009530C2">
              <w:rPr>
                <w:sz w:val="22"/>
                <w:szCs w:val="22"/>
              </w:rPr>
              <w:t>учнівського</w:t>
            </w:r>
            <w:r w:rsidRPr="009530C2">
              <w:rPr>
                <w:sz w:val="22"/>
                <w:szCs w:val="22"/>
              </w:rPr>
              <w:t xml:space="preserve">самоврядування, молодіжних громадських організацій із залученням активних представників молодіжного руху </w:t>
            </w:r>
          </w:p>
          <w:p w:rsidR="002D32A8" w:rsidRPr="009530C2" w:rsidRDefault="002D32A8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2D32A8" w:rsidRPr="009530C2" w:rsidRDefault="002D32A8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D32A8" w:rsidRPr="009530C2" w:rsidRDefault="002D32A8" w:rsidP="00F15FE1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Департамент молоді та спорту, громадські організації, органи </w:t>
            </w:r>
            <w:r w:rsidR="00F15FE1" w:rsidRPr="009530C2">
              <w:rPr>
                <w:sz w:val="22"/>
                <w:szCs w:val="22"/>
              </w:rPr>
              <w:t>учнівського</w:t>
            </w:r>
            <w:r w:rsidR="001D3338" w:rsidRPr="009530C2">
              <w:rPr>
                <w:sz w:val="22"/>
                <w:szCs w:val="22"/>
              </w:rPr>
              <w:t xml:space="preserve"> та</w:t>
            </w:r>
            <w:r w:rsidRPr="009530C2">
              <w:rPr>
                <w:sz w:val="22"/>
                <w:szCs w:val="22"/>
              </w:rPr>
              <w:t>студентського сам</w:t>
            </w:r>
            <w:r w:rsidR="00DA56ED" w:rsidRPr="009530C2">
              <w:rPr>
                <w:sz w:val="22"/>
                <w:szCs w:val="22"/>
              </w:rPr>
              <w:t xml:space="preserve">оврядування, </w:t>
            </w:r>
            <w:r w:rsidR="001D3338" w:rsidRPr="009530C2">
              <w:rPr>
                <w:sz w:val="22"/>
                <w:szCs w:val="22"/>
              </w:rPr>
              <w:t>департамент</w:t>
            </w:r>
            <w:r w:rsidR="00DA56ED" w:rsidRPr="009530C2">
              <w:rPr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2D32A8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2D32A8" w:rsidRPr="009530C2" w:rsidRDefault="002D32A8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2D32A8" w:rsidRPr="009530C2" w:rsidRDefault="002D32A8" w:rsidP="002D32A8">
            <w:pPr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Підвищення громадянської активності молодих грома-дян; активізація молодіж-ного руху; створення мо-делі взаємодії органів міс-цевого самоврядування і громадськості у сфері молодіжної політики</w:t>
            </w:r>
          </w:p>
        </w:tc>
      </w:tr>
      <w:tr w:rsidR="00CB0EA4" w:rsidRPr="009530C2" w:rsidTr="007A01C6">
        <w:trPr>
          <w:trHeight w:val="70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CB0EA4" w:rsidRPr="009530C2" w:rsidRDefault="00CB0EA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 w:val="restart"/>
            <w:tcBorders>
              <w:top w:val="nil"/>
            </w:tcBorders>
            <w:shd w:val="clear" w:color="auto" w:fill="auto"/>
          </w:tcPr>
          <w:p w:rsidR="00CB0EA4" w:rsidRPr="009530C2" w:rsidRDefault="00CB0EA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CB0EA4" w:rsidRPr="009530C2" w:rsidRDefault="00CB0EA4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Організація та проведення заходів, спрямованих на формування національної свідомості та патріотизму (фестиваль «Бандерштат»)</w:t>
            </w:r>
          </w:p>
          <w:p w:rsidR="00CB0EA4" w:rsidRPr="009530C2" w:rsidRDefault="00CB0EA4" w:rsidP="00E03EFE">
            <w:pPr>
              <w:rPr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CB0EA4" w:rsidRPr="009530C2" w:rsidRDefault="00CB0EA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CB0EA4" w:rsidRPr="009530C2" w:rsidRDefault="00CB0EA4" w:rsidP="00CF56E0">
            <w:pPr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</w:rPr>
              <w:t>Департамент молоді та спорту, громадські організації, КЗ «Центр на</w:t>
            </w:r>
            <w:r w:rsidR="00ED5C8B" w:rsidRPr="009530C2">
              <w:rPr>
                <w:spacing w:val="-6"/>
                <w:sz w:val="22"/>
                <w:szCs w:val="22"/>
              </w:rPr>
              <w:t>-</w:t>
            </w:r>
            <w:r w:rsidRPr="009530C2">
              <w:rPr>
                <w:spacing w:val="-6"/>
                <w:sz w:val="22"/>
                <w:szCs w:val="22"/>
              </w:rPr>
              <w:t>ціонально-патріотичного виховання дітей та молоді у м.Луцьку»</w:t>
            </w:r>
          </w:p>
        </w:tc>
        <w:tc>
          <w:tcPr>
            <w:tcW w:w="1275" w:type="dxa"/>
            <w:shd w:val="clear" w:color="auto" w:fill="auto"/>
          </w:tcPr>
          <w:p w:rsidR="00CB0EA4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5D325E" w:rsidRPr="009530C2" w:rsidRDefault="003601F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2021 - 6</w:t>
            </w:r>
            <w:r w:rsidR="005D325E" w:rsidRPr="009530C2">
              <w:rPr>
                <w:sz w:val="22"/>
                <w:szCs w:val="22"/>
              </w:rPr>
              <w:t>0,0</w:t>
            </w:r>
            <w:r w:rsidR="00DE18D3" w:rsidRPr="009530C2">
              <w:rPr>
                <w:sz w:val="22"/>
                <w:szCs w:val="22"/>
              </w:rPr>
              <w:t>0</w:t>
            </w:r>
          </w:p>
          <w:p w:rsidR="005D325E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2022 </w:t>
            </w:r>
            <w:r w:rsidR="00C479C9" w:rsidRPr="009530C2">
              <w:rPr>
                <w:sz w:val="22"/>
                <w:szCs w:val="22"/>
              </w:rPr>
              <w:t xml:space="preserve">- </w:t>
            </w:r>
            <w:r w:rsidR="003601FE" w:rsidRPr="009530C2">
              <w:rPr>
                <w:sz w:val="22"/>
                <w:szCs w:val="22"/>
              </w:rPr>
              <w:t>8</w:t>
            </w:r>
            <w:r w:rsidR="00DE18D3" w:rsidRPr="009530C2">
              <w:rPr>
                <w:sz w:val="22"/>
                <w:szCs w:val="22"/>
              </w:rPr>
              <w:t>0,00</w:t>
            </w:r>
          </w:p>
          <w:p w:rsidR="00CB0EA4" w:rsidRPr="009530C2" w:rsidRDefault="003601F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2023 </w:t>
            </w:r>
            <w:r w:rsidR="00C479C9" w:rsidRPr="009530C2">
              <w:rPr>
                <w:sz w:val="22"/>
                <w:szCs w:val="22"/>
              </w:rPr>
              <w:t>-</w:t>
            </w:r>
            <w:r w:rsidR="00803A94" w:rsidRPr="009530C2">
              <w:rPr>
                <w:sz w:val="22"/>
                <w:szCs w:val="22"/>
              </w:rPr>
              <w:t>100,00</w:t>
            </w:r>
          </w:p>
        </w:tc>
        <w:tc>
          <w:tcPr>
            <w:tcW w:w="2747" w:type="dxa"/>
            <w:shd w:val="clear" w:color="auto" w:fill="auto"/>
          </w:tcPr>
          <w:p w:rsidR="00CB0EA4" w:rsidRPr="009530C2" w:rsidRDefault="00CB0EA4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Підвищення </w:t>
            </w:r>
            <w:r w:rsidR="00C479C9" w:rsidRPr="009530C2">
              <w:rPr>
                <w:sz w:val="22"/>
                <w:szCs w:val="22"/>
              </w:rPr>
              <w:t>національної свідомості та почуття патріотизму й ві</w:t>
            </w:r>
            <w:r w:rsidRPr="009530C2">
              <w:rPr>
                <w:sz w:val="22"/>
                <w:szCs w:val="22"/>
              </w:rPr>
              <w:t>дповідальності в молоді</w:t>
            </w:r>
          </w:p>
        </w:tc>
      </w:tr>
      <w:tr w:rsidR="00D42094" w:rsidRPr="009530C2" w:rsidTr="00910BE2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D42094" w:rsidRPr="009530C2" w:rsidRDefault="00D4209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D42094" w:rsidRPr="009530C2" w:rsidRDefault="00D4209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D42094" w:rsidRPr="009530C2" w:rsidRDefault="00D42094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діяльності та ініціатив пластового (скаутського) руху</w:t>
            </w:r>
          </w:p>
        </w:tc>
        <w:tc>
          <w:tcPr>
            <w:tcW w:w="886" w:type="dxa"/>
            <w:shd w:val="clear" w:color="auto" w:fill="auto"/>
          </w:tcPr>
          <w:p w:rsidR="00D42094" w:rsidRPr="009530C2" w:rsidRDefault="00D4209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15222D" w:rsidRPr="009530C2" w:rsidRDefault="00D42094" w:rsidP="00D42094">
            <w:pPr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</w:rPr>
              <w:t xml:space="preserve">Департаменту </w:t>
            </w:r>
            <w:r w:rsidR="001D3338" w:rsidRPr="009530C2">
              <w:rPr>
                <w:spacing w:val="-6"/>
                <w:sz w:val="22"/>
                <w:szCs w:val="22"/>
              </w:rPr>
              <w:t>мо</w:t>
            </w:r>
            <w:r w:rsidRPr="009530C2">
              <w:rPr>
                <w:spacing w:val="-6"/>
                <w:sz w:val="22"/>
                <w:szCs w:val="22"/>
              </w:rPr>
              <w:t>лоді та спорту, громадські організації, КЗ «Центр національно-патріотичного виховання дітей та молоді у м. Луцьку»</w:t>
            </w:r>
          </w:p>
        </w:tc>
        <w:tc>
          <w:tcPr>
            <w:tcW w:w="1275" w:type="dxa"/>
            <w:shd w:val="clear" w:color="auto" w:fill="auto"/>
          </w:tcPr>
          <w:p w:rsidR="00D42094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D42094" w:rsidRPr="009530C2" w:rsidRDefault="00D4209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D42094" w:rsidRPr="009530C2" w:rsidRDefault="00D42094" w:rsidP="00D42094">
            <w:pPr>
              <w:ind w:right="-31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Підвищення громадянської активності молодих грома-дян; підвищення почуття патріотизму та відповідаль-ності в молоді; активізація молодіжного руху</w:t>
            </w:r>
          </w:p>
        </w:tc>
      </w:tr>
      <w:tr w:rsidR="0015222D" w:rsidRPr="009530C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15222D" w:rsidRPr="009530C2" w:rsidRDefault="0015222D" w:rsidP="0015222D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15222D" w:rsidRPr="009530C2" w:rsidRDefault="0015222D" w:rsidP="0015222D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Популяризація та утвердження здорового і безпечного способу життя  та культури здоров’я серед молоді</w:t>
            </w:r>
          </w:p>
        </w:tc>
        <w:tc>
          <w:tcPr>
            <w:tcW w:w="4251" w:type="dxa"/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Проведення культурно-мистецьких, спортивних акцій та заходів профілактичного спрямування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2453F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</w:t>
            </w:r>
            <w:r w:rsidR="001A7083"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DE18D3" w:rsidRPr="009530C2" w:rsidRDefault="001A7083" w:rsidP="00182B74">
            <w:pPr>
              <w:ind w:right="-113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громадські ор</w:t>
            </w:r>
            <w:r w:rsidR="00604CB9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 xml:space="preserve">ганізації, органи </w:t>
            </w:r>
            <w:r w:rsidR="00182B74" w:rsidRPr="009530C2">
              <w:rPr>
                <w:spacing w:val="-4"/>
                <w:sz w:val="22"/>
                <w:szCs w:val="22"/>
              </w:rPr>
              <w:t>учнів</w:t>
            </w:r>
            <w:r w:rsidR="002158A2" w:rsidRPr="009530C2">
              <w:rPr>
                <w:spacing w:val="-4"/>
                <w:sz w:val="22"/>
                <w:szCs w:val="22"/>
              </w:rPr>
              <w:t>-</w:t>
            </w:r>
            <w:r w:rsidR="00182B74" w:rsidRPr="009530C2">
              <w:rPr>
                <w:spacing w:val="-4"/>
                <w:sz w:val="22"/>
                <w:szCs w:val="22"/>
              </w:rPr>
              <w:t>ського та</w:t>
            </w:r>
            <w:r w:rsidRPr="009530C2">
              <w:rPr>
                <w:spacing w:val="-4"/>
                <w:sz w:val="22"/>
                <w:szCs w:val="22"/>
              </w:rPr>
              <w:t>студентського самоврядування, КЗ </w:t>
            </w:r>
            <w:r w:rsidR="00A07F83" w:rsidRPr="009530C2">
              <w:rPr>
                <w:spacing w:val="-4"/>
                <w:sz w:val="22"/>
                <w:szCs w:val="22"/>
              </w:rPr>
              <w:t>«</w:t>
            </w:r>
            <w:r w:rsidRPr="009530C2">
              <w:rPr>
                <w:spacing w:val="-4"/>
                <w:sz w:val="22"/>
                <w:szCs w:val="22"/>
              </w:rPr>
              <w:t xml:space="preserve">Луцький міський центр фізичного </w:t>
            </w:r>
            <w:r w:rsidRPr="009530C2">
              <w:rPr>
                <w:spacing w:val="-6"/>
                <w:sz w:val="22"/>
                <w:szCs w:val="22"/>
              </w:rPr>
              <w:t>здоров'я населення "Спорт</w:t>
            </w:r>
            <w:r w:rsidRPr="009530C2">
              <w:rPr>
                <w:spacing w:val="-4"/>
                <w:sz w:val="22"/>
                <w:szCs w:val="22"/>
              </w:rPr>
              <w:t xml:space="preserve"> для всіх" Луцької міської ради</w:t>
            </w:r>
            <w:r w:rsidR="00A07F83" w:rsidRPr="009530C2">
              <w:rPr>
                <w:spacing w:val="-4"/>
                <w:sz w:val="22"/>
                <w:szCs w:val="22"/>
              </w:rPr>
              <w:t>»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</w:t>
            </w:r>
            <w:r w:rsidR="002453FE" w:rsidRPr="009530C2">
              <w:rPr>
                <w:sz w:val="22"/>
                <w:szCs w:val="22"/>
              </w:rPr>
              <w:t>6</w:t>
            </w:r>
            <w:r w:rsidR="001A7083" w:rsidRPr="009530C2">
              <w:rPr>
                <w:sz w:val="22"/>
                <w:szCs w:val="22"/>
              </w:rPr>
              <w:t>0,00</w:t>
            </w:r>
          </w:p>
          <w:p w:rsidR="005D325E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2022 </w:t>
            </w:r>
            <w:r w:rsidR="00C479C9" w:rsidRPr="009530C2">
              <w:rPr>
                <w:sz w:val="22"/>
                <w:szCs w:val="22"/>
              </w:rPr>
              <w:t>-</w:t>
            </w:r>
            <w:r w:rsidR="00DE18D3" w:rsidRPr="009530C2">
              <w:rPr>
                <w:sz w:val="22"/>
                <w:szCs w:val="22"/>
              </w:rPr>
              <w:t>80,00</w:t>
            </w:r>
          </w:p>
          <w:p w:rsidR="001A7083" w:rsidRPr="009530C2" w:rsidRDefault="005D325E" w:rsidP="0072172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2023 </w:t>
            </w:r>
            <w:r w:rsidR="00C479C9" w:rsidRPr="009530C2">
              <w:rPr>
                <w:sz w:val="22"/>
                <w:szCs w:val="22"/>
              </w:rPr>
              <w:t>-</w:t>
            </w:r>
            <w:r w:rsidR="00803A94" w:rsidRPr="009530C2">
              <w:rPr>
                <w:sz w:val="22"/>
                <w:szCs w:val="22"/>
              </w:rPr>
              <w:t xml:space="preserve"> 100,00</w:t>
            </w:r>
          </w:p>
        </w:tc>
        <w:tc>
          <w:tcPr>
            <w:tcW w:w="2747" w:type="dxa"/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Формування у молодих громадян цінностей здорового та безпечного способу життя</w:t>
            </w: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83" w:rsidRPr="009530C2" w:rsidRDefault="001A70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A7083" w:rsidRPr="009530C2" w:rsidRDefault="001A70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1A7083" w:rsidRPr="009530C2" w:rsidRDefault="001A7083" w:rsidP="00604CB9">
            <w:pPr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про</w:t>
            </w:r>
            <w:r w:rsidR="00604CB9" w:rsidRPr="009530C2">
              <w:rPr>
                <w:sz w:val="22"/>
                <w:szCs w:val="22"/>
              </w:rPr>
              <w:t>є</w:t>
            </w:r>
            <w:r w:rsidRPr="009530C2">
              <w:rPr>
                <w:sz w:val="22"/>
                <w:szCs w:val="22"/>
              </w:rPr>
              <w:t>ктів громадських органі</w:t>
            </w:r>
            <w:r w:rsidR="00604CB9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зацій, діяльність яких спрямована на протидію соціально-небезпечних хвороб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2453FE" w:rsidP="00E03EF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</w:t>
            </w:r>
            <w:r w:rsidR="001A7083"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530C2" w:rsidRDefault="001A7083" w:rsidP="004F3D18">
            <w:pPr>
              <w:ind w:right="-79"/>
              <w:rPr>
                <w:b/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громадські ор</w:t>
            </w:r>
            <w:r w:rsidR="00604CB9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 xml:space="preserve">ганізації, органи </w:t>
            </w:r>
            <w:r w:rsidR="00A636DD" w:rsidRPr="009530C2">
              <w:rPr>
                <w:spacing w:val="-4"/>
                <w:sz w:val="22"/>
                <w:szCs w:val="22"/>
              </w:rPr>
              <w:t>учнів</w:t>
            </w:r>
            <w:r w:rsidR="004F3D18" w:rsidRPr="009530C2">
              <w:rPr>
                <w:spacing w:val="-4"/>
                <w:sz w:val="22"/>
                <w:szCs w:val="22"/>
              </w:rPr>
              <w:t>-</w:t>
            </w:r>
            <w:r w:rsidR="00A636DD" w:rsidRPr="009530C2">
              <w:rPr>
                <w:spacing w:val="-4"/>
                <w:sz w:val="22"/>
                <w:szCs w:val="22"/>
              </w:rPr>
              <w:t>ського</w:t>
            </w:r>
            <w:r w:rsidR="001D3338" w:rsidRPr="009530C2">
              <w:rPr>
                <w:spacing w:val="-4"/>
                <w:sz w:val="22"/>
                <w:szCs w:val="22"/>
              </w:rPr>
              <w:t xml:space="preserve"> та </w:t>
            </w:r>
            <w:r w:rsidRPr="009530C2">
              <w:rPr>
                <w:spacing w:val="-4"/>
                <w:sz w:val="22"/>
                <w:szCs w:val="22"/>
              </w:rPr>
              <w:t>студент</w:t>
            </w:r>
            <w:r w:rsidR="00BC57DB" w:rsidRPr="009530C2">
              <w:rPr>
                <w:spacing w:val="-4"/>
                <w:sz w:val="22"/>
                <w:szCs w:val="22"/>
              </w:rPr>
              <w:t>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444C32">
            <w:pPr>
              <w:ind w:left="-137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7D67E3" w:rsidRPr="009530C2" w:rsidRDefault="007D67E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(*Б)</w:t>
            </w:r>
          </w:p>
          <w:p w:rsidR="001A7083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</w:t>
            </w:r>
            <w:r w:rsidR="002453FE" w:rsidRPr="009530C2">
              <w:rPr>
                <w:sz w:val="22"/>
                <w:szCs w:val="22"/>
              </w:rPr>
              <w:t>6</w:t>
            </w:r>
            <w:r w:rsidR="001A7083" w:rsidRPr="009530C2">
              <w:rPr>
                <w:sz w:val="22"/>
                <w:szCs w:val="22"/>
              </w:rPr>
              <w:t>0,00</w:t>
            </w:r>
          </w:p>
          <w:p w:rsidR="005D325E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2022 </w:t>
            </w:r>
            <w:r w:rsidR="00C479C9" w:rsidRPr="009530C2">
              <w:rPr>
                <w:sz w:val="22"/>
                <w:szCs w:val="22"/>
              </w:rPr>
              <w:t>-</w:t>
            </w:r>
            <w:r w:rsidR="003601FE" w:rsidRPr="009530C2">
              <w:rPr>
                <w:sz w:val="22"/>
                <w:szCs w:val="22"/>
              </w:rPr>
              <w:t>8</w:t>
            </w:r>
            <w:r w:rsidR="00803A94" w:rsidRPr="009530C2">
              <w:rPr>
                <w:sz w:val="22"/>
                <w:szCs w:val="22"/>
              </w:rPr>
              <w:t>0,00</w:t>
            </w:r>
          </w:p>
          <w:p w:rsidR="001A7083" w:rsidRPr="009530C2" w:rsidRDefault="005D325E" w:rsidP="007D67E3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2023 </w:t>
            </w:r>
            <w:r w:rsidR="00C479C9" w:rsidRPr="009530C2">
              <w:rPr>
                <w:sz w:val="22"/>
                <w:szCs w:val="22"/>
              </w:rPr>
              <w:t>-</w:t>
            </w:r>
            <w:r w:rsidR="003601FE" w:rsidRPr="009530C2">
              <w:rPr>
                <w:sz w:val="22"/>
                <w:szCs w:val="22"/>
              </w:rPr>
              <w:t>10</w:t>
            </w:r>
            <w:r w:rsidR="00803A94" w:rsidRPr="009530C2">
              <w:rPr>
                <w:sz w:val="22"/>
                <w:szCs w:val="22"/>
              </w:rPr>
              <w:t>0,00</w:t>
            </w:r>
          </w:p>
        </w:tc>
        <w:tc>
          <w:tcPr>
            <w:tcW w:w="2747" w:type="dxa"/>
            <w:shd w:val="clear" w:color="auto" w:fill="auto"/>
          </w:tcPr>
          <w:p w:rsidR="001A7083" w:rsidRPr="009530C2" w:rsidRDefault="001A7083" w:rsidP="00E03EFE">
            <w:pPr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Формування у молодих громадян цінностей здо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рового та безпечного спо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собу життя; активізація молодіжного руху</w:t>
            </w: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F6452B">
            <w:pPr>
              <w:ind w:right="-113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Сприяння роз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витку</w:t>
            </w:r>
            <w:r w:rsidR="00926AE0" w:rsidRPr="009530C2">
              <w:rPr>
                <w:sz w:val="22"/>
                <w:szCs w:val="22"/>
              </w:rPr>
              <w:t>нефор-</w:t>
            </w:r>
            <w:r w:rsidRPr="009530C2">
              <w:rPr>
                <w:sz w:val="22"/>
                <w:szCs w:val="22"/>
              </w:rPr>
              <w:t>мальної освіти, інтеграція укра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їнськогомоло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діжного руху до європейських та світових струк</w:t>
            </w:r>
            <w:r w:rsidR="00926AE0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тур</w:t>
            </w:r>
          </w:p>
        </w:tc>
        <w:tc>
          <w:tcPr>
            <w:tcW w:w="4251" w:type="dxa"/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Організація та проведення заходів, спрямованих на підтримку обдарованої молоді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2453F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</w:t>
            </w:r>
            <w:r w:rsidR="001A7083"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A7083" w:rsidRPr="009530C2" w:rsidRDefault="001A7083" w:rsidP="00F15FE1">
            <w:pPr>
              <w:ind w:right="-79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Департамент молоді та спорту, громадські організації, органи </w:t>
            </w:r>
            <w:r w:rsidR="00F15FE1" w:rsidRPr="009530C2">
              <w:rPr>
                <w:sz w:val="22"/>
                <w:szCs w:val="22"/>
              </w:rPr>
              <w:t>учнівського</w:t>
            </w:r>
            <w:r w:rsidR="001D3338" w:rsidRPr="009530C2">
              <w:rPr>
                <w:sz w:val="22"/>
                <w:szCs w:val="22"/>
              </w:rPr>
              <w:t xml:space="preserve"> та</w:t>
            </w:r>
            <w:r w:rsidRPr="009530C2">
              <w:rPr>
                <w:sz w:val="22"/>
                <w:szCs w:val="22"/>
              </w:rPr>
              <w:t xml:space="preserve">студентського самоврядування, департамент культури, </w:t>
            </w:r>
            <w:r w:rsidR="001D3338" w:rsidRPr="009530C2">
              <w:rPr>
                <w:sz w:val="22"/>
                <w:szCs w:val="22"/>
              </w:rPr>
              <w:t>департамент</w:t>
            </w:r>
            <w:r w:rsidRPr="009530C2">
              <w:rPr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D702D" w:rsidRPr="009530C2" w:rsidRDefault="001A7083" w:rsidP="00845294">
            <w:pPr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Набуття молодими людьми знань, навичо</w:t>
            </w:r>
            <w:r w:rsidR="00F6452B" w:rsidRPr="009530C2">
              <w:rPr>
                <w:spacing w:val="-4"/>
                <w:sz w:val="22"/>
                <w:szCs w:val="22"/>
              </w:rPr>
              <w:t xml:space="preserve">к та інших компетентностей поза </w:t>
            </w:r>
            <w:r w:rsidRPr="009530C2">
              <w:rPr>
                <w:spacing w:val="-4"/>
                <w:sz w:val="22"/>
                <w:szCs w:val="22"/>
              </w:rPr>
              <w:t>сис</w:t>
            </w:r>
            <w:r w:rsidR="00F6452B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темою освіти; отримання міжрегіонального та міжна</w:t>
            </w:r>
            <w:r w:rsidR="00F6452B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родного досвіду, створення моделі міжрегіональної та міжнародної взаємодії у сфері молодіжної політики</w:t>
            </w:r>
          </w:p>
        </w:tc>
      </w:tr>
      <w:tr w:rsidR="0021302F" w:rsidRPr="009530C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21302F" w:rsidRPr="009530C2" w:rsidRDefault="0021302F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21302F" w:rsidRPr="009530C2" w:rsidRDefault="0021302F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21302F" w:rsidRPr="009530C2" w:rsidRDefault="0021302F" w:rsidP="0072172E">
            <w:pPr>
              <w:ind w:right="-115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Організація та проведення молодіжних культурно-мистецьких фестивалів, конкур</w:t>
            </w:r>
            <w:r w:rsidR="0072172E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 xml:space="preserve">сів, міжшкільних та міжвузівських </w:t>
            </w:r>
            <w:r w:rsidR="0072172E" w:rsidRPr="009530C2">
              <w:rPr>
                <w:spacing w:val="-4"/>
                <w:sz w:val="22"/>
                <w:szCs w:val="22"/>
              </w:rPr>
              <w:t>інтелек-</w:t>
            </w:r>
            <w:r w:rsidRPr="009530C2">
              <w:rPr>
                <w:spacing w:val="-4"/>
                <w:sz w:val="22"/>
                <w:szCs w:val="22"/>
              </w:rPr>
              <w:t>туальних змагань, брейн-рингів, дебатних турнірів, виставок, участь обдарованої мо</w:t>
            </w:r>
            <w:r w:rsidR="0072172E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лоді у всеукраїнських та міжнародних мис</w:t>
            </w:r>
            <w:r w:rsidR="0072172E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тецьких конкурсах, фестивалях, чемпіонатах</w:t>
            </w:r>
          </w:p>
        </w:tc>
        <w:tc>
          <w:tcPr>
            <w:tcW w:w="886" w:type="dxa"/>
            <w:shd w:val="clear" w:color="auto" w:fill="auto"/>
          </w:tcPr>
          <w:p w:rsidR="0021302F" w:rsidRPr="009530C2" w:rsidRDefault="0021302F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21302F" w:rsidRPr="009530C2" w:rsidRDefault="0021302F" w:rsidP="004F3D18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громадські орга</w:t>
            </w:r>
            <w:r w:rsidR="004F3D18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нізації, органи</w:t>
            </w:r>
            <w:r w:rsidR="004F3D18" w:rsidRPr="009530C2">
              <w:rPr>
                <w:sz w:val="22"/>
                <w:szCs w:val="22"/>
              </w:rPr>
              <w:t>учнівсь-</w:t>
            </w:r>
            <w:r w:rsidR="00F15FE1" w:rsidRPr="009530C2">
              <w:rPr>
                <w:sz w:val="22"/>
                <w:szCs w:val="22"/>
              </w:rPr>
              <w:t>кого</w:t>
            </w:r>
            <w:r w:rsidR="001D3338" w:rsidRPr="009530C2">
              <w:rPr>
                <w:sz w:val="22"/>
                <w:szCs w:val="22"/>
              </w:rPr>
              <w:t xml:space="preserve"> та</w:t>
            </w:r>
            <w:r w:rsidRPr="009530C2">
              <w:rPr>
                <w:sz w:val="22"/>
                <w:szCs w:val="22"/>
              </w:rPr>
              <w:t xml:space="preserve"> студентського самоврядування, депар</w:t>
            </w:r>
            <w:r w:rsidR="004F3D18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 xml:space="preserve">тамент культури, </w:t>
            </w:r>
            <w:r w:rsidR="001D3338" w:rsidRPr="009530C2">
              <w:rPr>
                <w:sz w:val="22"/>
                <w:szCs w:val="22"/>
              </w:rPr>
              <w:t>департамент</w:t>
            </w:r>
            <w:r w:rsidRPr="009530C2">
              <w:rPr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21302F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21302F" w:rsidRPr="009530C2" w:rsidRDefault="0021302F" w:rsidP="005D325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2021 - 100,00</w:t>
            </w:r>
          </w:p>
          <w:p w:rsidR="0021302F" w:rsidRPr="009530C2" w:rsidRDefault="0021302F" w:rsidP="005D325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2022 - 150,00</w:t>
            </w:r>
          </w:p>
          <w:p w:rsidR="0021302F" w:rsidRPr="009530C2" w:rsidRDefault="0021302F" w:rsidP="0072172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2023 - 200,00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1302F" w:rsidRPr="009530C2" w:rsidRDefault="0021302F" w:rsidP="00845294">
            <w:pPr>
              <w:ind w:right="-31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Набуття молодими людьми знань, навичок та інших компетентностей поза сис</w:t>
            </w:r>
            <w:r w:rsidR="007213A8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темою освіти; от</w:t>
            </w:r>
            <w:r w:rsidR="007213A8" w:rsidRPr="009530C2">
              <w:rPr>
                <w:spacing w:val="-4"/>
                <w:sz w:val="22"/>
                <w:szCs w:val="22"/>
              </w:rPr>
              <w:t>римання міжрегіонального та між</w:t>
            </w:r>
            <w:r w:rsidRPr="009530C2">
              <w:rPr>
                <w:spacing w:val="-4"/>
                <w:sz w:val="22"/>
                <w:szCs w:val="22"/>
              </w:rPr>
              <w:t>на</w:t>
            </w:r>
            <w:r w:rsidR="007213A8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 xml:space="preserve">родного досвіду, створення моделі міжрегіональної та </w:t>
            </w:r>
          </w:p>
        </w:tc>
      </w:tr>
      <w:tr w:rsidR="00845294" w:rsidRPr="009530C2" w:rsidTr="007A01C6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845294" w:rsidRPr="009530C2" w:rsidRDefault="00845294" w:rsidP="00845294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845294" w:rsidRPr="009530C2" w:rsidRDefault="00845294" w:rsidP="00845294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3C4904" w:rsidRPr="009530C2" w:rsidTr="003C4904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C4904" w:rsidRPr="009530C2" w:rsidRDefault="003C4904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3C4904" w:rsidRPr="009530C2" w:rsidRDefault="003C4904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3C4904" w:rsidRPr="009530C2" w:rsidRDefault="003C4904" w:rsidP="003C4904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Забезпечення співпраці з міжнародними, всеукраїнськими, обласними та місцевими молодіжними громадськими організаціями шляхом реалізації програм Ради Європи та Європейського Союзу.</w:t>
            </w:r>
          </w:p>
        </w:tc>
        <w:tc>
          <w:tcPr>
            <w:tcW w:w="886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C4904" w:rsidRPr="009530C2" w:rsidRDefault="003C4904" w:rsidP="00A65BEF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громадські ор-ганізації, органи учнів-ського тастудентського самоврядування, департамент культури, департаментосвіти, управління міжнародного співробітництва та про</w:t>
            </w:r>
            <w:r w:rsidR="00A65BEF" w:rsidRPr="009530C2">
              <w:rPr>
                <w:spacing w:val="-4"/>
                <w:sz w:val="22"/>
                <w:szCs w:val="22"/>
              </w:rPr>
              <w:t>є</w:t>
            </w:r>
            <w:r w:rsidRPr="009530C2">
              <w:rPr>
                <w:spacing w:val="-4"/>
                <w:sz w:val="22"/>
                <w:szCs w:val="22"/>
              </w:rPr>
              <w:t>ктної діяльності</w:t>
            </w:r>
          </w:p>
        </w:tc>
        <w:tc>
          <w:tcPr>
            <w:tcW w:w="1275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(*В)</w:t>
            </w:r>
          </w:p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2021 - 30,00</w:t>
            </w:r>
          </w:p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2022 - 50,00</w:t>
            </w:r>
          </w:p>
          <w:p w:rsidR="003C4904" w:rsidRPr="009530C2" w:rsidRDefault="003C4904" w:rsidP="0072172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2023 - 70,00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C4904" w:rsidRPr="009530C2" w:rsidRDefault="003C4904" w:rsidP="00E03EFE">
            <w:pPr>
              <w:ind w:right="-31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міжнародної взаємодії у сфері молодіжної політики; активізація молодіжного руху</w:t>
            </w:r>
          </w:p>
        </w:tc>
      </w:tr>
      <w:tr w:rsidR="003C4904" w:rsidRPr="009530C2" w:rsidTr="007A01C6">
        <w:trPr>
          <w:trHeight w:val="70"/>
        </w:trPr>
        <w:tc>
          <w:tcPr>
            <w:tcW w:w="5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C4904" w:rsidRPr="009530C2" w:rsidRDefault="003C4904" w:rsidP="00E03EFE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3C4904" w:rsidRPr="009530C2" w:rsidRDefault="003C4904" w:rsidP="00174185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Міжрегіональна співпраця учнівської та студентської молоді, вивчення (ознайом-лення) традицій, побуту, історичної спадщини. </w:t>
            </w:r>
          </w:p>
          <w:p w:rsidR="003C4904" w:rsidRPr="009530C2" w:rsidRDefault="003C4904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Організація спільних оздоровчо-спортивних та мистецьких заходів. </w:t>
            </w:r>
          </w:p>
          <w:p w:rsidR="003C4904" w:rsidRPr="009530C2" w:rsidRDefault="003C4904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Сприяння молодіжно-культурному обміну.</w:t>
            </w:r>
          </w:p>
        </w:tc>
        <w:tc>
          <w:tcPr>
            <w:tcW w:w="886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shd w:val="clear" w:color="auto" w:fill="auto"/>
          </w:tcPr>
          <w:p w:rsidR="003C4904" w:rsidRPr="009530C2" w:rsidRDefault="003C4904" w:rsidP="003C4904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2021 - 70,00</w:t>
            </w:r>
          </w:p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2022 - 100,00</w:t>
            </w:r>
          </w:p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2023 - 120,00</w:t>
            </w:r>
          </w:p>
          <w:p w:rsidR="003C4904" w:rsidRPr="009530C2" w:rsidRDefault="003C4904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shd w:val="clear" w:color="auto" w:fill="auto"/>
          </w:tcPr>
          <w:p w:rsidR="003C4904" w:rsidRPr="009530C2" w:rsidRDefault="003C4904" w:rsidP="00E03EFE">
            <w:pPr>
              <w:ind w:right="-31"/>
              <w:rPr>
                <w:sz w:val="22"/>
                <w:szCs w:val="22"/>
              </w:rPr>
            </w:pP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Створення умов для забезпечення зайнятості молоді</w:t>
            </w:r>
          </w:p>
        </w:tc>
        <w:tc>
          <w:tcPr>
            <w:tcW w:w="4251" w:type="dxa"/>
            <w:shd w:val="clear" w:color="auto" w:fill="auto"/>
          </w:tcPr>
          <w:p w:rsidR="00F9562D" w:rsidRPr="009530C2" w:rsidRDefault="001A7083" w:rsidP="003C4904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Формування усвідомлених мотивів молоді щодо вибору певного виду діяльності (про</w:t>
            </w:r>
            <w:r w:rsidR="00ED5C8B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ведення акцій, засідань за круглим столом, дебатів, семінарів,  тренінгів, форумів, ярмарків вакансій та інших заходів)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F20E4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</w:t>
            </w:r>
            <w:r w:rsidR="001A7083" w:rsidRPr="009530C2">
              <w:rPr>
                <w:sz w:val="22"/>
                <w:szCs w:val="22"/>
              </w:rPr>
              <w:t>-20</w:t>
            </w:r>
            <w:r w:rsidRPr="009530C2">
              <w:rPr>
                <w:sz w:val="22"/>
                <w:szCs w:val="22"/>
              </w:rPr>
              <w:t>23</w:t>
            </w:r>
            <w:r w:rsidR="001A7083" w:rsidRPr="009530C2">
              <w:rPr>
                <w:sz w:val="22"/>
                <w:szCs w:val="22"/>
              </w:rPr>
              <w:t xml:space="preserve"> роки</w:t>
            </w:r>
          </w:p>
        </w:tc>
        <w:tc>
          <w:tcPr>
            <w:tcW w:w="2552" w:type="dxa"/>
            <w:shd w:val="clear" w:color="auto" w:fill="auto"/>
          </w:tcPr>
          <w:p w:rsidR="00174185" w:rsidRPr="009530C2" w:rsidRDefault="001A7083" w:rsidP="00DE7E65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громадські ор</w:t>
            </w:r>
            <w:r w:rsidR="00ED5C8B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ганізації, органи студент</w:t>
            </w:r>
            <w:r w:rsidR="00ED5C8B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 xml:space="preserve">ського самоврядування,  </w:t>
            </w:r>
            <w:r w:rsidR="00DE7E65" w:rsidRPr="009530C2">
              <w:rPr>
                <w:spacing w:val="-4"/>
                <w:sz w:val="22"/>
                <w:szCs w:val="22"/>
              </w:rPr>
              <w:t>департамент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-</w:t>
            </w:r>
          </w:p>
        </w:tc>
        <w:tc>
          <w:tcPr>
            <w:tcW w:w="2747" w:type="dxa"/>
            <w:shd w:val="clear" w:color="auto" w:fill="auto"/>
          </w:tcPr>
          <w:p w:rsidR="001A7083" w:rsidRPr="009530C2" w:rsidRDefault="001A7083" w:rsidP="00E03EFE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Підвищення громадян</w:t>
            </w:r>
            <w:r w:rsidR="00230FA1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ської активності молодих громадян; підвищення зайнятості молоді</w:t>
            </w:r>
          </w:p>
        </w:tc>
      </w:tr>
      <w:tr w:rsidR="001A7083" w:rsidRPr="009530C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1A7083" w:rsidRPr="009530C2" w:rsidRDefault="001A7083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1A7083" w:rsidRPr="009530C2" w:rsidRDefault="001A7083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F9562D" w:rsidRPr="009530C2" w:rsidRDefault="00AF1B1E" w:rsidP="004F3D18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Організація та п</w:t>
            </w:r>
            <w:r w:rsidR="00F20E43" w:rsidRPr="009530C2">
              <w:rPr>
                <w:sz w:val="22"/>
                <w:szCs w:val="22"/>
              </w:rPr>
              <w:t>роведення заходів, спря</w:t>
            </w:r>
            <w:r w:rsidR="00174185" w:rsidRPr="009530C2">
              <w:rPr>
                <w:sz w:val="22"/>
                <w:szCs w:val="22"/>
              </w:rPr>
              <w:t>-</w:t>
            </w:r>
            <w:r w:rsidR="00F20E43" w:rsidRPr="009530C2">
              <w:rPr>
                <w:sz w:val="22"/>
                <w:szCs w:val="22"/>
              </w:rPr>
              <w:t>мованих на розвиток навичок працевлаш</w:t>
            </w:r>
            <w:r w:rsidR="00174185" w:rsidRPr="009530C2">
              <w:rPr>
                <w:sz w:val="22"/>
                <w:szCs w:val="22"/>
              </w:rPr>
              <w:t>-</w:t>
            </w:r>
            <w:r w:rsidR="00F20E43" w:rsidRPr="009530C2">
              <w:rPr>
                <w:sz w:val="22"/>
                <w:szCs w:val="22"/>
              </w:rPr>
              <w:t>тування та підвищення конкурентоспро</w:t>
            </w:r>
            <w:r w:rsidR="00174185" w:rsidRPr="009530C2">
              <w:rPr>
                <w:sz w:val="22"/>
                <w:szCs w:val="22"/>
              </w:rPr>
              <w:t>-</w:t>
            </w:r>
            <w:r w:rsidR="00F20E43" w:rsidRPr="009530C2">
              <w:rPr>
                <w:sz w:val="22"/>
                <w:szCs w:val="22"/>
              </w:rPr>
              <w:t>можності молоді на ринку праці, розвиток підприємницьких ініціатив серед молоді</w:t>
            </w:r>
          </w:p>
        </w:tc>
        <w:tc>
          <w:tcPr>
            <w:tcW w:w="886" w:type="dxa"/>
            <w:shd w:val="clear" w:color="auto" w:fill="auto"/>
          </w:tcPr>
          <w:p w:rsidR="001A7083" w:rsidRPr="009530C2" w:rsidRDefault="00F20E4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</w:t>
            </w:r>
          </w:p>
          <w:p w:rsidR="001A7083" w:rsidRPr="009530C2" w:rsidRDefault="001A7083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роки</w:t>
            </w:r>
          </w:p>
        </w:tc>
        <w:tc>
          <w:tcPr>
            <w:tcW w:w="2552" w:type="dxa"/>
            <w:shd w:val="clear" w:color="auto" w:fill="auto"/>
          </w:tcPr>
          <w:p w:rsidR="001A7083" w:rsidRPr="009530C2" w:rsidRDefault="001A7083" w:rsidP="00DE7E65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Департамент молоді та спорту,  </w:t>
            </w:r>
            <w:r w:rsidR="00C479C9" w:rsidRPr="009530C2">
              <w:rPr>
                <w:spacing w:val="-4"/>
                <w:sz w:val="22"/>
                <w:szCs w:val="22"/>
              </w:rPr>
              <w:t>громадські ор</w:t>
            </w:r>
            <w:r w:rsidR="00174185" w:rsidRPr="009530C2">
              <w:rPr>
                <w:spacing w:val="-4"/>
                <w:sz w:val="22"/>
                <w:szCs w:val="22"/>
              </w:rPr>
              <w:t>-</w:t>
            </w:r>
            <w:r w:rsidR="00C479C9" w:rsidRPr="009530C2">
              <w:rPr>
                <w:spacing w:val="-4"/>
                <w:sz w:val="22"/>
                <w:szCs w:val="22"/>
              </w:rPr>
              <w:t>ганізації, органи студент</w:t>
            </w:r>
            <w:r w:rsidR="00174185" w:rsidRPr="009530C2">
              <w:rPr>
                <w:spacing w:val="-4"/>
                <w:sz w:val="22"/>
                <w:szCs w:val="22"/>
              </w:rPr>
              <w:t>-</w:t>
            </w:r>
            <w:r w:rsidR="00C479C9" w:rsidRPr="009530C2">
              <w:rPr>
                <w:spacing w:val="-4"/>
                <w:sz w:val="22"/>
                <w:szCs w:val="22"/>
              </w:rPr>
              <w:t xml:space="preserve">ського самоврядування, </w:t>
            </w:r>
            <w:r w:rsidR="00DE7E65" w:rsidRPr="009530C2">
              <w:rPr>
                <w:spacing w:val="-4"/>
                <w:sz w:val="22"/>
                <w:szCs w:val="22"/>
              </w:rPr>
              <w:t>департамент</w:t>
            </w:r>
            <w:r w:rsidRPr="009530C2">
              <w:rPr>
                <w:spacing w:val="-4"/>
                <w:sz w:val="22"/>
                <w:szCs w:val="22"/>
              </w:rPr>
              <w:t>освіти</w:t>
            </w:r>
          </w:p>
        </w:tc>
        <w:tc>
          <w:tcPr>
            <w:tcW w:w="1275" w:type="dxa"/>
            <w:shd w:val="clear" w:color="auto" w:fill="auto"/>
          </w:tcPr>
          <w:p w:rsidR="001A7083" w:rsidRPr="009530C2" w:rsidRDefault="00444C32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1A7083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</w:t>
            </w:r>
            <w:r w:rsidR="003601FE" w:rsidRPr="009530C2">
              <w:rPr>
                <w:sz w:val="22"/>
                <w:szCs w:val="22"/>
              </w:rPr>
              <w:t>6</w:t>
            </w:r>
            <w:r w:rsidR="00AF1B1E" w:rsidRPr="009530C2">
              <w:rPr>
                <w:sz w:val="22"/>
                <w:szCs w:val="22"/>
              </w:rPr>
              <w:t>0,00</w:t>
            </w:r>
          </w:p>
          <w:p w:rsidR="005D325E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2022 </w:t>
            </w:r>
            <w:r w:rsidR="00C479C9" w:rsidRPr="009530C2">
              <w:rPr>
                <w:sz w:val="22"/>
                <w:szCs w:val="22"/>
              </w:rPr>
              <w:t>-</w:t>
            </w:r>
            <w:r w:rsidR="003601FE" w:rsidRPr="009530C2">
              <w:rPr>
                <w:sz w:val="22"/>
                <w:szCs w:val="22"/>
              </w:rPr>
              <w:t xml:space="preserve"> 9</w:t>
            </w:r>
            <w:r w:rsidR="00803A94" w:rsidRPr="009530C2">
              <w:rPr>
                <w:sz w:val="22"/>
                <w:szCs w:val="22"/>
              </w:rPr>
              <w:t>0,00</w:t>
            </w:r>
          </w:p>
          <w:p w:rsidR="005D325E" w:rsidRPr="009530C2" w:rsidRDefault="005D325E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2023 </w:t>
            </w:r>
            <w:r w:rsidR="00C479C9" w:rsidRPr="009530C2">
              <w:rPr>
                <w:sz w:val="22"/>
                <w:szCs w:val="22"/>
              </w:rPr>
              <w:t>-</w:t>
            </w:r>
            <w:r w:rsidR="003601FE" w:rsidRPr="009530C2">
              <w:rPr>
                <w:sz w:val="22"/>
                <w:szCs w:val="22"/>
              </w:rPr>
              <w:t xml:space="preserve"> 12</w:t>
            </w:r>
            <w:r w:rsidR="00803A94" w:rsidRPr="009530C2">
              <w:rPr>
                <w:sz w:val="22"/>
                <w:szCs w:val="22"/>
              </w:rPr>
              <w:t>0,00</w:t>
            </w:r>
          </w:p>
        </w:tc>
        <w:tc>
          <w:tcPr>
            <w:tcW w:w="2747" w:type="dxa"/>
            <w:shd w:val="clear" w:color="auto" w:fill="auto"/>
          </w:tcPr>
          <w:p w:rsidR="001A7083" w:rsidRPr="009530C2" w:rsidRDefault="001A7083" w:rsidP="00174185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Підвищення громадян</w:t>
            </w:r>
            <w:r w:rsidR="00174185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ської активності молодих громадян; підвищення зайнятості молоді</w:t>
            </w:r>
          </w:p>
        </w:tc>
      </w:tr>
      <w:tr w:rsidR="00491E6B" w:rsidRPr="009530C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491E6B" w:rsidRPr="009530C2" w:rsidRDefault="00491E6B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491E6B" w:rsidRPr="009530C2" w:rsidRDefault="00491E6B" w:rsidP="00E03EFE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491E6B" w:rsidRPr="009530C2" w:rsidRDefault="00491E6B" w:rsidP="00491E6B">
            <w:pPr>
              <w:pStyle w:val="aa"/>
              <w:snapToGrid w:val="0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проєктів програм громадських організацій щодо волонтерського руху</w:t>
            </w:r>
          </w:p>
          <w:p w:rsidR="00491E6B" w:rsidRPr="009530C2" w:rsidRDefault="00491E6B" w:rsidP="00E03EFE">
            <w:pPr>
              <w:rPr>
                <w:b/>
                <w:sz w:val="22"/>
                <w:szCs w:val="22"/>
              </w:rPr>
            </w:pPr>
          </w:p>
        </w:tc>
        <w:tc>
          <w:tcPr>
            <w:tcW w:w="886" w:type="dxa"/>
            <w:shd w:val="clear" w:color="auto" w:fill="auto"/>
          </w:tcPr>
          <w:p w:rsidR="00491E6B" w:rsidRPr="009530C2" w:rsidRDefault="00491E6B" w:rsidP="0072259A">
            <w:pPr>
              <w:pStyle w:val="aa"/>
              <w:snapToGrid w:val="0"/>
              <w:ind w:left="-55" w:right="-55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491E6B" w:rsidRPr="009530C2" w:rsidRDefault="00491E6B" w:rsidP="0072259A">
            <w:pPr>
              <w:pStyle w:val="aa"/>
              <w:snapToGrid w:val="0"/>
              <w:ind w:left="-56" w:right="-5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(*Г)</w:t>
            </w: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2021 - 25,00</w:t>
            </w: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2022 - 45,00</w:t>
            </w: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2023 - 85,00</w:t>
            </w: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  <w:p w:rsidR="00491E6B" w:rsidRPr="009530C2" w:rsidRDefault="00491E6B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491E6B" w:rsidRPr="009530C2" w:rsidRDefault="00491E6B" w:rsidP="00783F7D">
            <w:pPr>
              <w:pStyle w:val="aa"/>
              <w:snapToGrid w:val="0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Підвищення громадянської активності молодих громадян; підвищення зайнятості молоді; акти</w:t>
            </w:r>
            <w:r w:rsidR="00783F7D" w:rsidRPr="009530C2">
              <w:rPr>
                <w:sz w:val="22"/>
                <w:szCs w:val="22"/>
              </w:rPr>
              <w:t>в</w:t>
            </w:r>
            <w:r w:rsidRPr="009530C2">
              <w:rPr>
                <w:sz w:val="22"/>
                <w:szCs w:val="22"/>
              </w:rPr>
              <w:t>ізація молодіжного руху</w:t>
            </w:r>
          </w:p>
        </w:tc>
      </w:tr>
      <w:tr w:rsidR="003C4904" w:rsidRPr="009530C2" w:rsidTr="009A02AE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3C4904" w:rsidRPr="009530C2" w:rsidRDefault="003C4904" w:rsidP="009A02A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3C4904" w:rsidRPr="009530C2" w:rsidRDefault="003C4904" w:rsidP="009A02A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491E6B" w:rsidRPr="009530C2" w:rsidTr="007A01C6">
        <w:trPr>
          <w:trHeight w:val="70"/>
        </w:trPr>
        <w:tc>
          <w:tcPr>
            <w:tcW w:w="568" w:type="dxa"/>
            <w:tcBorders>
              <w:top w:val="nil"/>
            </w:tcBorders>
            <w:shd w:val="clear" w:color="auto" w:fill="auto"/>
          </w:tcPr>
          <w:p w:rsidR="00491E6B" w:rsidRPr="009530C2" w:rsidRDefault="00491E6B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</w:tcBorders>
            <w:shd w:val="clear" w:color="auto" w:fill="auto"/>
          </w:tcPr>
          <w:p w:rsidR="00491E6B" w:rsidRPr="009530C2" w:rsidRDefault="00491E6B" w:rsidP="00E03EFE">
            <w:pPr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491E6B" w:rsidRPr="009530C2" w:rsidRDefault="00491E6B" w:rsidP="00F23A4F">
            <w:pPr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Залучення молоді до волонтерського руху</w:t>
            </w:r>
          </w:p>
        </w:tc>
        <w:tc>
          <w:tcPr>
            <w:tcW w:w="886" w:type="dxa"/>
            <w:shd w:val="clear" w:color="auto" w:fill="auto"/>
          </w:tcPr>
          <w:p w:rsidR="00491E6B" w:rsidRPr="009530C2" w:rsidRDefault="00491E6B" w:rsidP="00F23A4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491E6B" w:rsidRPr="009530C2" w:rsidRDefault="00491E6B" w:rsidP="00F23A4F">
            <w:pPr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491E6B" w:rsidRPr="009530C2" w:rsidRDefault="00491E6B" w:rsidP="00F23A4F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491E6B" w:rsidRPr="009530C2" w:rsidRDefault="00491E6B" w:rsidP="00F23A4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2021 - 50,00</w:t>
            </w:r>
          </w:p>
          <w:p w:rsidR="00491E6B" w:rsidRPr="009530C2" w:rsidRDefault="00491E6B" w:rsidP="00F23A4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2022 - 100,00</w:t>
            </w:r>
          </w:p>
          <w:p w:rsidR="00491E6B" w:rsidRPr="009530C2" w:rsidRDefault="00491E6B" w:rsidP="00F23A4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2023 - 120,00</w:t>
            </w:r>
          </w:p>
          <w:p w:rsidR="00491E6B" w:rsidRPr="009530C2" w:rsidRDefault="00491E6B" w:rsidP="00F23A4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491E6B" w:rsidRPr="009530C2" w:rsidRDefault="00491E6B" w:rsidP="00F23A4F">
            <w:pPr>
              <w:ind w:right="-26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Підвищення громадянської активності молодих грома-дян; підвищення зайнятості молоді; активізація моло-діжного руху</w:t>
            </w:r>
          </w:p>
        </w:tc>
      </w:tr>
      <w:tr w:rsidR="00311ED5" w:rsidRPr="009530C2" w:rsidTr="004F342E">
        <w:trPr>
          <w:trHeight w:val="550"/>
        </w:trPr>
        <w:tc>
          <w:tcPr>
            <w:tcW w:w="568" w:type="dxa"/>
            <w:vMerge w:val="restart"/>
            <w:shd w:val="clear" w:color="auto" w:fill="auto"/>
          </w:tcPr>
          <w:p w:rsidR="00311ED5" w:rsidRPr="009530C2" w:rsidRDefault="00311ED5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311ED5" w:rsidRPr="009530C2" w:rsidRDefault="00311ED5" w:rsidP="0083107F">
            <w:pPr>
              <w:ind w:right="-113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Запобігання не</w:t>
            </w:r>
            <w:r w:rsidR="0083107F" w:rsidRPr="009530C2">
              <w:rPr>
                <w:spacing w:val="-4"/>
                <w:sz w:val="22"/>
                <w:szCs w:val="22"/>
              </w:rPr>
              <w:t>г</w:t>
            </w:r>
            <w:r w:rsidRPr="009530C2">
              <w:rPr>
                <w:spacing w:val="-4"/>
                <w:sz w:val="22"/>
                <w:szCs w:val="22"/>
              </w:rPr>
              <w:t>а</w:t>
            </w:r>
            <w:r w:rsidR="0083107F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тивним проявам у молодіжному се</w:t>
            </w:r>
            <w:r w:rsidR="0083107F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редовищі.Створення рівних можливостей для участі жінок і чо-ловіків у політич-ному, економічно-му, соціальному, культурному і су-спільному житті</w:t>
            </w:r>
          </w:p>
        </w:tc>
        <w:tc>
          <w:tcPr>
            <w:tcW w:w="4251" w:type="dxa"/>
            <w:shd w:val="clear" w:color="auto" w:fill="auto"/>
          </w:tcPr>
          <w:p w:rsidR="00311ED5" w:rsidRPr="009530C2" w:rsidRDefault="00311ED5" w:rsidP="0083107F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Підтримка діяльності громадських організа</w:t>
            </w:r>
            <w:r w:rsidR="0083107F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цій, що працюють у сфері попередження не</w:t>
            </w:r>
            <w:r w:rsidR="0083107F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гативних проявів у молодіжному середовищі (жорстокість, домашнє насильство, торгівля людьми, булінгта інші)</w:t>
            </w:r>
          </w:p>
        </w:tc>
        <w:tc>
          <w:tcPr>
            <w:tcW w:w="886" w:type="dxa"/>
            <w:shd w:val="clear" w:color="auto" w:fill="auto"/>
          </w:tcPr>
          <w:p w:rsidR="00311ED5" w:rsidRPr="009530C2" w:rsidRDefault="00311ED5" w:rsidP="007E3E80">
            <w:pPr>
              <w:jc w:val="both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  <w:p w:rsidR="00311ED5" w:rsidRPr="009530C2" w:rsidRDefault="00311ED5" w:rsidP="007E3E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11ED5" w:rsidRPr="009530C2" w:rsidRDefault="00311ED5" w:rsidP="004F342E">
            <w:pPr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виконавчі органи міської ради, служба у справах дітей, управління соціальних служб для сім’ї, дітей та молоді, департамент освіти,</w:t>
            </w:r>
            <w:r w:rsidRPr="009530C2">
              <w:rPr>
                <w:spacing w:val="-6"/>
                <w:sz w:val="22"/>
                <w:szCs w:val="22"/>
              </w:rPr>
              <w:t xml:space="preserve">громадські організації, органи учнівського та студентського самоврядування </w:t>
            </w:r>
          </w:p>
        </w:tc>
        <w:tc>
          <w:tcPr>
            <w:tcW w:w="1275" w:type="dxa"/>
            <w:shd w:val="clear" w:color="auto" w:fill="auto"/>
          </w:tcPr>
          <w:p w:rsidR="00311ED5" w:rsidRPr="009530C2" w:rsidRDefault="00311ED5" w:rsidP="007E3E80">
            <w:pPr>
              <w:jc w:val="both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311ED5" w:rsidRPr="009530C2" w:rsidRDefault="00311ED5" w:rsidP="007B10FB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(*Є)</w:t>
            </w:r>
          </w:p>
          <w:p w:rsidR="00311ED5" w:rsidRPr="009530C2" w:rsidRDefault="00311ED5" w:rsidP="007B10FB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2021 - 30,00</w:t>
            </w:r>
          </w:p>
          <w:p w:rsidR="00311ED5" w:rsidRPr="009530C2" w:rsidRDefault="00311ED5" w:rsidP="007B10FB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2022 - 40,00</w:t>
            </w:r>
          </w:p>
          <w:p w:rsidR="00311ED5" w:rsidRPr="009530C2" w:rsidRDefault="00311ED5" w:rsidP="007B10FB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2023 - 80,00</w:t>
            </w:r>
          </w:p>
          <w:p w:rsidR="00311ED5" w:rsidRPr="009530C2" w:rsidRDefault="00311ED5" w:rsidP="007E3E80">
            <w:pPr>
              <w:jc w:val="both"/>
              <w:rPr>
                <w:sz w:val="22"/>
                <w:szCs w:val="22"/>
              </w:rPr>
            </w:pPr>
          </w:p>
          <w:p w:rsidR="00311ED5" w:rsidRPr="009530C2" w:rsidRDefault="00311ED5" w:rsidP="007E3E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311ED5" w:rsidRPr="009530C2" w:rsidRDefault="00311ED5" w:rsidP="0083107F">
            <w:pPr>
              <w:rPr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  <w:lang w:val="ru-RU"/>
              </w:rPr>
              <w:t>В</w:t>
            </w:r>
            <w:r w:rsidRPr="009530C2">
              <w:rPr>
                <w:spacing w:val="-6"/>
                <w:sz w:val="22"/>
                <w:szCs w:val="22"/>
              </w:rPr>
              <w:t>провадження зразків ненасильницької поведінки;розширення фінансування програм молодіжних громадських організацій</w:t>
            </w:r>
          </w:p>
        </w:tc>
      </w:tr>
      <w:tr w:rsidR="00311ED5" w:rsidRPr="009530C2" w:rsidTr="009259C2">
        <w:trPr>
          <w:trHeight w:val="550"/>
        </w:trPr>
        <w:tc>
          <w:tcPr>
            <w:tcW w:w="568" w:type="dxa"/>
            <w:vMerge/>
            <w:shd w:val="clear" w:color="auto" w:fill="auto"/>
          </w:tcPr>
          <w:p w:rsidR="00311ED5" w:rsidRPr="009530C2" w:rsidRDefault="00311ED5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11ED5" w:rsidRPr="009530C2" w:rsidRDefault="00311ED5" w:rsidP="00EC1F67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311ED5" w:rsidRPr="009530C2" w:rsidRDefault="00311ED5" w:rsidP="009733BA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Проведення інформаційно-просвітницьких заходів, просвітницької та роз’яснювальної роботи у сфері попередження негативних проявів у молодіжному середовищі (жорсто</w:t>
            </w:r>
            <w:r w:rsidR="009733BA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кість, домашнє насильство, торгівля людьми, булінгта інші)</w:t>
            </w:r>
          </w:p>
        </w:tc>
        <w:tc>
          <w:tcPr>
            <w:tcW w:w="886" w:type="dxa"/>
            <w:shd w:val="clear" w:color="auto" w:fill="auto"/>
          </w:tcPr>
          <w:p w:rsidR="00311ED5" w:rsidRPr="009530C2" w:rsidRDefault="00311ED5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  <w:p w:rsidR="00311ED5" w:rsidRPr="009530C2" w:rsidRDefault="00311ED5" w:rsidP="00097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11ED5" w:rsidRPr="009530C2" w:rsidRDefault="00311ED5" w:rsidP="00DE7E65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1ED5" w:rsidRPr="009530C2" w:rsidRDefault="00311ED5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311ED5" w:rsidRPr="009530C2" w:rsidRDefault="00311ED5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2021 - 30,00</w:t>
            </w:r>
          </w:p>
          <w:p w:rsidR="00311ED5" w:rsidRPr="009530C2" w:rsidRDefault="00311ED5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2022 - 60,00</w:t>
            </w:r>
          </w:p>
          <w:p w:rsidR="00311ED5" w:rsidRPr="009530C2" w:rsidRDefault="00311ED5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2023 - 80,00</w:t>
            </w:r>
          </w:p>
        </w:tc>
        <w:tc>
          <w:tcPr>
            <w:tcW w:w="2747" w:type="dxa"/>
            <w:shd w:val="clear" w:color="auto" w:fill="auto"/>
          </w:tcPr>
          <w:p w:rsidR="00311ED5" w:rsidRPr="009530C2" w:rsidRDefault="00311ED5" w:rsidP="00E03EFE">
            <w:pPr>
              <w:rPr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  <w:lang w:val="ru-RU"/>
              </w:rPr>
              <w:t>В</w:t>
            </w:r>
            <w:r w:rsidRPr="009530C2">
              <w:rPr>
                <w:spacing w:val="-6"/>
                <w:sz w:val="22"/>
                <w:szCs w:val="22"/>
              </w:rPr>
              <w:t>провадження зразків ненасильницької поведінки;запобігання асоціальним проявам у молодіжному середовищі</w:t>
            </w:r>
          </w:p>
        </w:tc>
      </w:tr>
      <w:tr w:rsidR="00491E6B" w:rsidRPr="009530C2" w:rsidTr="004F342E">
        <w:trPr>
          <w:trHeight w:val="550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1E6B" w:rsidRPr="009530C2" w:rsidRDefault="00491E6B" w:rsidP="00E03EF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491E6B" w:rsidRPr="009530C2" w:rsidRDefault="00491E6B" w:rsidP="00EC1F67">
            <w:pPr>
              <w:ind w:right="-113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491E6B" w:rsidRPr="009530C2" w:rsidRDefault="00491E6B" w:rsidP="009733BA">
            <w:pPr>
              <w:ind w:right="-11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ініціатив громадських організа</w:t>
            </w:r>
            <w:r w:rsidR="009733BA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цій, діяльність яких спрямована на форму</w:t>
            </w:r>
            <w:r w:rsidR="009733BA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вання гендерної культури населення</w:t>
            </w:r>
          </w:p>
        </w:tc>
        <w:tc>
          <w:tcPr>
            <w:tcW w:w="886" w:type="dxa"/>
            <w:shd w:val="clear" w:color="auto" w:fill="auto"/>
          </w:tcPr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  <w:p w:rsidR="00491E6B" w:rsidRPr="009530C2" w:rsidRDefault="00491E6B" w:rsidP="000976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491E6B" w:rsidRPr="009530C2" w:rsidRDefault="00491E6B" w:rsidP="00DE7E65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громадські організації</w:t>
            </w:r>
          </w:p>
        </w:tc>
        <w:tc>
          <w:tcPr>
            <w:tcW w:w="1275" w:type="dxa"/>
            <w:shd w:val="clear" w:color="auto" w:fill="auto"/>
          </w:tcPr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  <w:p w:rsidR="00491E6B" w:rsidRPr="009530C2" w:rsidRDefault="00491E6B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(*Д)</w:t>
            </w:r>
          </w:p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2021 - 25,00 </w:t>
            </w:r>
          </w:p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2022 - 45,00</w:t>
            </w:r>
          </w:p>
          <w:p w:rsidR="00491E6B" w:rsidRPr="009530C2" w:rsidRDefault="00491E6B" w:rsidP="007E3E80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2023 - 85,00</w:t>
            </w:r>
          </w:p>
          <w:p w:rsidR="00491E6B" w:rsidRPr="009530C2" w:rsidRDefault="00491E6B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491E6B" w:rsidRPr="009530C2" w:rsidRDefault="00491E6B" w:rsidP="00627CA3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Розширення можливостей поєднання сімейних обов’язків та професійної діяльності як жінок, так і чоловіків; активізація молодіжного руху</w:t>
            </w:r>
          </w:p>
        </w:tc>
      </w:tr>
      <w:tr w:rsidR="00311ED5" w:rsidRPr="009530C2" w:rsidTr="009733BA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11ED5" w:rsidRPr="009530C2" w:rsidRDefault="00311ED5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808" w:type="dxa"/>
            <w:shd w:val="clear" w:color="auto" w:fill="auto"/>
          </w:tcPr>
          <w:p w:rsidR="00311ED5" w:rsidRPr="009530C2" w:rsidRDefault="00311ED5" w:rsidP="00A608BC">
            <w:pPr>
              <w:snapToGrid w:val="0"/>
              <w:rPr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Організація змістовного молодіжного  дозвілля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311ED5" w:rsidRPr="009530C2" w:rsidRDefault="00311ED5" w:rsidP="00DE7E65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проєктів програм громадських організацій щодо організації змістовного молодіжного дозвілля</w:t>
            </w:r>
          </w:p>
        </w:tc>
        <w:tc>
          <w:tcPr>
            <w:tcW w:w="886" w:type="dxa"/>
            <w:shd w:val="clear" w:color="auto" w:fill="auto"/>
          </w:tcPr>
          <w:p w:rsidR="00311ED5" w:rsidRPr="009530C2" w:rsidRDefault="00311ED5" w:rsidP="0072259A">
            <w:pPr>
              <w:pStyle w:val="aa"/>
              <w:snapToGrid w:val="0"/>
              <w:ind w:left="-55" w:right="-55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  <w:p w:rsidR="00311ED5" w:rsidRPr="009530C2" w:rsidRDefault="00311ED5" w:rsidP="0072259A">
            <w:pPr>
              <w:pStyle w:val="aa"/>
              <w:snapToGrid w:val="0"/>
              <w:ind w:left="-55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311ED5" w:rsidRPr="009530C2" w:rsidRDefault="00311ED5" w:rsidP="0072259A">
            <w:pPr>
              <w:pStyle w:val="aa"/>
              <w:snapToGrid w:val="0"/>
              <w:ind w:left="-56" w:right="-5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громадські організації, органи студентського самоврядування</w:t>
            </w:r>
          </w:p>
        </w:tc>
        <w:tc>
          <w:tcPr>
            <w:tcW w:w="1275" w:type="dxa"/>
            <w:shd w:val="clear" w:color="auto" w:fill="auto"/>
          </w:tcPr>
          <w:p w:rsidR="00311ED5" w:rsidRPr="009530C2" w:rsidRDefault="00311ED5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терито-ріальної громади</w:t>
            </w:r>
          </w:p>
        </w:tc>
        <w:tc>
          <w:tcPr>
            <w:tcW w:w="1843" w:type="dxa"/>
            <w:shd w:val="clear" w:color="auto" w:fill="auto"/>
          </w:tcPr>
          <w:p w:rsidR="00311ED5" w:rsidRPr="009530C2" w:rsidRDefault="00311ED5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(*Е)</w:t>
            </w:r>
          </w:p>
          <w:p w:rsidR="00311ED5" w:rsidRPr="009530C2" w:rsidRDefault="00311ED5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2021 - 50,00</w:t>
            </w:r>
          </w:p>
          <w:p w:rsidR="00311ED5" w:rsidRPr="009530C2" w:rsidRDefault="00311ED5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2022 - 60,00</w:t>
            </w:r>
          </w:p>
          <w:p w:rsidR="00311ED5" w:rsidRPr="009530C2" w:rsidRDefault="00311ED5" w:rsidP="0072259A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2023 - 100,00</w:t>
            </w:r>
          </w:p>
        </w:tc>
        <w:tc>
          <w:tcPr>
            <w:tcW w:w="2747" w:type="dxa"/>
            <w:shd w:val="clear" w:color="auto" w:fill="auto"/>
          </w:tcPr>
          <w:p w:rsidR="00311ED5" w:rsidRPr="009530C2" w:rsidRDefault="00311ED5" w:rsidP="0072259A">
            <w:pPr>
              <w:pStyle w:val="aa"/>
              <w:snapToGrid w:val="0"/>
              <w:ind w:right="-55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Активізація молодіжного руху, розширення можли</w:t>
            </w:r>
            <w:r w:rsidR="00627CA3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востей участі молоді у житті громади, підвищення можливостей молоді для самореалізації.</w:t>
            </w:r>
          </w:p>
          <w:p w:rsidR="00627CA3" w:rsidRPr="009530C2" w:rsidRDefault="00627CA3" w:rsidP="0072259A">
            <w:pPr>
              <w:pStyle w:val="aa"/>
              <w:snapToGrid w:val="0"/>
              <w:ind w:right="-55"/>
              <w:rPr>
                <w:sz w:val="22"/>
                <w:szCs w:val="22"/>
              </w:rPr>
            </w:pPr>
          </w:p>
        </w:tc>
      </w:tr>
      <w:tr w:rsidR="009733BA" w:rsidRPr="009530C2" w:rsidTr="009A02AE"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9733BA" w:rsidRPr="009530C2" w:rsidRDefault="009733BA" w:rsidP="009A02A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9733BA" w:rsidRPr="009530C2" w:rsidRDefault="009733BA" w:rsidP="009A02A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311ED5" w:rsidRPr="009530C2" w:rsidTr="00CD77C4">
        <w:trPr>
          <w:trHeight w:val="70"/>
        </w:trPr>
        <w:tc>
          <w:tcPr>
            <w:tcW w:w="568" w:type="dxa"/>
            <w:tcBorders>
              <w:bottom w:val="nil"/>
            </w:tcBorders>
            <w:shd w:val="clear" w:color="auto" w:fill="auto"/>
          </w:tcPr>
          <w:p w:rsidR="00311ED5" w:rsidRPr="009530C2" w:rsidRDefault="00311ED5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bottom w:val="nil"/>
            </w:tcBorders>
            <w:shd w:val="clear" w:color="auto" w:fill="auto"/>
          </w:tcPr>
          <w:p w:rsidR="00311ED5" w:rsidRPr="009530C2" w:rsidRDefault="00311ED5" w:rsidP="00A608BC">
            <w:pPr>
              <w:snapToGrid w:val="0"/>
              <w:rPr>
                <w:spacing w:val="-4"/>
                <w:sz w:val="22"/>
                <w:szCs w:val="22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311ED5" w:rsidRPr="009530C2" w:rsidRDefault="00311ED5" w:rsidP="00582C3A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Організація молодіжного дозвілля  Луцької міської територіальної громади (День молоді, День міста, День села, День Незалежності, День Європи тощо)</w:t>
            </w:r>
          </w:p>
        </w:tc>
        <w:tc>
          <w:tcPr>
            <w:tcW w:w="886" w:type="dxa"/>
            <w:shd w:val="clear" w:color="auto" w:fill="auto"/>
          </w:tcPr>
          <w:p w:rsidR="00311ED5" w:rsidRPr="009530C2" w:rsidRDefault="00311ED5" w:rsidP="00582C3A">
            <w:pPr>
              <w:ind w:left="-106" w:right="-11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311ED5" w:rsidRPr="009530C2" w:rsidRDefault="00311ED5" w:rsidP="00CD77C4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Департамент молоді та спорту, громадські органі</w:t>
            </w:r>
            <w:r w:rsidR="00627CA3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зації, органи студентсько</w:t>
            </w:r>
            <w:r w:rsidR="00627CA3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го самоврядування, депар</w:t>
            </w:r>
            <w:r w:rsidR="00CD77C4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тамент культури, служба у справах дітей, управління міжнародного</w:t>
            </w:r>
            <w:r w:rsidR="00CD77C4" w:rsidRPr="009530C2">
              <w:rPr>
                <w:spacing w:val="-4"/>
                <w:sz w:val="22"/>
                <w:szCs w:val="22"/>
              </w:rPr>
              <w:t>спів робіт-</w:t>
            </w:r>
            <w:r w:rsidRPr="009530C2">
              <w:rPr>
                <w:spacing w:val="-4"/>
                <w:sz w:val="22"/>
                <w:szCs w:val="22"/>
              </w:rPr>
              <w:t>ництва та про</w:t>
            </w:r>
            <w:r w:rsidR="00CD77C4" w:rsidRPr="009530C2">
              <w:rPr>
                <w:spacing w:val="-4"/>
                <w:sz w:val="22"/>
                <w:szCs w:val="22"/>
              </w:rPr>
              <w:t>є</w:t>
            </w:r>
            <w:r w:rsidRPr="009530C2">
              <w:rPr>
                <w:spacing w:val="-4"/>
                <w:sz w:val="22"/>
                <w:szCs w:val="22"/>
              </w:rPr>
              <w:t>ктноїдіяль</w:t>
            </w:r>
            <w:r w:rsidR="00CD77C4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ності, департаментосвіти, управління туризму та промоції міста</w:t>
            </w:r>
          </w:p>
          <w:p w:rsidR="00CD77C4" w:rsidRPr="009530C2" w:rsidRDefault="00CD77C4" w:rsidP="00CD77C4">
            <w:pPr>
              <w:ind w:right="-79"/>
              <w:rPr>
                <w:spacing w:val="-4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11ED5" w:rsidRPr="009530C2" w:rsidRDefault="00311ED5" w:rsidP="00582C3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311ED5" w:rsidRPr="009530C2" w:rsidRDefault="00311ED5" w:rsidP="00582C3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2021 - 410,00</w:t>
            </w:r>
          </w:p>
          <w:p w:rsidR="00311ED5" w:rsidRPr="009530C2" w:rsidRDefault="00311ED5" w:rsidP="00582C3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2022 - 460,00</w:t>
            </w:r>
          </w:p>
          <w:p w:rsidR="00311ED5" w:rsidRPr="009530C2" w:rsidRDefault="00311ED5" w:rsidP="00582C3A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2023 - 500,00</w:t>
            </w:r>
          </w:p>
          <w:p w:rsidR="00311ED5" w:rsidRPr="009530C2" w:rsidRDefault="00311ED5" w:rsidP="00582C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311ED5" w:rsidRPr="009530C2" w:rsidRDefault="00311ED5" w:rsidP="00582C3A">
            <w:pPr>
              <w:ind w:right="-26"/>
              <w:rPr>
                <w:sz w:val="22"/>
                <w:szCs w:val="22"/>
              </w:rPr>
            </w:pPr>
          </w:p>
        </w:tc>
      </w:tr>
      <w:tr w:rsidR="007B10FB" w:rsidRPr="009530C2" w:rsidTr="009733BA">
        <w:trPr>
          <w:trHeight w:val="70"/>
        </w:trPr>
        <w:tc>
          <w:tcPr>
            <w:tcW w:w="568" w:type="dxa"/>
            <w:tcBorders>
              <w:top w:val="nil"/>
              <w:bottom w:val="nil"/>
            </w:tcBorders>
            <w:shd w:val="clear" w:color="auto" w:fill="auto"/>
          </w:tcPr>
          <w:p w:rsidR="007B10FB" w:rsidRPr="009530C2" w:rsidRDefault="007B10FB" w:rsidP="00E03EFE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nil"/>
              <w:bottom w:val="nil"/>
            </w:tcBorders>
            <w:shd w:val="clear" w:color="auto" w:fill="auto"/>
          </w:tcPr>
          <w:p w:rsidR="007B10FB" w:rsidRPr="009530C2" w:rsidRDefault="007B10FB" w:rsidP="00E03EF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51" w:type="dxa"/>
            <w:shd w:val="clear" w:color="auto" w:fill="auto"/>
          </w:tcPr>
          <w:p w:rsidR="007B10FB" w:rsidRPr="009530C2" w:rsidRDefault="007B10FB" w:rsidP="003D652B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Організація масових молодіжнихзаходів </w:t>
            </w:r>
            <w:r w:rsidRPr="009530C2">
              <w:rPr>
                <w:sz w:val="22"/>
                <w:szCs w:val="22"/>
                <w:shd w:val="clear" w:color="auto" w:fill="FFFFFF" w:themeFill="background1"/>
              </w:rPr>
              <w:t>(Фестиваль «Аеросфера»)</w:t>
            </w:r>
          </w:p>
        </w:tc>
        <w:tc>
          <w:tcPr>
            <w:tcW w:w="886" w:type="dxa"/>
            <w:shd w:val="clear" w:color="auto" w:fill="auto"/>
          </w:tcPr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7B10FB" w:rsidRPr="009530C2" w:rsidRDefault="007B10FB" w:rsidP="00CD77C4">
            <w:pPr>
              <w:ind w:right="-113"/>
              <w:rPr>
                <w:spacing w:val="-6"/>
                <w:sz w:val="22"/>
                <w:szCs w:val="22"/>
              </w:rPr>
            </w:pPr>
            <w:r w:rsidRPr="009530C2">
              <w:rPr>
                <w:spacing w:val="-6"/>
                <w:sz w:val="22"/>
                <w:szCs w:val="22"/>
              </w:rPr>
              <w:t xml:space="preserve">Департамент молоді та спорту, громадські організації, управління туризму та промоції міста </w:t>
            </w:r>
          </w:p>
        </w:tc>
        <w:tc>
          <w:tcPr>
            <w:tcW w:w="1275" w:type="dxa"/>
            <w:shd w:val="clear" w:color="auto" w:fill="auto"/>
          </w:tcPr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2021 - 110,00</w:t>
            </w:r>
          </w:p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2022 - 150,00</w:t>
            </w:r>
          </w:p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2023 - 180,00</w:t>
            </w:r>
          </w:p>
          <w:p w:rsidR="007B10FB" w:rsidRPr="009530C2" w:rsidRDefault="007B10FB" w:rsidP="00E03E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7B10FB" w:rsidRPr="009530C2" w:rsidRDefault="007B10FB" w:rsidP="00CD77C4">
            <w:pPr>
              <w:ind w:right="-26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Активізація молодіжного руху, створення якісних умов для молодіжного дозвілля.</w:t>
            </w:r>
          </w:p>
        </w:tc>
      </w:tr>
      <w:tr w:rsidR="003F5BB1" w:rsidRPr="009530C2" w:rsidTr="004F342E">
        <w:trPr>
          <w:trHeight w:val="70"/>
        </w:trPr>
        <w:tc>
          <w:tcPr>
            <w:tcW w:w="568" w:type="dxa"/>
            <w:vMerge w:val="restart"/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3F5BB1" w:rsidRPr="009530C2" w:rsidRDefault="003F5BB1" w:rsidP="008B2699">
            <w:pPr>
              <w:ind w:right="-10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Здійснення захо-дів, спрямованих на зміцнення здоров'я молодішляхом організа</w:t>
            </w:r>
            <w:r w:rsidR="00CD77C4" w:rsidRPr="009530C2">
              <w:rPr>
                <w:spacing w:val="-4"/>
                <w:sz w:val="22"/>
                <w:szCs w:val="22"/>
              </w:rPr>
              <w:t>-</w:t>
            </w:r>
            <w:r w:rsidRPr="009530C2">
              <w:rPr>
                <w:spacing w:val="-4"/>
                <w:sz w:val="22"/>
                <w:szCs w:val="22"/>
              </w:rPr>
              <w:t>ції оздоровлення та відпочинку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A08EF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Активне впровадження альтернативних форм роботи з відпочинку (мовні та наметові табори, дозвілеві гуртки, турпоходи, гуртки тощо)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F5BB1" w:rsidRPr="009530C2" w:rsidRDefault="003F5BB1" w:rsidP="004F342E">
            <w:pPr>
              <w:ind w:right="-79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 xml:space="preserve">Департамент молоді та спорту, виконавчі органи міської ради, громадські організації, </w:t>
            </w:r>
            <w:r w:rsidR="00D02E1A" w:rsidRPr="009530C2">
              <w:rPr>
                <w:spacing w:val="-4"/>
                <w:sz w:val="22"/>
                <w:szCs w:val="22"/>
              </w:rPr>
              <w:t>д</w:t>
            </w:r>
            <w:r w:rsidRPr="009530C2">
              <w:rPr>
                <w:spacing w:val="-4"/>
                <w:sz w:val="22"/>
                <w:szCs w:val="22"/>
              </w:rPr>
              <w:t>епартамент освіти, служба у справах дітей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sz w:val="22"/>
                <w:szCs w:val="22"/>
                <w:lang w:val="ru-RU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</w:t>
            </w:r>
          </w:p>
          <w:p w:rsidR="003F5BB1" w:rsidRPr="009530C2" w:rsidRDefault="00D02E1A" w:rsidP="008A08EF">
            <w:pPr>
              <w:jc w:val="center"/>
              <w:rPr>
                <w:sz w:val="22"/>
                <w:szCs w:val="22"/>
                <w:lang w:val="ru-RU"/>
              </w:rPr>
            </w:pPr>
            <w:r w:rsidRPr="009530C2">
              <w:rPr>
                <w:sz w:val="22"/>
                <w:szCs w:val="22"/>
                <w:lang w:val="ru-RU"/>
              </w:rPr>
              <w:t>г</w:t>
            </w:r>
            <w:r w:rsidR="003F5BB1" w:rsidRPr="009530C2">
              <w:rPr>
                <w:sz w:val="22"/>
                <w:szCs w:val="22"/>
                <w:lang w:val="ru-RU"/>
              </w:rPr>
              <w:t>ромади</w:t>
            </w:r>
          </w:p>
          <w:p w:rsidR="00D02E1A" w:rsidRPr="009530C2" w:rsidRDefault="00D02E1A" w:rsidP="008A08EF">
            <w:p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3F5BB1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2021 - 100,00 </w:t>
            </w:r>
          </w:p>
          <w:p w:rsidR="003F5BB1" w:rsidRPr="009530C2" w:rsidRDefault="003F5BB1" w:rsidP="003F5BB1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2022 - 150,00</w:t>
            </w:r>
          </w:p>
          <w:p w:rsidR="003F5BB1" w:rsidRPr="009530C2" w:rsidRDefault="003F5BB1" w:rsidP="003F5BB1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2023 - 180,00</w:t>
            </w:r>
          </w:p>
        </w:tc>
        <w:tc>
          <w:tcPr>
            <w:tcW w:w="2747" w:type="dxa"/>
            <w:vMerge w:val="restart"/>
            <w:shd w:val="clear" w:color="auto" w:fill="auto"/>
          </w:tcPr>
          <w:p w:rsidR="003F5BB1" w:rsidRPr="009530C2" w:rsidRDefault="003F5BB1" w:rsidP="00D02E1A">
            <w:pPr>
              <w:ind w:right="-26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Зміцнення здоров’я молоді шляхом організації оздо</w:t>
            </w:r>
            <w:r w:rsidR="00D02E1A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ровлення та відпочинку, в тому числі</w:t>
            </w:r>
            <w:r w:rsidR="00D02E1A" w:rsidRPr="009530C2">
              <w:rPr>
                <w:sz w:val="22"/>
                <w:szCs w:val="22"/>
              </w:rPr>
              <w:t>а</w:t>
            </w:r>
            <w:r w:rsidRPr="009530C2">
              <w:rPr>
                <w:sz w:val="22"/>
                <w:szCs w:val="22"/>
              </w:rPr>
              <w:t>льтернатив</w:t>
            </w:r>
            <w:r w:rsidR="00D02E1A" w:rsidRPr="009530C2">
              <w:rPr>
                <w:sz w:val="22"/>
                <w:szCs w:val="22"/>
              </w:rPr>
              <w:t>-</w:t>
            </w:r>
            <w:r w:rsidRPr="009530C2">
              <w:rPr>
                <w:sz w:val="22"/>
                <w:szCs w:val="22"/>
              </w:rPr>
              <w:t>ного; активізація молодіжного руху</w:t>
            </w:r>
          </w:p>
        </w:tc>
      </w:tr>
      <w:tr w:rsidR="003F5BB1" w:rsidRPr="009530C2" w:rsidTr="00606E3F">
        <w:trPr>
          <w:trHeight w:val="70"/>
        </w:trPr>
        <w:tc>
          <w:tcPr>
            <w:tcW w:w="568" w:type="dxa"/>
            <w:vMerge/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08" w:type="dxa"/>
            <w:vMerge/>
            <w:shd w:val="clear" w:color="auto" w:fill="auto"/>
          </w:tcPr>
          <w:p w:rsidR="003F5BB1" w:rsidRPr="009530C2" w:rsidRDefault="003F5BB1" w:rsidP="008A08EF">
            <w:pPr>
              <w:ind w:right="-109"/>
              <w:rPr>
                <w:sz w:val="22"/>
                <w:szCs w:val="22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B2699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Підтримка ініціатив громадських організацій, діяльність яких спрямована на оздоровлення, відпочинок та таборування молоді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B2699">
            <w:pPr>
              <w:ind w:right="-79"/>
              <w:rPr>
                <w:spacing w:val="-6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3F5BB1">
            <w:pPr>
              <w:jc w:val="center"/>
              <w:rPr>
                <w:sz w:val="22"/>
                <w:szCs w:val="22"/>
                <w:lang w:val="ru-RU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</w:t>
            </w:r>
          </w:p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громади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</w:p>
          <w:p w:rsidR="003F5BB1" w:rsidRPr="009530C2" w:rsidRDefault="003F5BB1" w:rsidP="003F5BB1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(*Ж)</w:t>
            </w:r>
          </w:p>
          <w:p w:rsidR="003F5BB1" w:rsidRPr="009530C2" w:rsidRDefault="003F5BB1" w:rsidP="003F5BB1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2021 - 150,00</w:t>
            </w:r>
          </w:p>
          <w:p w:rsidR="003F5BB1" w:rsidRPr="009530C2" w:rsidRDefault="003F5BB1" w:rsidP="003F5BB1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2022 - 160,00</w:t>
            </w:r>
          </w:p>
          <w:p w:rsidR="003F5BB1" w:rsidRPr="009530C2" w:rsidRDefault="003F5BB1" w:rsidP="003F5BB1">
            <w:pPr>
              <w:snapToGrid w:val="0"/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2023 - 220,00</w:t>
            </w:r>
          </w:p>
          <w:p w:rsidR="003F5BB1" w:rsidRPr="009530C2" w:rsidRDefault="003F5BB1" w:rsidP="008A08EF">
            <w:pPr>
              <w:jc w:val="center"/>
              <w:rPr>
                <w:sz w:val="22"/>
                <w:szCs w:val="22"/>
              </w:rPr>
            </w:pPr>
          </w:p>
          <w:p w:rsidR="003F5BB1" w:rsidRPr="009530C2" w:rsidRDefault="003F5BB1" w:rsidP="00404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F5BB1" w:rsidRPr="009530C2" w:rsidRDefault="003F5BB1" w:rsidP="008B2699">
            <w:pPr>
              <w:ind w:right="-26"/>
              <w:rPr>
                <w:sz w:val="22"/>
                <w:szCs w:val="22"/>
              </w:rPr>
            </w:pPr>
          </w:p>
        </w:tc>
      </w:tr>
      <w:tr w:rsidR="00CD77C4" w:rsidRPr="009530C2" w:rsidTr="009A02AE">
        <w:tc>
          <w:tcPr>
            <w:tcW w:w="568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D77C4" w:rsidRPr="009530C2" w:rsidRDefault="00CD77C4" w:rsidP="009A02AE">
            <w:pPr>
              <w:ind w:left="-106" w:right="-110"/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b/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CD77C4" w:rsidRPr="009530C2" w:rsidRDefault="00CD77C4" w:rsidP="009A02AE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</w:rPr>
              <w:t>8</w:t>
            </w:r>
          </w:p>
        </w:tc>
      </w:tr>
      <w:tr w:rsidR="007B10FB" w:rsidRPr="009530C2" w:rsidTr="005155B8">
        <w:trPr>
          <w:trHeight w:val="70"/>
        </w:trPr>
        <w:tc>
          <w:tcPr>
            <w:tcW w:w="568" w:type="dxa"/>
            <w:shd w:val="clear" w:color="auto" w:fill="auto"/>
          </w:tcPr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1808" w:type="dxa"/>
            <w:shd w:val="clear" w:color="auto" w:fill="auto"/>
          </w:tcPr>
          <w:p w:rsidR="007B10FB" w:rsidRPr="009530C2" w:rsidRDefault="007B10FB" w:rsidP="008A08EF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Створення позитивного іміджу Луцької міської ради</w:t>
            </w:r>
          </w:p>
        </w:tc>
        <w:tc>
          <w:tcPr>
            <w:tcW w:w="4251" w:type="dxa"/>
            <w:shd w:val="clear" w:color="auto" w:fill="auto"/>
          </w:tcPr>
          <w:p w:rsidR="007B10FB" w:rsidRPr="009530C2" w:rsidRDefault="007B10FB" w:rsidP="008A08EF">
            <w:pPr>
              <w:ind w:right="-110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Виготовлення промоційної та сувенірної продукції</w:t>
            </w:r>
          </w:p>
        </w:tc>
        <w:tc>
          <w:tcPr>
            <w:tcW w:w="886" w:type="dxa"/>
            <w:shd w:val="clear" w:color="auto" w:fill="auto"/>
          </w:tcPr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2021-2023 роки</w:t>
            </w:r>
          </w:p>
        </w:tc>
        <w:tc>
          <w:tcPr>
            <w:tcW w:w="2552" w:type="dxa"/>
            <w:shd w:val="clear" w:color="auto" w:fill="auto"/>
          </w:tcPr>
          <w:p w:rsidR="007B10FB" w:rsidRPr="009530C2" w:rsidRDefault="007B10FB" w:rsidP="00D02E1A">
            <w:pPr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Департамент молоді та спорту, виконавчі органи міської ради</w:t>
            </w:r>
          </w:p>
        </w:tc>
        <w:tc>
          <w:tcPr>
            <w:tcW w:w="1275" w:type="dxa"/>
            <w:shd w:val="clear" w:color="auto" w:fill="auto"/>
          </w:tcPr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>Бюджет міської територі-альної громади</w:t>
            </w:r>
          </w:p>
        </w:tc>
        <w:tc>
          <w:tcPr>
            <w:tcW w:w="1843" w:type="dxa"/>
            <w:shd w:val="clear" w:color="auto" w:fill="auto"/>
          </w:tcPr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2021 - 90,00 </w:t>
            </w:r>
          </w:p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2022 - 120,00</w:t>
            </w:r>
          </w:p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  <w:r w:rsidRPr="009530C2">
              <w:rPr>
                <w:sz w:val="22"/>
                <w:szCs w:val="22"/>
              </w:rPr>
              <w:t xml:space="preserve">  2023 - 140,00</w:t>
            </w:r>
          </w:p>
          <w:p w:rsidR="007B10FB" w:rsidRPr="009530C2" w:rsidRDefault="007B10FB" w:rsidP="008A08E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7" w:type="dxa"/>
            <w:shd w:val="clear" w:color="auto" w:fill="auto"/>
          </w:tcPr>
          <w:p w:rsidR="007B10FB" w:rsidRPr="009530C2" w:rsidRDefault="007B10FB" w:rsidP="008B2699">
            <w:pPr>
              <w:ind w:right="-26"/>
              <w:rPr>
                <w:spacing w:val="-4"/>
                <w:sz w:val="22"/>
                <w:szCs w:val="22"/>
              </w:rPr>
            </w:pPr>
            <w:r w:rsidRPr="009530C2">
              <w:rPr>
                <w:spacing w:val="-4"/>
                <w:sz w:val="22"/>
                <w:szCs w:val="22"/>
              </w:rPr>
              <w:t>Налагодження сталої моде-лі взаємодії органів місце-вого самоврядування і гро-мадськості, підвищення іміджу Луцької міської ра-ди загалом та департаменту молоді та спорту зокрема</w:t>
            </w:r>
          </w:p>
        </w:tc>
      </w:tr>
    </w:tbl>
    <w:p w:rsidR="001A7083" w:rsidRPr="009530C2" w:rsidRDefault="001A7083" w:rsidP="001A7083">
      <w:pPr>
        <w:jc w:val="both"/>
        <w:rPr>
          <w:b/>
          <w:sz w:val="28"/>
          <w:szCs w:val="28"/>
        </w:rPr>
      </w:pPr>
    </w:p>
    <w:p w:rsidR="00783F7D" w:rsidRPr="009530C2" w:rsidRDefault="00783F7D" w:rsidP="00783F7D">
      <w:pPr>
        <w:jc w:val="both"/>
        <w:rPr>
          <w:sz w:val="28"/>
          <w:szCs w:val="14"/>
        </w:rPr>
      </w:pPr>
      <w:bookmarkStart w:id="0" w:name="_GoBack"/>
      <w:bookmarkEnd w:id="0"/>
    </w:p>
    <w:p w:rsidR="00783F7D" w:rsidRPr="002E2B3B" w:rsidRDefault="00783F7D" w:rsidP="00783F7D">
      <w:pPr>
        <w:ind w:left="1843"/>
        <w:jc w:val="both"/>
        <w:rPr>
          <w:sz w:val="36"/>
          <w:szCs w:val="28"/>
        </w:rPr>
      </w:pPr>
      <w:r w:rsidRPr="009530C2">
        <w:rPr>
          <w:sz w:val="24"/>
          <w:szCs w:val="28"/>
        </w:rPr>
        <w:t>Захожий 777 925</w:t>
      </w:r>
    </w:p>
    <w:p w:rsidR="00E35956" w:rsidRDefault="00E35956" w:rsidP="00783F7D">
      <w:pPr>
        <w:ind w:left="1276"/>
      </w:pPr>
    </w:p>
    <w:sectPr w:rsidR="00E35956" w:rsidSect="00592F56">
      <w:pgSz w:w="16838" w:h="11906" w:orient="landscape"/>
      <w:pgMar w:top="1701" w:right="567" w:bottom="2127" w:left="567" w:header="709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CB1" w:rsidRDefault="005B4CB1">
      <w:r>
        <w:separator/>
      </w:r>
    </w:p>
  </w:endnote>
  <w:endnote w:type="continuationSeparator" w:id="1">
    <w:p w:rsidR="005B4CB1" w:rsidRDefault="005B4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CB1" w:rsidRDefault="005B4CB1">
      <w:r>
        <w:separator/>
      </w:r>
    </w:p>
  </w:footnote>
  <w:footnote w:type="continuationSeparator" w:id="1">
    <w:p w:rsidR="005B4CB1" w:rsidRDefault="005B4C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083"/>
    <w:rsid w:val="00097678"/>
    <w:rsid w:val="000A018E"/>
    <w:rsid w:val="000B0A4C"/>
    <w:rsid w:val="000C22A3"/>
    <w:rsid w:val="000C50BA"/>
    <w:rsid w:val="000F05AF"/>
    <w:rsid w:val="00102CEF"/>
    <w:rsid w:val="00131D8C"/>
    <w:rsid w:val="00141F6F"/>
    <w:rsid w:val="0015222D"/>
    <w:rsid w:val="00172BFB"/>
    <w:rsid w:val="00173C71"/>
    <w:rsid w:val="00174185"/>
    <w:rsid w:val="00182B74"/>
    <w:rsid w:val="001A7083"/>
    <w:rsid w:val="001D3338"/>
    <w:rsid w:val="001D702D"/>
    <w:rsid w:val="001E52FF"/>
    <w:rsid w:val="0020034C"/>
    <w:rsid w:val="0021302F"/>
    <w:rsid w:val="002158A2"/>
    <w:rsid w:val="00230201"/>
    <w:rsid w:val="00230FA1"/>
    <w:rsid w:val="00241EFC"/>
    <w:rsid w:val="002453FE"/>
    <w:rsid w:val="002A1629"/>
    <w:rsid w:val="002B6380"/>
    <w:rsid w:val="002D32A8"/>
    <w:rsid w:val="002E2B3B"/>
    <w:rsid w:val="002F1097"/>
    <w:rsid w:val="0030497E"/>
    <w:rsid w:val="00311ED5"/>
    <w:rsid w:val="00341359"/>
    <w:rsid w:val="00347F51"/>
    <w:rsid w:val="003601FE"/>
    <w:rsid w:val="003C1452"/>
    <w:rsid w:val="003C4904"/>
    <w:rsid w:val="003D652B"/>
    <w:rsid w:val="003F228D"/>
    <w:rsid w:val="003F5BB1"/>
    <w:rsid w:val="00404867"/>
    <w:rsid w:val="00423F5B"/>
    <w:rsid w:val="00444C32"/>
    <w:rsid w:val="00450C6C"/>
    <w:rsid w:val="00462C42"/>
    <w:rsid w:val="00487B1B"/>
    <w:rsid w:val="00491E6B"/>
    <w:rsid w:val="004B4F38"/>
    <w:rsid w:val="004C2172"/>
    <w:rsid w:val="004C63D8"/>
    <w:rsid w:val="004F342E"/>
    <w:rsid w:val="004F3D18"/>
    <w:rsid w:val="00500AED"/>
    <w:rsid w:val="005155B8"/>
    <w:rsid w:val="005671DF"/>
    <w:rsid w:val="00592F56"/>
    <w:rsid w:val="005B4CB1"/>
    <w:rsid w:val="005D325E"/>
    <w:rsid w:val="005D61D7"/>
    <w:rsid w:val="005E0BAB"/>
    <w:rsid w:val="005E1D4A"/>
    <w:rsid w:val="00604CB9"/>
    <w:rsid w:val="00606E3F"/>
    <w:rsid w:val="00627CA3"/>
    <w:rsid w:val="006A3050"/>
    <w:rsid w:val="006D3A55"/>
    <w:rsid w:val="006F3CDB"/>
    <w:rsid w:val="006F7029"/>
    <w:rsid w:val="007072EF"/>
    <w:rsid w:val="007213A8"/>
    <w:rsid w:val="0072172E"/>
    <w:rsid w:val="00745A7E"/>
    <w:rsid w:val="00766E95"/>
    <w:rsid w:val="0077480C"/>
    <w:rsid w:val="00783F7D"/>
    <w:rsid w:val="007A01C6"/>
    <w:rsid w:val="007B10FB"/>
    <w:rsid w:val="007D67E3"/>
    <w:rsid w:val="007E1439"/>
    <w:rsid w:val="007E3E80"/>
    <w:rsid w:val="00803A94"/>
    <w:rsid w:val="00806E85"/>
    <w:rsid w:val="008201F3"/>
    <w:rsid w:val="0083107F"/>
    <w:rsid w:val="00837762"/>
    <w:rsid w:val="00845294"/>
    <w:rsid w:val="00863C11"/>
    <w:rsid w:val="008804A4"/>
    <w:rsid w:val="00890F39"/>
    <w:rsid w:val="008A08EF"/>
    <w:rsid w:val="008B2699"/>
    <w:rsid w:val="008C541A"/>
    <w:rsid w:val="008C642B"/>
    <w:rsid w:val="008D2124"/>
    <w:rsid w:val="008D7CC0"/>
    <w:rsid w:val="008E587E"/>
    <w:rsid w:val="008E6A99"/>
    <w:rsid w:val="00910BE2"/>
    <w:rsid w:val="0092517E"/>
    <w:rsid w:val="009259C2"/>
    <w:rsid w:val="00926AE0"/>
    <w:rsid w:val="009530C2"/>
    <w:rsid w:val="009733BA"/>
    <w:rsid w:val="009806DF"/>
    <w:rsid w:val="00985C62"/>
    <w:rsid w:val="009934FC"/>
    <w:rsid w:val="009B73B0"/>
    <w:rsid w:val="009C22BF"/>
    <w:rsid w:val="009F01CE"/>
    <w:rsid w:val="00A03794"/>
    <w:rsid w:val="00A07F83"/>
    <w:rsid w:val="00A210D5"/>
    <w:rsid w:val="00A608BC"/>
    <w:rsid w:val="00A636DD"/>
    <w:rsid w:val="00A65BEF"/>
    <w:rsid w:val="00A76DFC"/>
    <w:rsid w:val="00A81F68"/>
    <w:rsid w:val="00A858C9"/>
    <w:rsid w:val="00A94397"/>
    <w:rsid w:val="00AF1B1E"/>
    <w:rsid w:val="00B007F4"/>
    <w:rsid w:val="00B26B82"/>
    <w:rsid w:val="00B70543"/>
    <w:rsid w:val="00BA1A17"/>
    <w:rsid w:val="00BC57DB"/>
    <w:rsid w:val="00BE3732"/>
    <w:rsid w:val="00C3115F"/>
    <w:rsid w:val="00C3602D"/>
    <w:rsid w:val="00C40E0B"/>
    <w:rsid w:val="00C42E5C"/>
    <w:rsid w:val="00C436F4"/>
    <w:rsid w:val="00C47986"/>
    <w:rsid w:val="00C479C9"/>
    <w:rsid w:val="00C549E2"/>
    <w:rsid w:val="00C84409"/>
    <w:rsid w:val="00CB0EA4"/>
    <w:rsid w:val="00CD3791"/>
    <w:rsid w:val="00CD77C4"/>
    <w:rsid w:val="00CF56E0"/>
    <w:rsid w:val="00D02E1A"/>
    <w:rsid w:val="00D215FA"/>
    <w:rsid w:val="00D42094"/>
    <w:rsid w:val="00D42F8B"/>
    <w:rsid w:val="00D647A4"/>
    <w:rsid w:val="00DA56ED"/>
    <w:rsid w:val="00DB15A7"/>
    <w:rsid w:val="00DB2E1D"/>
    <w:rsid w:val="00DC1BBC"/>
    <w:rsid w:val="00DE0B6C"/>
    <w:rsid w:val="00DE18D3"/>
    <w:rsid w:val="00DE7E65"/>
    <w:rsid w:val="00E03EFE"/>
    <w:rsid w:val="00E35956"/>
    <w:rsid w:val="00E80772"/>
    <w:rsid w:val="00EA1760"/>
    <w:rsid w:val="00EA7075"/>
    <w:rsid w:val="00EC13EF"/>
    <w:rsid w:val="00EC1F67"/>
    <w:rsid w:val="00ED5C8B"/>
    <w:rsid w:val="00F15FE1"/>
    <w:rsid w:val="00F20E43"/>
    <w:rsid w:val="00F226E7"/>
    <w:rsid w:val="00F6452B"/>
    <w:rsid w:val="00F74425"/>
    <w:rsid w:val="00F9562D"/>
    <w:rsid w:val="00F97A09"/>
    <w:rsid w:val="00FB6754"/>
    <w:rsid w:val="00FD2FBB"/>
    <w:rsid w:val="00FD5DAF"/>
    <w:rsid w:val="00FE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  <w:style w:type="paragraph" w:styleId="a7">
    <w:name w:val="List Paragraph"/>
    <w:basedOn w:val="a"/>
    <w:uiPriority w:val="34"/>
    <w:qFormat/>
    <w:rsid w:val="008B2699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A608BC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608BC"/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customStyle="1" w:styleId="aa">
    <w:name w:val="Содержимое таблицы"/>
    <w:basedOn w:val="a"/>
    <w:rsid w:val="00491E6B"/>
    <w:pPr>
      <w:suppressLineNumbers/>
      <w:spacing w:line="100" w:lineRule="atLeast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8256</Words>
  <Characters>4707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sheremeta</cp:lastModifiedBy>
  <cp:revision>10</cp:revision>
  <cp:lastPrinted>2020-11-19T14:52:00Z</cp:lastPrinted>
  <dcterms:created xsi:type="dcterms:W3CDTF">2021-06-02T18:55:00Z</dcterms:created>
  <dcterms:modified xsi:type="dcterms:W3CDTF">2021-06-03T08:13:00Z</dcterms:modified>
</cp:coreProperties>
</file>