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6" w:rsidRDefault="00932B16" w:rsidP="00FE162E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PBrush" ShapeID="_x0000_i1025" DrawAspect="Content" ObjectID="_1684560187" r:id="rId9"/>
        </w:object>
      </w:r>
    </w:p>
    <w:p w:rsidR="00932B16" w:rsidRDefault="00932B16" w:rsidP="00FE162E">
      <w:pPr>
        <w:jc w:val="center"/>
        <w:rPr>
          <w:sz w:val="16"/>
          <w:szCs w:val="16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2B16" w:rsidRDefault="00932B16" w:rsidP="00FE162E">
      <w:pPr>
        <w:rPr>
          <w:sz w:val="10"/>
          <w:szCs w:val="10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DE6D4F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2B16" w:rsidRDefault="00932B16" w:rsidP="00FE162E">
      <w:pPr>
        <w:jc w:val="center"/>
        <w:rPr>
          <w:bCs w:val="0"/>
          <w:sz w:val="40"/>
          <w:szCs w:val="40"/>
        </w:rPr>
      </w:pPr>
    </w:p>
    <w:p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:rsidR="00932B16" w:rsidRDefault="00932B16" w:rsidP="007A7B90">
      <w:pPr>
        <w:spacing w:line="360" w:lineRule="auto"/>
      </w:pPr>
    </w:p>
    <w:p w:rsidR="00E114B8" w:rsidRPr="00EB3A87" w:rsidRDefault="000B451B" w:rsidP="007A7B90">
      <w:pPr>
        <w:tabs>
          <w:tab w:val="left" w:pos="4678"/>
          <w:tab w:val="left" w:pos="4820"/>
        </w:tabs>
        <w:ind w:right="4676"/>
        <w:jc w:val="both"/>
        <w:rPr>
          <w:spacing w:val="-4"/>
          <w:szCs w:val="28"/>
        </w:rPr>
      </w:pPr>
      <w:r w:rsidRPr="00EB3A87">
        <w:rPr>
          <w:spacing w:val="-4"/>
          <w:szCs w:val="28"/>
        </w:rPr>
        <w:t>Про</w:t>
      </w:r>
      <w:r w:rsidR="00E82408" w:rsidRPr="00EB3A87">
        <w:rPr>
          <w:spacing w:val="-4"/>
          <w:szCs w:val="28"/>
        </w:rPr>
        <w:t xml:space="preserve"> </w:t>
      </w:r>
      <w:r w:rsidRPr="00EB3A87">
        <w:rPr>
          <w:spacing w:val="-4"/>
          <w:szCs w:val="28"/>
        </w:rPr>
        <w:t>введення</w:t>
      </w:r>
      <w:r w:rsidR="00E82408" w:rsidRPr="00EB3A87">
        <w:rPr>
          <w:spacing w:val="-4"/>
          <w:szCs w:val="28"/>
        </w:rPr>
        <w:t xml:space="preserve"> </w:t>
      </w:r>
      <w:r w:rsidR="00E142BB" w:rsidRPr="00EB3A87">
        <w:rPr>
          <w:spacing w:val="-4"/>
          <w:szCs w:val="28"/>
        </w:rPr>
        <w:t>додаткових штатних</w:t>
      </w:r>
      <w:r w:rsidR="00EB3A87" w:rsidRPr="00EB3A87">
        <w:rPr>
          <w:spacing w:val="-4"/>
          <w:szCs w:val="28"/>
        </w:rPr>
        <w:t xml:space="preserve"> </w:t>
      </w:r>
      <w:r w:rsidR="00E142BB" w:rsidRPr="00EB3A87">
        <w:rPr>
          <w:spacing w:val="-4"/>
          <w:szCs w:val="28"/>
        </w:rPr>
        <w:t>одиниць</w:t>
      </w:r>
      <w:r w:rsidR="00E82408" w:rsidRPr="00EB3A87">
        <w:rPr>
          <w:spacing w:val="-4"/>
          <w:szCs w:val="28"/>
        </w:rPr>
        <w:t xml:space="preserve"> </w:t>
      </w:r>
      <w:r w:rsidR="00606C2E" w:rsidRPr="00EB3A87">
        <w:rPr>
          <w:spacing w:val="-4"/>
          <w:szCs w:val="28"/>
        </w:rPr>
        <w:t>до</w:t>
      </w:r>
      <w:r w:rsidR="00E82408" w:rsidRPr="00EB3A87">
        <w:rPr>
          <w:spacing w:val="-4"/>
          <w:szCs w:val="28"/>
        </w:rPr>
        <w:t xml:space="preserve"> </w:t>
      </w:r>
      <w:r w:rsidR="00606C2E" w:rsidRPr="00EB3A87">
        <w:rPr>
          <w:spacing w:val="-4"/>
          <w:szCs w:val="28"/>
        </w:rPr>
        <w:t>штатних</w:t>
      </w:r>
      <w:r w:rsidR="006D76C0" w:rsidRPr="00EB3A87">
        <w:rPr>
          <w:spacing w:val="-4"/>
          <w:szCs w:val="28"/>
        </w:rPr>
        <w:t xml:space="preserve"> розпис</w:t>
      </w:r>
      <w:r w:rsidR="00DE6D4F" w:rsidRPr="00EB3A87">
        <w:rPr>
          <w:spacing w:val="-4"/>
          <w:szCs w:val="28"/>
        </w:rPr>
        <w:t>ів комунальних закладів</w:t>
      </w:r>
      <w:r w:rsidR="00BD074E" w:rsidRPr="00EB3A87">
        <w:rPr>
          <w:spacing w:val="-4"/>
          <w:szCs w:val="28"/>
        </w:rPr>
        <w:t xml:space="preserve"> </w:t>
      </w:r>
      <w:r w:rsidR="00DE6D4F" w:rsidRPr="00EB3A87">
        <w:rPr>
          <w:spacing w:val="-4"/>
          <w:szCs w:val="28"/>
        </w:rPr>
        <w:t xml:space="preserve">«Дитячо-юнацька </w:t>
      </w:r>
      <w:r w:rsidR="00BD074E" w:rsidRPr="00EB3A87">
        <w:rPr>
          <w:spacing w:val="-4"/>
          <w:szCs w:val="28"/>
        </w:rPr>
        <w:t>сп</w:t>
      </w:r>
      <w:r w:rsidR="00DE6D4F" w:rsidRPr="00EB3A87">
        <w:rPr>
          <w:spacing w:val="-4"/>
          <w:szCs w:val="28"/>
        </w:rPr>
        <w:t>ортивна школа №</w:t>
      </w:r>
      <w:r w:rsidR="007A7B90">
        <w:rPr>
          <w:spacing w:val="-4"/>
          <w:szCs w:val="28"/>
          <w:lang w:val="en-US"/>
        </w:rPr>
        <w:t> </w:t>
      </w:r>
      <w:r w:rsidR="00C76FFB">
        <w:rPr>
          <w:spacing w:val="-4"/>
          <w:szCs w:val="28"/>
        </w:rPr>
        <w:t>3</w:t>
      </w:r>
      <w:r w:rsidR="00BD074E" w:rsidRPr="00EB3A87">
        <w:rPr>
          <w:spacing w:val="-4"/>
          <w:szCs w:val="28"/>
        </w:rPr>
        <w:t xml:space="preserve"> Луцької міської ради</w:t>
      </w:r>
      <w:r w:rsidR="00DE6D4F" w:rsidRPr="00EB3A87">
        <w:rPr>
          <w:spacing w:val="-4"/>
          <w:szCs w:val="28"/>
        </w:rPr>
        <w:t>»</w:t>
      </w:r>
      <w:r w:rsidR="00E114B8" w:rsidRPr="00EB3A87">
        <w:rPr>
          <w:spacing w:val="-4"/>
          <w:szCs w:val="28"/>
        </w:rPr>
        <w:t xml:space="preserve"> та </w:t>
      </w:r>
      <w:r w:rsidR="00C76FFB" w:rsidRPr="00EB3A87">
        <w:rPr>
          <w:spacing w:val="-4"/>
          <w:szCs w:val="28"/>
        </w:rPr>
        <w:t>«Дитячо-юнацька спортивна школа №</w:t>
      </w:r>
      <w:r w:rsidR="00C76FFB">
        <w:rPr>
          <w:spacing w:val="-4"/>
          <w:szCs w:val="28"/>
          <w:lang w:val="en-US"/>
        </w:rPr>
        <w:t> </w:t>
      </w:r>
      <w:r w:rsidR="00C76FFB" w:rsidRPr="00EB3A87">
        <w:rPr>
          <w:spacing w:val="-4"/>
          <w:szCs w:val="28"/>
        </w:rPr>
        <w:t>4 Луцької міської ради»</w:t>
      </w:r>
    </w:p>
    <w:p w:rsidR="00E114B8" w:rsidRPr="002164B6" w:rsidRDefault="00E114B8" w:rsidP="007A7B90">
      <w:pPr>
        <w:spacing w:line="360" w:lineRule="auto"/>
        <w:ind w:left="709"/>
        <w:jc w:val="center"/>
      </w:pPr>
    </w:p>
    <w:p w:rsidR="00DD2E9F" w:rsidRPr="005A6F04" w:rsidRDefault="00E82408" w:rsidP="00DD2E9F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FE467B">
        <w:rPr>
          <w:szCs w:val="28"/>
        </w:rPr>
        <w:t>ст. </w:t>
      </w:r>
      <w:r w:rsidR="00DD2E9F" w:rsidRPr="00272797">
        <w:rPr>
          <w:szCs w:val="28"/>
        </w:rPr>
        <w:t>32</w:t>
      </w:r>
      <w:r w:rsidR="00DD2E9F" w:rsidRPr="00DA1836">
        <w:rPr>
          <w:szCs w:val="28"/>
        </w:rPr>
        <w:t xml:space="preserve"> Закону України «Про місцеве самоврядування в Україні»,</w:t>
      </w:r>
      <w:r w:rsidRPr="00E82408">
        <w:rPr>
          <w:szCs w:val="28"/>
        </w:rPr>
        <w:t xml:space="preserve"> </w:t>
      </w:r>
      <w:r w:rsidR="00D17F6F">
        <w:rPr>
          <w:szCs w:val="28"/>
        </w:rPr>
        <w:t xml:space="preserve">з метою </w:t>
      </w:r>
      <w:r w:rsidR="00E142BB">
        <w:rPr>
          <w:szCs w:val="28"/>
        </w:rPr>
        <w:t>належного функціонування закладів</w:t>
      </w:r>
      <w:r w:rsidR="009758CA">
        <w:rPr>
          <w:szCs w:val="28"/>
        </w:rPr>
        <w:t xml:space="preserve"> </w:t>
      </w:r>
      <w:r w:rsidR="00105F4C">
        <w:rPr>
          <w:szCs w:val="28"/>
        </w:rPr>
        <w:t xml:space="preserve">фізичної культури та </w:t>
      </w:r>
      <w:r w:rsidR="009758CA">
        <w:rPr>
          <w:szCs w:val="28"/>
        </w:rPr>
        <w:t>спорту</w:t>
      </w:r>
      <w:r w:rsidR="00507059">
        <w:rPr>
          <w:szCs w:val="28"/>
        </w:rPr>
        <w:t xml:space="preserve"> </w:t>
      </w:r>
      <w:r w:rsidR="00DD2E9F" w:rsidRPr="00DA1836">
        <w:rPr>
          <w:szCs w:val="28"/>
        </w:rPr>
        <w:t>виконавчий комітет міської ради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ВИРІШИВ: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4A016B" w:rsidRPr="00D952A2" w:rsidRDefault="00555041" w:rsidP="004A016B">
      <w:pPr>
        <w:ind w:firstLine="709"/>
        <w:jc w:val="both"/>
        <w:rPr>
          <w:szCs w:val="28"/>
        </w:rPr>
      </w:pPr>
      <w:r w:rsidRPr="00555041">
        <w:rPr>
          <w:szCs w:val="28"/>
        </w:rPr>
        <w:t>1.</w:t>
      </w:r>
      <w:r w:rsidR="00400052">
        <w:rPr>
          <w:szCs w:val="28"/>
        </w:rPr>
        <w:t> </w:t>
      </w:r>
      <w:r w:rsidR="00866A66">
        <w:rPr>
          <w:szCs w:val="28"/>
        </w:rPr>
        <w:t>У</w:t>
      </w:r>
      <w:r w:rsidR="009758CA">
        <w:rPr>
          <w:szCs w:val="28"/>
        </w:rPr>
        <w:t>вести до штатного розпису комунального закладу «</w:t>
      </w:r>
      <w:r w:rsidR="00BD074E">
        <w:rPr>
          <w:szCs w:val="28"/>
        </w:rPr>
        <w:t>Ди</w:t>
      </w:r>
      <w:r w:rsidR="009758CA">
        <w:rPr>
          <w:szCs w:val="28"/>
        </w:rPr>
        <w:t>тячо-юнацька спортивна школа №</w:t>
      </w:r>
      <w:r w:rsidR="00DC06CE">
        <w:rPr>
          <w:szCs w:val="28"/>
          <w:lang w:val="en-US"/>
        </w:rPr>
        <w:t> </w:t>
      </w:r>
      <w:r w:rsidR="00F862CE">
        <w:rPr>
          <w:szCs w:val="28"/>
        </w:rPr>
        <w:t>3</w:t>
      </w:r>
      <w:r w:rsidR="009758CA">
        <w:rPr>
          <w:szCs w:val="28"/>
        </w:rPr>
        <w:t xml:space="preserve"> Луцької міської ради»</w:t>
      </w:r>
      <w:r w:rsidR="0035364A">
        <w:rPr>
          <w:szCs w:val="28"/>
        </w:rPr>
        <w:t xml:space="preserve"> </w:t>
      </w:r>
      <w:r w:rsidR="00606C2E" w:rsidRPr="00ED658B">
        <w:rPr>
          <w:szCs w:val="28"/>
        </w:rPr>
        <w:t>штатні одиниці</w:t>
      </w:r>
      <w:r w:rsidR="00E82408">
        <w:rPr>
          <w:szCs w:val="28"/>
        </w:rPr>
        <w:t xml:space="preserve"> </w:t>
      </w:r>
      <w:r w:rsidR="002C747D" w:rsidRPr="00ED658B">
        <w:rPr>
          <w:szCs w:val="28"/>
        </w:rPr>
        <w:t xml:space="preserve">у кількості </w:t>
      </w:r>
      <w:r w:rsidR="006263CC" w:rsidRPr="00ED658B">
        <w:rPr>
          <w:szCs w:val="28"/>
        </w:rPr>
        <w:t>згідно</w:t>
      </w:r>
      <w:r w:rsidR="00E82408">
        <w:rPr>
          <w:szCs w:val="28"/>
        </w:rPr>
        <w:t xml:space="preserve"> </w:t>
      </w:r>
      <w:r w:rsidR="002B32D3">
        <w:rPr>
          <w:szCs w:val="28"/>
        </w:rPr>
        <w:t>з додатком</w:t>
      </w:r>
      <w:r w:rsidR="00FE467B">
        <w:rPr>
          <w:szCs w:val="28"/>
        </w:rPr>
        <w:t> </w:t>
      </w:r>
      <w:r>
        <w:rPr>
          <w:szCs w:val="28"/>
        </w:rPr>
        <w:t>1</w:t>
      </w:r>
      <w:r w:rsidR="005049CC">
        <w:rPr>
          <w:szCs w:val="28"/>
        </w:rPr>
        <w:t>.</w:t>
      </w:r>
    </w:p>
    <w:p w:rsidR="00F862CE" w:rsidRPr="00D952A2" w:rsidRDefault="00F862CE" w:rsidP="00F862C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55041">
        <w:rPr>
          <w:szCs w:val="28"/>
        </w:rPr>
        <w:t>.</w:t>
      </w:r>
      <w:r>
        <w:rPr>
          <w:szCs w:val="28"/>
        </w:rPr>
        <w:t> Увести до штатного розпису комунального закладу «Дитячо-юнацька спортивна школа №</w:t>
      </w:r>
      <w:r>
        <w:rPr>
          <w:szCs w:val="28"/>
          <w:lang w:val="en-US"/>
        </w:rPr>
        <w:t> </w:t>
      </w:r>
      <w:r>
        <w:rPr>
          <w:szCs w:val="28"/>
        </w:rPr>
        <w:t xml:space="preserve">4 Луцької міської ради» </w:t>
      </w:r>
      <w:r w:rsidRPr="00ED658B">
        <w:rPr>
          <w:szCs w:val="28"/>
        </w:rPr>
        <w:t>штатні одиниці</w:t>
      </w:r>
      <w:r>
        <w:rPr>
          <w:szCs w:val="28"/>
        </w:rPr>
        <w:t xml:space="preserve"> </w:t>
      </w:r>
      <w:r w:rsidRPr="00ED658B">
        <w:rPr>
          <w:szCs w:val="28"/>
        </w:rPr>
        <w:t>у кількості згідно</w:t>
      </w:r>
      <w:r>
        <w:rPr>
          <w:szCs w:val="28"/>
        </w:rPr>
        <w:t xml:space="preserve"> з додатком </w:t>
      </w:r>
      <w:r w:rsidR="00A67C08">
        <w:rPr>
          <w:szCs w:val="28"/>
        </w:rPr>
        <w:t>2</w:t>
      </w:r>
      <w:bookmarkStart w:id="0" w:name="_GoBack"/>
      <w:bookmarkEnd w:id="0"/>
      <w:r>
        <w:rPr>
          <w:szCs w:val="28"/>
        </w:rPr>
        <w:t>.</w:t>
      </w:r>
    </w:p>
    <w:p w:rsidR="00555041" w:rsidRDefault="00D05CF7" w:rsidP="00705265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555041">
        <w:rPr>
          <w:color w:val="000000"/>
          <w:szCs w:val="28"/>
        </w:rPr>
        <w:t>. </w:t>
      </w:r>
      <w:r>
        <w:rPr>
          <w:szCs w:val="28"/>
        </w:rPr>
        <w:t>Департаменту молоді та спорту</w:t>
      </w:r>
      <w:r w:rsidR="00555041">
        <w:rPr>
          <w:szCs w:val="28"/>
        </w:rPr>
        <w:t xml:space="preserve"> </w:t>
      </w:r>
      <w:r w:rsidR="00762371">
        <w:rPr>
          <w:szCs w:val="28"/>
        </w:rPr>
        <w:t xml:space="preserve">Луцької </w:t>
      </w:r>
      <w:r w:rsidR="00555041">
        <w:rPr>
          <w:szCs w:val="28"/>
        </w:rPr>
        <w:t xml:space="preserve">міської ради затвердити відповідні штатні розписи та ввести їх </w:t>
      </w:r>
      <w:r w:rsidR="008C5854">
        <w:rPr>
          <w:szCs w:val="28"/>
        </w:rPr>
        <w:t>у</w:t>
      </w:r>
      <w:r w:rsidR="00555041">
        <w:rPr>
          <w:szCs w:val="28"/>
        </w:rPr>
        <w:t xml:space="preserve"> дію </w:t>
      </w:r>
      <w:r>
        <w:rPr>
          <w:szCs w:val="28"/>
        </w:rPr>
        <w:t xml:space="preserve">з </w:t>
      </w:r>
      <w:r w:rsidR="00D952A2">
        <w:rPr>
          <w:szCs w:val="28"/>
        </w:rPr>
        <w:t>01</w:t>
      </w:r>
      <w:r>
        <w:rPr>
          <w:szCs w:val="28"/>
        </w:rPr>
        <w:t>.</w:t>
      </w:r>
      <w:r w:rsidR="00D952A2">
        <w:rPr>
          <w:szCs w:val="28"/>
        </w:rPr>
        <w:t>0</w:t>
      </w:r>
      <w:r w:rsidR="00F862CE">
        <w:rPr>
          <w:szCs w:val="28"/>
        </w:rPr>
        <w:t>7</w:t>
      </w:r>
      <w:r w:rsidR="00555041">
        <w:rPr>
          <w:szCs w:val="28"/>
        </w:rPr>
        <w:t>.2021</w:t>
      </w:r>
      <w:r w:rsidR="00555041">
        <w:rPr>
          <w:color w:val="000000"/>
          <w:szCs w:val="28"/>
        </w:rPr>
        <w:t>.</w:t>
      </w:r>
    </w:p>
    <w:p w:rsidR="00932B16" w:rsidRPr="002141EE" w:rsidRDefault="004B4EA3" w:rsidP="007A7B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C76FFB">
        <w:rPr>
          <w:bCs/>
          <w:sz w:val="28"/>
          <w:szCs w:val="28"/>
        </w:rPr>
        <w:t>4</w:t>
      </w:r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 w:rsidR="007E2C77">
        <w:rPr>
          <w:bCs/>
          <w:color w:val="000000"/>
          <w:sz w:val="28"/>
          <w:szCs w:val="28"/>
          <w:lang w:val="uk-UA"/>
        </w:rPr>
        <w:t>відповідно до розподілу обов’язків</w:t>
      </w:r>
      <w:r w:rsidR="002141EE">
        <w:rPr>
          <w:bCs/>
          <w:color w:val="000000"/>
          <w:sz w:val="28"/>
          <w:szCs w:val="28"/>
          <w:lang w:val="uk-UA"/>
        </w:rPr>
        <w:t>.</w:t>
      </w:r>
    </w:p>
    <w:p w:rsidR="007A7B90" w:rsidRPr="00C76FFB" w:rsidRDefault="007A7B90" w:rsidP="007A7B90">
      <w:pPr>
        <w:rPr>
          <w:szCs w:val="28"/>
          <w:lang w:val="ru-RU"/>
        </w:rPr>
      </w:pPr>
    </w:p>
    <w:p w:rsidR="007A7B90" w:rsidRPr="00C76FFB" w:rsidRDefault="007A7B90" w:rsidP="007A7B90">
      <w:pPr>
        <w:rPr>
          <w:szCs w:val="28"/>
          <w:lang w:val="ru-RU"/>
        </w:rPr>
      </w:pPr>
    </w:p>
    <w:p w:rsidR="006C5342" w:rsidRDefault="00E82408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263CC" w:rsidRPr="00C76FFB" w:rsidRDefault="006263CC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 w:rsidR="00762371">
        <w:rPr>
          <w:szCs w:val="28"/>
        </w:rPr>
        <w:t>правами виконкому</w:t>
      </w:r>
      <w:r w:rsidR="00762371">
        <w:rPr>
          <w:szCs w:val="28"/>
        </w:rPr>
        <w:tab/>
      </w:r>
      <w:r w:rsidR="00762371">
        <w:rPr>
          <w:szCs w:val="28"/>
        </w:rPr>
        <w:tab/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:rsidR="00932B16" w:rsidRPr="00C76FFB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:rsidR="007A7B90" w:rsidRPr="00C76FFB" w:rsidRDefault="0023535D" w:rsidP="00FE162E">
      <w:pPr>
        <w:jc w:val="both"/>
        <w:rPr>
          <w:sz w:val="24"/>
          <w:lang w:val="ru-RU"/>
        </w:rPr>
      </w:pPr>
      <w:r>
        <w:rPr>
          <w:sz w:val="24"/>
        </w:rPr>
        <w:t>Захожий 777</w:t>
      </w:r>
      <w:r w:rsidR="007A7B90">
        <w:rPr>
          <w:sz w:val="24"/>
        </w:rPr>
        <w:t> </w:t>
      </w:r>
      <w:r>
        <w:rPr>
          <w:sz w:val="24"/>
        </w:rPr>
        <w:t>925</w:t>
      </w:r>
    </w:p>
    <w:sectPr w:rsidR="007A7B90" w:rsidRPr="00C76FFB" w:rsidSect="00851B9D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1E" w:rsidRDefault="00755D1E">
      <w:r>
        <w:separator/>
      </w:r>
    </w:p>
  </w:endnote>
  <w:endnote w:type="continuationSeparator" w:id="0">
    <w:p w:rsidR="00755D1E" w:rsidRDefault="0075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1E" w:rsidRDefault="00755D1E">
      <w:r>
        <w:separator/>
      </w:r>
    </w:p>
  </w:footnote>
  <w:footnote w:type="continuationSeparator" w:id="0">
    <w:p w:rsidR="00755D1E" w:rsidRDefault="0075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B16" w:rsidRDefault="00F94FEC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B50CE3">
      <w:rPr>
        <w:noProof/>
      </w:rPr>
      <w:t>2</w:t>
    </w:r>
    <w:r>
      <w:rPr>
        <w:noProof/>
      </w:rPr>
      <w:fldChar w:fldCharType="end"/>
    </w:r>
  </w:p>
  <w:p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>
    <w:nsid w:val="62B636C8"/>
    <w:multiLevelType w:val="hybridMultilevel"/>
    <w:tmpl w:val="4B4E881E"/>
    <w:lvl w:ilvl="0" w:tplc="EC8AE7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5ADB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0CAE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D7ECA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5F4C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47B04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2CF"/>
    <w:rsid w:val="001F383A"/>
    <w:rsid w:val="001F44F6"/>
    <w:rsid w:val="001F4CD0"/>
    <w:rsid w:val="001F54F4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35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2404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C747D"/>
    <w:rsid w:val="002D1884"/>
    <w:rsid w:val="002D26F9"/>
    <w:rsid w:val="002D2BCC"/>
    <w:rsid w:val="002D2CFD"/>
    <w:rsid w:val="002D2DF6"/>
    <w:rsid w:val="002D374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69F9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6FFC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A7EB5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052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3A58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016B"/>
    <w:rsid w:val="004A1196"/>
    <w:rsid w:val="004A17EC"/>
    <w:rsid w:val="004A1929"/>
    <w:rsid w:val="004A1A3D"/>
    <w:rsid w:val="004A22CE"/>
    <w:rsid w:val="004A3171"/>
    <w:rsid w:val="004A354F"/>
    <w:rsid w:val="004A3DFD"/>
    <w:rsid w:val="004A47CF"/>
    <w:rsid w:val="004A50AC"/>
    <w:rsid w:val="004A5511"/>
    <w:rsid w:val="004A59A2"/>
    <w:rsid w:val="004A71C7"/>
    <w:rsid w:val="004B0B92"/>
    <w:rsid w:val="004B0B9B"/>
    <w:rsid w:val="004B0BE6"/>
    <w:rsid w:val="004B34BC"/>
    <w:rsid w:val="004B4124"/>
    <w:rsid w:val="004B4EA3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4A30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059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5041"/>
    <w:rsid w:val="00555782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5CD0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342F"/>
    <w:rsid w:val="006240C1"/>
    <w:rsid w:val="0062419C"/>
    <w:rsid w:val="00625A8C"/>
    <w:rsid w:val="006263CC"/>
    <w:rsid w:val="006266EA"/>
    <w:rsid w:val="006268A3"/>
    <w:rsid w:val="006268DF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E7AB1"/>
    <w:rsid w:val="006F092E"/>
    <w:rsid w:val="006F099F"/>
    <w:rsid w:val="006F1D15"/>
    <w:rsid w:val="006F4211"/>
    <w:rsid w:val="006F4494"/>
    <w:rsid w:val="006F4E37"/>
    <w:rsid w:val="006F74A8"/>
    <w:rsid w:val="00700AA3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D1E"/>
    <w:rsid w:val="00755F9C"/>
    <w:rsid w:val="00757D47"/>
    <w:rsid w:val="007602AA"/>
    <w:rsid w:val="00762371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17A6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A7B90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877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2C77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1B9D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5854"/>
    <w:rsid w:val="008C6AF8"/>
    <w:rsid w:val="008C72D9"/>
    <w:rsid w:val="008D161D"/>
    <w:rsid w:val="008D2F3F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58CA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48AC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77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C08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6A69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39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0CE3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074E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50FB"/>
    <w:rsid w:val="00C16449"/>
    <w:rsid w:val="00C201C4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6FFB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153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D00E0C"/>
    <w:rsid w:val="00D01BFE"/>
    <w:rsid w:val="00D025B7"/>
    <w:rsid w:val="00D02A0C"/>
    <w:rsid w:val="00D04D7E"/>
    <w:rsid w:val="00D051A1"/>
    <w:rsid w:val="00D05B76"/>
    <w:rsid w:val="00D05CF7"/>
    <w:rsid w:val="00D06374"/>
    <w:rsid w:val="00D126C3"/>
    <w:rsid w:val="00D1319E"/>
    <w:rsid w:val="00D14FAE"/>
    <w:rsid w:val="00D17563"/>
    <w:rsid w:val="00D17F6F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2A2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06CE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24AB"/>
    <w:rsid w:val="00DE3BC2"/>
    <w:rsid w:val="00DE3CC3"/>
    <w:rsid w:val="00DE5A78"/>
    <w:rsid w:val="00DE6D4F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14B8"/>
    <w:rsid w:val="00E12E4E"/>
    <w:rsid w:val="00E13056"/>
    <w:rsid w:val="00E139CF"/>
    <w:rsid w:val="00E142B7"/>
    <w:rsid w:val="00E142BB"/>
    <w:rsid w:val="00E14353"/>
    <w:rsid w:val="00E17C65"/>
    <w:rsid w:val="00E20303"/>
    <w:rsid w:val="00E205E3"/>
    <w:rsid w:val="00E20A0F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468E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408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3A87"/>
    <w:rsid w:val="00EB4156"/>
    <w:rsid w:val="00EB4694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58B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19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144A"/>
    <w:rsid w:val="00F66449"/>
    <w:rsid w:val="00F71BC8"/>
    <w:rsid w:val="00F72074"/>
    <w:rsid w:val="00F72D2E"/>
    <w:rsid w:val="00F77306"/>
    <w:rsid w:val="00F82419"/>
    <w:rsid w:val="00F83E16"/>
    <w:rsid w:val="00F862CE"/>
    <w:rsid w:val="00F91897"/>
    <w:rsid w:val="00F94FEC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BFE"/>
    <w:rsid w:val="00FC0D71"/>
    <w:rsid w:val="00FC1B30"/>
    <w:rsid w:val="00FC3D13"/>
    <w:rsid w:val="00FC59DF"/>
    <w:rsid w:val="00FC68B9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467B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4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30</cp:revision>
  <cp:lastPrinted>2021-01-14T10:52:00Z</cp:lastPrinted>
  <dcterms:created xsi:type="dcterms:W3CDTF">2021-01-13T10:21:00Z</dcterms:created>
  <dcterms:modified xsi:type="dcterms:W3CDTF">2021-06-07T05:37:00Z</dcterms:modified>
</cp:coreProperties>
</file>