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EF" w:rsidRDefault="008319EF" w:rsidP="00622082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ed="t">
            <v:fill color2="black"/>
            <v:imagedata r:id="rId5" o:title="" croptop="-20f" cropbottom="-20f" cropleft="-21f" cropright="-21f"/>
          </v:shape>
          <o:OLEObject Type="Embed" ProgID="PBrush" ShapeID="_x0000_i1025" DrawAspect="Content" ObjectID="_1685538027" r:id="rId6"/>
        </w:object>
      </w:r>
    </w:p>
    <w:p w:rsidR="008319EF" w:rsidRDefault="008319EF" w:rsidP="00622082">
      <w:pPr>
        <w:jc w:val="center"/>
        <w:rPr>
          <w:sz w:val="16"/>
          <w:szCs w:val="16"/>
        </w:rPr>
      </w:pPr>
    </w:p>
    <w:p w:rsidR="008319EF" w:rsidRDefault="008319EF" w:rsidP="00622082">
      <w:pPr>
        <w:pStyle w:val="1"/>
      </w:pPr>
      <w:r>
        <w:rPr>
          <w:sz w:val="28"/>
          <w:szCs w:val="28"/>
        </w:rPr>
        <w:t>ЛУЦЬКА  МІСЬКА  РАДА</w:t>
      </w:r>
    </w:p>
    <w:p w:rsidR="008319EF" w:rsidRDefault="008319EF" w:rsidP="00622082">
      <w:pPr>
        <w:rPr>
          <w:sz w:val="10"/>
          <w:szCs w:val="10"/>
        </w:rPr>
      </w:pPr>
    </w:p>
    <w:p w:rsidR="008319EF" w:rsidRDefault="008319EF" w:rsidP="00622082">
      <w:pPr>
        <w:jc w:val="center"/>
        <w:rPr>
          <w:b/>
          <w:bCs w:val="0"/>
          <w:sz w:val="20"/>
          <w:szCs w:val="20"/>
        </w:rPr>
      </w:pPr>
    </w:p>
    <w:p w:rsidR="008319EF" w:rsidRDefault="008319EF" w:rsidP="0062208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319EF" w:rsidRDefault="008319EF" w:rsidP="00622082">
      <w:pPr>
        <w:jc w:val="center"/>
        <w:rPr>
          <w:bCs w:val="0"/>
          <w:i/>
          <w:sz w:val="40"/>
          <w:szCs w:val="40"/>
        </w:rPr>
      </w:pPr>
    </w:p>
    <w:p w:rsidR="008319EF" w:rsidRDefault="008319EF" w:rsidP="0062208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896176" w:rsidRDefault="00896176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  <w:u w:val="single"/>
        </w:rPr>
      </w:pPr>
    </w:p>
    <w:p w:rsidR="00896176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 xml:space="preserve">Про </w:t>
      </w:r>
      <w:proofErr w:type="spellStart"/>
      <w:r w:rsidR="00896176" w:rsidRPr="00896176">
        <w:rPr>
          <w:b w:val="0"/>
          <w:color w:val="333333"/>
          <w:sz w:val="28"/>
          <w:szCs w:val="28"/>
          <w:lang w:val="ru-RU"/>
        </w:rPr>
        <w:t>звернення</w:t>
      </w:r>
      <w:proofErr w:type="spellEnd"/>
      <w:r w:rsidR="00896176" w:rsidRPr="00896176">
        <w:rPr>
          <w:b w:val="0"/>
          <w:color w:val="333333"/>
          <w:sz w:val="28"/>
          <w:szCs w:val="28"/>
          <w:lang w:val="ru-RU"/>
        </w:rPr>
        <w:t xml:space="preserve"> </w:t>
      </w:r>
      <w:proofErr w:type="spellStart"/>
      <w:r w:rsidR="00896176" w:rsidRPr="00896176">
        <w:rPr>
          <w:b w:val="0"/>
          <w:color w:val="333333"/>
          <w:sz w:val="28"/>
          <w:szCs w:val="28"/>
          <w:lang w:val="ru-RU"/>
        </w:rPr>
        <w:t>щодо</w:t>
      </w:r>
      <w:proofErr w:type="spellEnd"/>
      <w:r w:rsidR="00896176" w:rsidRPr="00896176">
        <w:rPr>
          <w:b w:val="0"/>
          <w:color w:val="333333"/>
          <w:sz w:val="28"/>
          <w:szCs w:val="28"/>
          <w:lang w:val="ru-RU"/>
        </w:rPr>
        <w:t xml:space="preserve"> </w:t>
      </w:r>
      <w:r w:rsidR="00896176" w:rsidRPr="00896176">
        <w:rPr>
          <w:b w:val="0"/>
          <w:color w:val="333333"/>
          <w:sz w:val="28"/>
          <w:szCs w:val="28"/>
        </w:rPr>
        <w:t>поряд</w:t>
      </w:r>
      <w:r w:rsidRPr="00896176">
        <w:rPr>
          <w:b w:val="0"/>
          <w:color w:val="333333"/>
          <w:sz w:val="28"/>
          <w:szCs w:val="28"/>
        </w:rPr>
        <w:t>к</w:t>
      </w:r>
      <w:r w:rsidR="00896176" w:rsidRPr="00896176">
        <w:rPr>
          <w:b w:val="0"/>
          <w:color w:val="333333"/>
          <w:sz w:val="28"/>
          <w:szCs w:val="28"/>
        </w:rPr>
        <w:t>у</w:t>
      </w:r>
    </w:p>
    <w:p w:rsidR="00896176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>регулювання тарифів</w:t>
      </w:r>
      <w:r w:rsidR="00896176" w:rsidRPr="00896176">
        <w:rPr>
          <w:b w:val="0"/>
          <w:color w:val="333333"/>
          <w:sz w:val="28"/>
          <w:szCs w:val="28"/>
        </w:rPr>
        <w:t xml:space="preserve"> </w:t>
      </w:r>
      <w:r w:rsidRPr="00896176">
        <w:rPr>
          <w:b w:val="0"/>
          <w:color w:val="333333"/>
          <w:sz w:val="28"/>
          <w:szCs w:val="28"/>
        </w:rPr>
        <w:t>при перевезенні</w:t>
      </w:r>
    </w:p>
    <w:p w:rsidR="00896176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>пасажирів на приміських</w:t>
      </w:r>
    </w:p>
    <w:p w:rsidR="00896176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>автобусних маршрутах,</w:t>
      </w:r>
      <w:r w:rsidR="00896176" w:rsidRPr="00896176">
        <w:rPr>
          <w:b w:val="0"/>
          <w:color w:val="333333"/>
          <w:sz w:val="28"/>
          <w:szCs w:val="28"/>
        </w:rPr>
        <w:t xml:space="preserve"> </w:t>
      </w:r>
      <w:r w:rsidRPr="00896176">
        <w:rPr>
          <w:b w:val="0"/>
          <w:color w:val="333333"/>
          <w:sz w:val="28"/>
          <w:szCs w:val="28"/>
        </w:rPr>
        <w:t>що проходять</w:t>
      </w:r>
    </w:p>
    <w:p w:rsidR="00896176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 xml:space="preserve">у межах території об’єднаної </w:t>
      </w:r>
    </w:p>
    <w:p w:rsidR="008319EF" w:rsidRPr="00896176" w:rsidRDefault="008319EF" w:rsidP="00896176">
      <w:pPr>
        <w:pStyle w:val="1"/>
        <w:numPr>
          <w:ilvl w:val="0"/>
          <w:numId w:val="0"/>
        </w:numPr>
        <w:ind w:right="300"/>
        <w:jc w:val="both"/>
        <w:textAlignment w:val="baseline"/>
        <w:rPr>
          <w:b w:val="0"/>
          <w:color w:val="333333"/>
          <w:sz w:val="28"/>
          <w:szCs w:val="28"/>
        </w:rPr>
      </w:pPr>
      <w:r w:rsidRPr="00896176">
        <w:rPr>
          <w:b w:val="0"/>
          <w:color w:val="333333"/>
          <w:sz w:val="28"/>
          <w:szCs w:val="28"/>
        </w:rPr>
        <w:t>територіальної громади</w:t>
      </w:r>
    </w:p>
    <w:p w:rsidR="008319EF" w:rsidRDefault="008319EF" w:rsidP="00EB3C2D">
      <w:pPr>
        <w:ind w:firstLine="709"/>
        <w:jc w:val="both"/>
        <w:rPr>
          <w:szCs w:val="28"/>
        </w:rPr>
      </w:pPr>
    </w:p>
    <w:p w:rsidR="00896176" w:rsidRDefault="00896176" w:rsidP="00EB3C2D">
      <w:pPr>
        <w:ind w:firstLine="709"/>
        <w:jc w:val="both"/>
        <w:rPr>
          <w:szCs w:val="28"/>
        </w:rPr>
      </w:pPr>
    </w:p>
    <w:p w:rsidR="008319EF" w:rsidRPr="008A434C" w:rsidRDefault="008319EF" w:rsidP="008A434C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uk-UA"/>
        </w:rPr>
      </w:pPr>
      <w:r w:rsidRPr="008A434C">
        <w:rPr>
          <w:bCs w:val="0"/>
          <w:szCs w:val="28"/>
          <w:lang w:eastAsia="uk-UA"/>
        </w:rPr>
        <w:t>Керуючись статтею 26 Закону України «Про мі</w:t>
      </w:r>
      <w:r>
        <w:rPr>
          <w:bCs w:val="0"/>
          <w:szCs w:val="28"/>
          <w:lang w:eastAsia="uk-UA"/>
        </w:rPr>
        <w:t>сцеве самоврядування в Україні»</w:t>
      </w:r>
      <w:r w:rsidRPr="008A434C">
        <w:rPr>
          <w:bCs w:val="0"/>
          <w:szCs w:val="28"/>
          <w:lang w:eastAsia="uk-UA"/>
        </w:rPr>
        <w:t xml:space="preserve"> міська рада</w:t>
      </w:r>
    </w:p>
    <w:p w:rsidR="008319EF" w:rsidRDefault="008319EF" w:rsidP="008A434C">
      <w:pPr>
        <w:jc w:val="both"/>
        <w:rPr>
          <w:szCs w:val="28"/>
        </w:rPr>
      </w:pPr>
    </w:p>
    <w:p w:rsidR="008319EF" w:rsidRDefault="008319EF" w:rsidP="00EB3C2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319EF" w:rsidRDefault="008319EF" w:rsidP="00F64E03">
      <w:pPr>
        <w:ind w:firstLine="709"/>
        <w:jc w:val="both"/>
      </w:pPr>
    </w:p>
    <w:p w:rsidR="008319EF" w:rsidRPr="008A434C" w:rsidRDefault="008319EF" w:rsidP="008A434C">
      <w:pPr>
        <w:pStyle w:val="1"/>
        <w:tabs>
          <w:tab w:val="left" w:pos="1080"/>
        </w:tabs>
        <w:ind w:left="0" w:right="-5" w:firstLine="720"/>
        <w:jc w:val="both"/>
        <w:textAlignment w:val="baseline"/>
        <w:rPr>
          <w:b w:val="0"/>
          <w:sz w:val="28"/>
          <w:szCs w:val="28"/>
        </w:rPr>
      </w:pPr>
      <w:r w:rsidRPr="008A434C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  <w:t>Звернутися</w:t>
      </w:r>
      <w:r w:rsidRPr="008A434C">
        <w:rPr>
          <w:b w:val="0"/>
          <w:sz w:val="28"/>
          <w:szCs w:val="28"/>
        </w:rPr>
        <w:t xml:space="preserve"> до Кабінету Міністрів України щодо порядк</w:t>
      </w:r>
      <w:r>
        <w:rPr>
          <w:b w:val="0"/>
          <w:sz w:val="28"/>
          <w:szCs w:val="28"/>
        </w:rPr>
        <w:t>у</w:t>
      </w:r>
      <w:r w:rsidRPr="008A43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регулювання</w:t>
      </w:r>
      <w:r w:rsidRPr="008A434C">
        <w:rPr>
          <w:b w:val="0"/>
          <w:sz w:val="28"/>
          <w:szCs w:val="28"/>
        </w:rPr>
        <w:t xml:space="preserve"> тарифів при перевезенні пасажирів на приміських автобусних маршрутах, що проходять у межах території об’єднаної територіальної громади (звернення додається).</w:t>
      </w:r>
    </w:p>
    <w:p w:rsidR="008319EF" w:rsidRDefault="008319EF" w:rsidP="008A434C">
      <w:pPr>
        <w:tabs>
          <w:tab w:val="left" w:pos="1080"/>
        </w:tabs>
        <w:ind w:right="-5" w:firstLine="708"/>
        <w:jc w:val="both"/>
      </w:pPr>
      <w:r>
        <w:rPr>
          <w:szCs w:val="28"/>
        </w:rPr>
        <w:t>2</w:t>
      </w:r>
      <w:r w:rsidRPr="008B0ABF">
        <w:rPr>
          <w:szCs w:val="28"/>
        </w:rPr>
        <w:t>.</w:t>
      </w:r>
      <w:r>
        <w:rPr>
          <w:szCs w:val="28"/>
        </w:rPr>
        <w:tab/>
      </w:r>
      <w:r>
        <w:t xml:space="preserve">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t>енергоощадності</w:t>
      </w:r>
      <w:proofErr w:type="spellEnd"/>
      <w:r>
        <w:t xml:space="preserve"> (</w:t>
      </w:r>
      <w:proofErr w:type="spellStart"/>
      <w:r>
        <w:t>Бондарук</w:t>
      </w:r>
      <w:proofErr w:type="spellEnd"/>
      <w:r>
        <w:t xml:space="preserve"> Р.А.).</w:t>
      </w:r>
    </w:p>
    <w:p w:rsidR="008319EF" w:rsidRDefault="008319EF" w:rsidP="00EB3C2D">
      <w:pPr>
        <w:tabs>
          <w:tab w:val="left" w:pos="9355"/>
        </w:tabs>
        <w:ind w:right="-5"/>
        <w:jc w:val="both"/>
        <w:rPr>
          <w:szCs w:val="28"/>
        </w:rPr>
      </w:pPr>
    </w:p>
    <w:p w:rsidR="008319EF" w:rsidRDefault="008319EF" w:rsidP="00EB3C2D">
      <w:pPr>
        <w:tabs>
          <w:tab w:val="left" w:pos="9355"/>
        </w:tabs>
        <w:ind w:right="-5"/>
        <w:jc w:val="both"/>
        <w:rPr>
          <w:szCs w:val="28"/>
        </w:rPr>
      </w:pPr>
    </w:p>
    <w:p w:rsidR="008319EF" w:rsidRDefault="008319EF" w:rsidP="00EB3C2D">
      <w:pPr>
        <w:tabs>
          <w:tab w:val="left" w:pos="9355"/>
        </w:tabs>
        <w:ind w:right="-5"/>
        <w:jc w:val="both"/>
        <w:rPr>
          <w:szCs w:val="28"/>
        </w:rPr>
      </w:pPr>
    </w:p>
    <w:p w:rsidR="008319EF" w:rsidRDefault="008319EF" w:rsidP="00EB3C2D">
      <w:pPr>
        <w:tabs>
          <w:tab w:val="left" w:pos="9355"/>
        </w:tabs>
        <w:ind w:right="-5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319EF" w:rsidRPr="00896176" w:rsidRDefault="008319EF" w:rsidP="00EB3C2D">
      <w:pPr>
        <w:ind w:right="718"/>
        <w:jc w:val="both"/>
        <w:rPr>
          <w:szCs w:val="28"/>
        </w:rPr>
      </w:pPr>
    </w:p>
    <w:p w:rsidR="008319EF" w:rsidRPr="00896176" w:rsidRDefault="008319EF" w:rsidP="00EB3C2D">
      <w:pPr>
        <w:ind w:right="718"/>
        <w:jc w:val="both"/>
        <w:rPr>
          <w:szCs w:val="28"/>
        </w:rPr>
      </w:pPr>
    </w:p>
    <w:p w:rsidR="008319EF" w:rsidRDefault="008319EF" w:rsidP="00EB3C2D">
      <w:pPr>
        <w:ind w:right="718"/>
        <w:jc w:val="both"/>
      </w:pPr>
      <w:r>
        <w:rPr>
          <w:sz w:val="24"/>
        </w:rPr>
        <w:t xml:space="preserve">Володимир </w:t>
      </w:r>
      <w:proofErr w:type="spellStart"/>
      <w:r>
        <w:rPr>
          <w:sz w:val="24"/>
        </w:rPr>
        <w:t>Степанов</w:t>
      </w:r>
      <w:proofErr w:type="spellEnd"/>
      <w:r>
        <w:rPr>
          <w:sz w:val="24"/>
        </w:rPr>
        <w:t xml:space="preserve"> 777 986</w:t>
      </w:r>
    </w:p>
    <w:p w:rsidR="008319EF" w:rsidRDefault="008319EF"/>
    <w:sectPr w:rsidR="008319EF" w:rsidSect="000A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6346B22"/>
    <w:multiLevelType w:val="hybridMultilevel"/>
    <w:tmpl w:val="6804EC58"/>
    <w:lvl w:ilvl="0" w:tplc="ABF2F696">
      <w:start w:val="4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70268C7"/>
    <w:multiLevelType w:val="hybridMultilevel"/>
    <w:tmpl w:val="7798804E"/>
    <w:lvl w:ilvl="0" w:tplc="09DA42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544759"/>
    <w:multiLevelType w:val="hybridMultilevel"/>
    <w:tmpl w:val="92F06F96"/>
    <w:lvl w:ilvl="0" w:tplc="79E4A8C8">
      <w:start w:val="3"/>
      <w:numFmt w:val="decimal"/>
      <w:lvlText w:val="%1."/>
      <w:lvlJc w:val="left"/>
      <w:pPr>
        <w:tabs>
          <w:tab w:val="num" w:pos="1810"/>
        </w:tabs>
        <w:ind w:left="1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50"/>
        </w:tabs>
        <w:ind w:left="3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410"/>
        </w:tabs>
        <w:ind w:left="5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50"/>
        </w:tabs>
        <w:ind w:left="6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70"/>
        </w:tabs>
        <w:ind w:left="7570" w:hanging="180"/>
      </w:pPr>
      <w:rPr>
        <w:rFonts w:cs="Times New Roman"/>
      </w:rPr>
    </w:lvl>
  </w:abstractNum>
  <w:abstractNum w:abstractNumId="4">
    <w:nsid w:val="66895315"/>
    <w:multiLevelType w:val="hybridMultilevel"/>
    <w:tmpl w:val="B0425816"/>
    <w:lvl w:ilvl="0" w:tplc="863E7D70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5">
    <w:nsid w:val="79866266"/>
    <w:multiLevelType w:val="hybridMultilevel"/>
    <w:tmpl w:val="B0425816"/>
    <w:lvl w:ilvl="0" w:tplc="863E7D70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24"/>
    <w:rsid w:val="000152CD"/>
    <w:rsid w:val="00021D2A"/>
    <w:rsid w:val="00023EF8"/>
    <w:rsid w:val="0002533B"/>
    <w:rsid w:val="00040351"/>
    <w:rsid w:val="000A16B0"/>
    <w:rsid w:val="000A7B83"/>
    <w:rsid w:val="000C34AE"/>
    <w:rsid w:val="000D0DF5"/>
    <w:rsid w:val="000D5358"/>
    <w:rsid w:val="00101592"/>
    <w:rsid w:val="00125BB1"/>
    <w:rsid w:val="00165FA0"/>
    <w:rsid w:val="001D4699"/>
    <w:rsid w:val="001D58D5"/>
    <w:rsid w:val="002537B9"/>
    <w:rsid w:val="00256157"/>
    <w:rsid w:val="00295883"/>
    <w:rsid w:val="002C0DB0"/>
    <w:rsid w:val="00304D43"/>
    <w:rsid w:val="00315CE6"/>
    <w:rsid w:val="0032792A"/>
    <w:rsid w:val="00334FC2"/>
    <w:rsid w:val="00357EA3"/>
    <w:rsid w:val="00380238"/>
    <w:rsid w:val="003B551D"/>
    <w:rsid w:val="003B6D2B"/>
    <w:rsid w:val="003C67FE"/>
    <w:rsid w:val="00403FED"/>
    <w:rsid w:val="00405526"/>
    <w:rsid w:val="004120C3"/>
    <w:rsid w:val="004162C0"/>
    <w:rsid w:val="00421B24"/>
    <w:rsid w:val="00441F7A"/>
    <w:rsid w:val="0046711D"/>
    <w:rsid w:val="00474418"/>
    <w:rsid w:val="00485C3E"/>
    <w:rsid w:val="005061D3"/>
    <w:rsid w:val="005230DA"/>
    <w:rsid w:val="005329D5"/>
    <w:rsid w:val="00562A8B"/>
    <w:rsid w:val="00575C76"/>
    <w:rsid w:val="005A243C"/>
    <w:rsid w:val="005A27E2"/>
    <w:rsid w:val="005C4DA0"/>
    <w:rsid w:val="00620516"/>
    <w:rsid w:val="00622082"/>
    <w:rsid w:val="006D3CF6"/>
    <w:rsid w:val="006F5DCE"/>
    <w:rsid w:val="006F64A2"/>
    <w:rsid w:val="00732C10"/>
    <w:rsid w:val="007412BF"/>
    <w:rsid w:val="00745869"/>
    <w:rsid w:val="00745D79"/>
    <w:rsid w:val="007B4B62"/>
    <w:rsid w:val="007C0451"/>
    <w:rsid w:val="007E5C41"/>
    <w:rsid w:val="007F55D5"/>
    <w:rsid w:val="008319EF"/>
    <w:rsid w:val="00891622"/>
    <w:rsid w:val="008942AB"/>
    <w:rsid w:val="00896176"/>
    <w:rsid w:val="008A34E4"/>
    <w:rsid w:val="008A434C"/>
    <w:rsid w:val="008B02DC"/>
    <w:rsid w:val="008B0ABF"/>
    <w:rsid w:val="008B11FF"/>
    <w:rsid w:val="008B2CF6"/>
    <w:rsid w:val="008E3A40"/>
    <w:rsid w:val="008F05BD"/>
    <w:rsid w:val="009138D7"/>
    <w:rsid w:val="009302C6"/>
    <w:rsid w:val="0095562F"/>
    <w:rsid w:val="009747DD"/>
    <w:rsid w:val="009B7EDC"/>
    <w:rsid w:val="009C17AA"/>
    <w:rsid w:val="009D2C42"/>
    <w:rsid w:val="009F1EC6"/>
    <w:rsid w:val="00A00C1C"/>
    <w:rsid w:val="00A5271C"/>
    <w:rsid w:val="00A52C3D"/>
    <w:rsid w:val="00A5604C"/>
    <w:rsid w:val="00AA4884"/>
    <w:rsid w:val="00AC2DB6"/>
    <w:rsid w:val="00AE0D5E"/>
    <w:rsid w:val="00AE4C8A"/>
    <w:rsid w:val="00B23596"/>
    <w:rsid w:val="00B40524"/>
    <w:rsid w:val="00B561F1"/>
    <w:rsid w:val="00B728A1"/>
    <w:rsid w:val="00BA3ABF"/>
    <w:rsid w:val="00BD24C1"/>
    <w:rsid w:val="00BE2D90"/>
    <w:rsid w:val="00BE671E"/>
    <w:rsid w:val="00BF1EDD"/>
    <w:rsid w:val="00C06833"/>
    <w:rsid w:val="00C07BD7"/>
    <w:rsid w:val="00C16E82"/>
    <w:rsid w:val="00C310A1"/>
    <w:rsid w:val="00C4739F"/>
    <w:rsid w:val="00C50379"/>
    <w:rsid w:val="00C81732"/>
    <w:rsid w:val="00C9426C"/>
    <w:rsid w:val="00CC7A12"/>
    <w:rsid w:val="00CE4551"/>
    <w:rsid w:val="00D22B4B"/>
    <w:rsid w:val="00D3500B"/>
    <w:rsid w:val="00D557DE"/>
    <w:rsid w:val="00D55FA2"/>
    <w:rsid w:val="00D6184E"/>
    <w:rsid w:val="00D64631"/>
    <w:rsid w:val="00D77B14"/>
    <w:rsid w:val="00D8222A"/>
    <w:rsid w:val="00D83A0D"/>
    <w:rsid w:val="00D968E1"/>
    <w:rsid w:val="00DB0A62"/>
    <w:rsid w:val="00DB26E2"/>
    <w:rsid w:val="00DD192D"/>
    <w:rsid w:val="00DF23DA"/>
    <w:rsid w:val="00E00B9D"/>
    <w:rsid w:val="00E03612"/>
    <w:rsid w:val="00E7579B"/>
    <w:rsid w:val="00EB3C2D"/>
    <w:rsid w:val="00EB68D6"/>
    <w:rsid w:val="00ED14F0"/>
    <w:rsid w:val="00F20ADB"/>
    <w:rsid w:val="00F22AE8"/>
    <w:rsid w:val="00F24E51"/>
    <w:rsid w:val="00F302AD"/>
    <w:rsid w:val="00F41B4C"/>
    <w:rsid w:val="00F569EC"/>
    <w:rsid w:val="00F64E03"/>
    <w:rsid w:val="00F86921"/>
    <w:rsid w:val="00F91FE4"/>
    <w:rsid w:val="00FA7A7C"/>
    <w:rsid w:val="00FB766D"/>
    <w:rsid w:val="00FD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82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220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6220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2082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622082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List Paragraph"/>
    <w:basedOn w:val="a"/>
    <w:uiPriority w:val="99"/>
    <w:qFormat/>
    <w:rsid w:val="00F64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6</cp:revision>
  <dcterms:created xsi:type="dcterms:W3CDTF">2021-06-18T12:13:00Z</dcterms:created>
  <dcterms:modified xsi:type="dcterms:W3CDTF">2021-06-18T13:14:00Z</dcterms:modified>
</cp:coreProperties>
</file>