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767344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B0551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1D7901">
        <w:t>63</w:t>
      </w:r>
      <w:r>
        <w:t xml:space="preserve"> </w:t>
      </w:r>
    </w:p>
    <w:p w:rsidR="000B0551" w:rsidRDefault="00F70D0F" w:rsidP="00844588">
      <w:pPr>
        <w:tabs>
          <w:tab w:val="left" w:pos="6615"/>
        </w:tabs>
        <w:jc w:val="both"/>
      </w:pPr>
      <w:r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A76830">
        <w:rPr>
          <w:szCs w:val="28"/>
        </w:rPr>
        <w:t> </w:t>
      </w:r>
      <w:r w:rsidR="001D7901">
        <w:rPr>
          <w:szCs w:val="28"/>
        </w:rPr>
        <w:t>1</w:t>
      </w:r>
      <w:r w:rsidR="00A76830">
        <w:rPr>
          <w:szCs w:val="28"/>
        </w:rPr>
        <w:t>3</w:t>
      </w:r>
      <w:r w:rsidR="00D4147F">
        <w:t xml:space="preserve"> </w:t>
      </w:r>
      <w:r w:rsidR="000B0551">
        <w:t xml:space="preserve">в </w:t>
      </w:r>
      <w:r w:rsidR="0033478F">
        <w:t xml:space="preserve">обслуговуючому </w:t>
      </w:r>
    </w:p>
    <w:p w:rsidR="000B0551" w:rsidRDefault="0033478F" w:rsidP="00844588">
      <w:pPr>
        <w:tabs>
          <w:tab w:val="left" w:pos="6615"/>
        </w:tabs>
        <w:jc w:val="both"/>
        <w:rPr>
          <w:szCs w:val="28"/>
        </w:rPr>
      </w:pPr>
      <w:r>
        <w:t>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</w:t>
      </w:r>
    </w:p>
    <w:p w:rsidR="007F6481" w:rsidRPr="000B0551" w:rsidRDefault="00844588" w:rsidP="00844588">
      <w:pPr>
        <w:tabs>
          <w:tab w:val="left" w:pos="6615"/>
        </w:tabs>
        <w:jc w:val="both"/>
      </w:pPr>
      <w:r>
        <w:rPr>
          <w:szCs w:val="28"/>
        </w:rPr>
        <w:t xml:space="preserve">“Мічурінець”» </w:t>
      </w:r>
      <w:r w:rsidR="00D4147F">
        <w:t>у селі Жабка</w:t>
      </w:r>
      <w:r w:rsidR="000B0551">
        <w:t xml:space="preserve"> </w:t>
      </w:r>
      <w:r w:rsidR="00D4147F">
        <w:t>в жилий будинок</w:t>
      </w:r>
      <w:r w:rsidR="007F6481">
        <w:rPr>
          <w:szCs w:val="28"/>
        </w:rPr>
        <w:t xml:space="preserve"> 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1D7901">
        <w:t>Корнійчук Наталії Олексіївни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A76830">
        <w:t>6</w:t>
      </w:r>
      <w:r w:rsidR="001D7901">
        <w:t>3</w:t>
      </w:r>
      <w:r w:rsidR="00212867">
        <w:t xml:space="preserve"> у кварталі № </w:t>
      </w:r>
      <w:r w:rsidR="001D7901">
        <w:t>1</w:t>
      </w:r>
      <w:r w:rsidR="00212867">
        <w:t>3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1D7901">
        <w:t>63</w:t>
      </w:r>
      <w:r w:rsidR="00212867">
        <w:t xml:space="preserve"> у кварталі № </w:t>
      </w:r>
      <w:r w:rsidR="001D7901">
        <w:t>1</w:t>
      </w:r>
      <w:r w:rsidR="00212867">
        <w:t>3</w:t>
      </w:r>
      <w:r>
        <w:t xml:space="preserve"> загальною площею </w:t>
      </w:r>
      <w:r w:rsidR="001D7901">
        <w:t>116,7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r>
        <w:t>в селі Жабка, який належить</w:t>
      </w:r>
      <w:r w:rsidR="004F4C67">
        <w:t xml:space="preserve"> </w:t>
      </w:r>
      <w:r w:rsidR="001D7901">
        <w:t>Корнійчук Наталії Олексіївні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1D7901">
        <w:t>217105556</w:t>
      </w:r>
      <w:r>
        <w:t xml:space="preserve"> від </w:t>
      </w:r>
      <w:r w:rsidR="001D7901">
        <w:t>21</w:t>
      </w:r>
      <w:r>
        <w:t>.</w:t>
      </w:r>
      <w:r w:rsidR="001D7901">
        <w:t>07.2020</w:t>
      </w:r>
      <w:r>
        <w:t xml:space="preserve">, номер запису про право </w:t>
      </w:r>
      <w:r w:rsidR="008847F6">
        <w:t xml:space="preserve">власності: </w:t>
      </w:r>
      <w:r w:rsidR="001D7901">
        <w:t>37405370 від 17.07.2020</w:t>
      </w:r>
      <w:bookmarkStart w:id="0" w:name="_GoBack"/>
      <w:bookmarkEnd w:id="0"/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D7526">
      <w:headerReference w:type="even" r:id="rId8"/>
      <w:headerReference w:type="default" r:id="rId9"/>
      <w:pgSz w:w="11907" w:h="16840" w:code="9"/>
      <w:pgMar w:top="454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1D790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1D790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10166A"/>
    <w:rsid w:val="00111749"/>
    <w:rsid w:val="0013254B"/>
    <w:rsid w:val="00155002"/>
    <w:rsid w:val="001D7901"/>
    <w:rsid w:val="00212867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23100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6260"/>
    <w:rsid w:val="006B4C79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4539"/>
    <w:rsid w:val="00921CA2"/>
    <w:rsid w:val="00922764"/>
    <w:rsid w:val="009D7526"/>
    <w:rsid w:val="009F230F"/>
    <w:rsid w:val="00A30B2B"/>
    <w:rsid w:val="00A35A62"/>
    <w:rsid w:val="00A76830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F27D89"/>
    <w:rsid w:val="00F70D0F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B28337"/>
  <w15:docId w15:val="{0D40AAB4-99AD-403F-B6F1-C9AC1C96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62</cp:revision>
  <cp:lastPrinted>2021-06-29T13:16:00Z</cp:lastPrinted>
  <dcterms:created xsi:type="dcterms:W3CDTF">2021-01-04T13:51:00Z</dcterms:created>
  <dcterms:modified xsi:type="dcterms:W3CDTF">2021-07-13T06:24:00Z</dcterms:modified>
</cp:coreProperties>
</file>