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E9671C" w:rsidRDefault="00E9671C" w:rsidP="00E9671C">
      <w:pPr>
        <w:pStyle w:val="a3"/>
        <w:jc w:val="center"/>
      </w:pPr>
      <w:r>
        <w:t>Перелік</w:t>
      </w:r>
    </w:p>
    <w:p w:rsidR="00E9671C" w:rsidRDefault="00E9671C" w:rsidP="00E9671C">
      <w:pPr>
        <w:pStyle w:val="a3"/>
        <w:jc w:val="center"/>
        <w:rPr>
          <w:sz w:val="20"/>
        </w:rPr>
      </w:pPr>
      <w:r>
        <w:t>розповсюджувачів зовнішньої реклами, звільнених від плати за тимчасове користування місцем розміщення засобів зовнішньої реклами на період розміщення інформації</w:t>
      </w:r>
    </w:p>
    <w:p w:rsidR="00094328" w:rsidRDefault="00094328">
      <w:pPr>
        <w:pStyle w:val="a3"/>
        <w:spacing w:before="11"/>
        <w:rPr>
          <w:sz w:val="15"/>
        </w:rPr>
      </w:pPr>
      <w:bookmarkStart w:id="0" w:name="_GoBack"/>
      <w:bookmarkEnd w:id="0"/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 w:rsidTr="00D6530F">
        <w:trPr>
          <w:trHeight w:val="975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D6530F">
            <w:pPr>
              <w:pStyle w:val="TableParagraph"/>
              <w:ind w:right="128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D6530F" w:rsidRDefault="00D6530F" w:rsidP="00D6530F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94328" w:rsidRDefault="00D6530F" w:rsidP="00D6530F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94328" w:rsidRPr="00D6530F" w:rsidRDefault="00D6530F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D6530F" w:rsidRDefault="00D6530F" w:rsidP="00D6530F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вул. Набережна </w:t>
            </w:r>
          </w:p>
          <w:p w:rsidR="00094328" w:rsidRDefault="00D6530F" w:rsidP="00D6530F">
            <w:pPr>
              <w:pStyle w:val="TableParagraph"/>
              <w:ind w:left="584" w:right="181" w:hanging="255"/>
              <w:jc w:val="left"/>
              <w:rPr>
                <w:sz w:val="28"/>
              </w:rPr>
            </w:pPr>
            <w:r>
              <w:rPr>
                <w:sz w:val="28"/>
              </w:rPr>
              <w:t>(навпроти вул. Гребінки)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D6530F">
              <w:rPr>
                <w:sz w:val="28"/>
              </w:rPr>
              <w:t>61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D6530F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5F1185">
              <w:rPr>
                <w:sz w:val="28"/>
              </w:rPr>
              <w:t>1.</w:t>
            </w:r>
            <w:r>
              <w:rPr>
                <w:sz w:val="28"/>
              </w:rPr>
              <w:t>11</w:t>
            </w:r>
            <w:r w:rsidR="005F1185">
              <w:rPr>
                <w:sz w:val="28"/>
              </w:rPr>
              <w:t>.20</w:t>
            </w:r>
            <w:r>
              <w:rPr>
                <w:sz w:val="28"/>
              </w:rPr>
              <w:t>12</w:t>
            </w:r>
          </w:p>
        </w:tc>
        <w:tc>
          <w:tcPr>
            <w:tcW w:w="1656" w:type="dxa"/>
          </w:tcPr>
          <w:p w:rsidR="00094328" w:rsidRDefault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4C5D9C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03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9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</w:p>
        </w:tc>
      </w:tr>
      <w:tr w:rsidR="004C5D9C" w:rsidTr="00836632">
        <w:trPr>
          <w:trHeight w:val="989"/>
        </w:trPr>
        <w:tc>
          <w:tcPr>
            <w:tcW w:w="653" w:type="dxa"/>
          </w:tcPr>
          <w:p w:rsidR="004C5D9C" w:rsidRDefault="004C5D9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4C5D9C" w:rsidRDefault="00836632" w:rsidP="004C5D9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836632" w:rsidRDefault="00836632" w:rsidP="0083663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4C5D9C" w:rsidRDefault="00836632" w:rsidP="00836632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4C5D9C" w:rsidRPr="004C5D9C" w:rsidRDefault="00D6530F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C5D9C" w:rsidRDefault="00D6530F" w:rsidP="00E9671C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Кравчука, 19</w:t>
            </w:r>
            <w:r w:rsidR="00836632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1747" w:type="dxa"/>
          </w:tcPr>
          <w:p w:rsidR="004C5D9C" w:rsidRDefault="004C5D9C" w:rsidP="004C5D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836632">
              <w:rPr>
                <w:sz w:val="28"/>
              </w:rPr>
              <w:t>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C5D9C" w:rsidRDefault="00836632" w:rsidP="004C5D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26</w:t>
            </w:r>
            <w:r w:rsidR="004C5D9C">
              <w:rPr>
                <w:sz w:val="28"/>
              </w:rPr>
              <w:t>.</w:t>
            </w:r>
            <w:r>
              <w:rPr>
                <w:sz w:val="28"/>
              </w:rPr>
              <w:t>12</w:t>
            </w:r>
            <w:r w:rsidR="004C5D9C">
              <w:rPr>
                <w:sz w:val="28"/>
              </w:rPr>
              <w:t>.20</w:t>
            </w:r>
            <w:r>
              <w:rPr>
                <w:sz w:val="28"/>
              </w:rPr>
              <w:t>16</w:t>
            </w:r>
          </w:p>
        </w:tc>
        <w:tc>
          <w:tcPr>
            <w:tcW w:w="1656" w:type="dxa"/>
          </w:tcPr>
          <w:p w:rsidR="004C5D9C" w:rsidRDefault="004C5D9C" w:rsidP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04.08.2021–</w:t>
            </w:r>
          </w:p>
          <w:p w:rsidR="004C5D9C" w:rsidRDefault="004C5D9C" w:rsidP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03.09.2021</w:t>
            </w:r>
          </w:p>
        </w:tc>
      </w:tr>
      <w:tr w:rsidR="004C5D9C" w:rsidTr="00836632">
        <w:trPr>
          <w:trHeight w:val="832"/>
        </w:trPr>
        <w:tc>
          <w:tcPr>
            <w:tcW w:w="653" w:type="dxa"/>
          </w:tcPr>
          <w:p w:rsidR="004C5D9C" w:rsidRDefault="004C5D9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4C5D9C" w:rsidRDefault="00836632" w:rsidP="004C5D9C">
            <w:pPr>
              <w:pStyle w:val="TableParagraph"/>
              <w:ind w:right="86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836632" w:rsidRDefault="00836632" w:rsidP="0083663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4C5D9C" w:rsidRDefault="00836632" w:rsidP="00836632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4C5D9C" w:rsidRPr="004C5D9C" w:rsidRDefault="004C5D9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C5D9C" w:rsidRDefault="004C5D9C" w:rsidP="004C5D9C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 w:rsidR="00836632">
              <w:rPr>
                <w:sz w:val="28"/>
              </w:rPr>
              <w:t>Гордіюк</w:t>
            </w:r>
            <w:proofErr w:type="spellEnd"/>
            <w:r w:rsidR="00836632">
              <w:rPr>
                <w:sz w:val="28"/>
              </w:rPr>
              <w:t>, 35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</w:r>
          </w:p>
        </w:tc>
        <w:tc>
          <w:tcPr>
            <w:tcW w:w="1747" w:type="dxa"/>
          </w:tcPr>
          <w:p w:rsidR="004C5D9C" w:rsidRDefault="004C5D9C" w:rsidP="004C5D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36632">
              <w:rPr>
                <w:sz w:val="28"/>
              </w:rPr>
              <w:t>288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C5D9C" w:rsidRDefault="00836632" w:rsidP="004C5D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4C5D9C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4C5D9C">
              <w:rPr>
                <w:sz w:val="28"/>
              </w:rPr>
              <w:t>.200</w:t>
            </w: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4C5D9C" w:rsidRDefault="004C5D9C" w:rsidP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04.08.2021–</w:t>
            </w:r>
          </w:p>
          <w:p w:rsidR="004C5D9C" w:rsidRDefault="004C5D9C" w:rsidP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03.09.2021</w:t>
            </w:r>
          </w:p>
        </w:tc>
      </w:tr>
    </w:tbl>
    <w:p w:rsidR="00230B2C" w:rsidRPr="00E9671C" w:rsidRDefault="00230B2C" w:rsidP="00E9671C">
      <w:pPr>
        <w:pStyle w:val="a3"/>
        <w:rPr>
          <w:sz w:val="16"/>
          <w:szCs w:val="16"/>
        </w:rPr>
      </w:pPr>
    </w:p>
    <w:p w:rsidR="00230B2C" w:rsidRDefault="00230B2C" w:rsidP="00E9671C">
      <w:pPr>
        <w:pStyle w:val="a3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37CC2"/>
    <w:rsid w:val="00094328"/>
    <w:rsid w:val="001A12D7"/>
    <w:rsid w:val="00230B2C"/>
    <w:rsid w:val="004C5D9C"/>
    <w:rsid w:val="005F1185"/>
    <w:rsid w:val="006D2FD9"/>
    <w:rsid w:val="006F5D2A"/>
    <w:rsid w:val="00836632"/>
    <w:rsid w:val="00A47A75"/>
    <w:rsid w:val="00D6530F"/>
    <w:rsid w:val="00E9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3</cp:revision>
  <cp:lastPrinted>2020-11-30T08:46:00Z</cp:lastPrinted>
  <dcterms:created xsi:type="dcterms:W3CDTF">2021-07-28T08:41:00Z</dcterms:created>
  <dcterms:modified xsi:type="dcterms:W3CDTF">2021-07-29T15:06:00Z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