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22DE1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AA240E" w:rsidRDefault="00AA240E" w:rsidP="00AA240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AA240E" w:rsidP="00AA240E">
            <w:pPr>
              <w:pStyle w:val="TableParagraph"/>
              <w:ind w:left="167" w:right="141" w:firstLine="74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22DE1" w:rsidRDefault="00822DE1" w:rsidP="00822DE1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 xml:space="preserve">вул. Набережна </w:t>
            </w:r>
          </w:p>
          <w:p w:rsidR="000C61E4" w:rsidRDefault="00822DE1" w:rsidP="00822DE1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(навпроти вул. Залізняка)</w:t>
            </w:r>
          </w:p>
        </w:tc>
        <w:tc>
          <w:tcPr>
            <w:tcW w:w="1747" w:type="dxa"/>
          </w:tcPr>
          <w:p w:rsidR="00671979" w:rsidRDefault="00671979" w:rsidP="00671979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AA240E">
              <w:rPr>
                <w:sz w:val="28"/>
              </w:rPr>
              <w:t>6</w:t>
            </w:r>
            <w:r w:rsidR="00822DE1">
              <w:rPr>
                <w:sz w:val="28"/>
              </w:rPr>
              <w:t>2</w:t>
            </w:r>
            <w:r>
              <w:rPr>
                <w:sz w:val="28"/>
              </w:rPr>
              <w:t xml:space="preserve"> від</w:t>
            </w:r>
          </w:p>
          <w:p w:rsidR="000C61E4" w:rsidRDefault="00AA240E" w:rsidP="00671979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2</w:t>
            </w:r>
            <w:r w:rsidR="00822DE1">
              <w:rPr>
                <w:sz w:val="28"/>
              </w:rPr>
              <w:t>1</w:t>
            </w:r>
            <w:r w:rsidR="00671979">
              <w:rPr>
                <w:sz w:val="28"/>
              </w:rPr>
              <w:t>.</w:t>
            </w:r>
            <w:r w:rsidR="00822DE1">
              <w:rPr>
                <w:sz w:val="28"/>
              </w:rPr>
              <w:t>11</w:t>
            </w:r>
            <w:r w:rsidR="00671979">
              <w:rPr>
                <w:sz w:val="28"/>
              </w:rPr>
              <w:t>.201</w:t>
            </w:r>
            <w:r w:rsidR="00822DE1">
              <w:rPr>
                <w:sz w:val="28"/>
              </w:rPr>
              <w:t>2</w:t>
            </w:r>
          </w:p>
        </w:tc>
        <w:tc>
          <w:tcPr>
            <w:tcW w:w="1656" w:type="dxa"/>
          </w:tcPr>
          <w:p w:rsidR="00C624F8" w:rsidRDefault="00A75394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C624F8">
              <w:rPr>
                <w:sz w:val="28"/>
              </w:rPr>
              <w:t>.0</w:t>
            </w:r>
            <w:r w:rsidR="0040074F">
              <w:rPr>
                <w:sz w:val="28"/>
              </w:rPr>
              <w:t>9</w:t>
            </w:r>
            <w:r w:rsidR="00C624F8">
              <w:rPr>
                <w:sz w:val="28"/>
              </w:rPr>
              <w:t>.2021–</w:t>
            </w:r>
          </w:p>
          <w:p w:rsidR="000C61E4" w:rsidRDefault="00AA240E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40074F">
              <w:rPr>
                <w:sz w:val="28"/>
              </w:rPr>
              <w:t>0</w:t>
            </w:r>
            <w:r w:rsidR="00C624F8">
              <w:rPr>
                <w:sz w:val="28"/>
              </w:rPr>
              <w:t>.0</w:t>
            </w:r>
            <w:r w:rsidR="0040074F">
              <w:rPr>
                <w:sz w:val="28"/>
              </w:rPr>
              <w:t>9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206BF9">
              <w:rPr>
                <w:sz w:val="28"/>
              </w:rPr>
              <w:t xml:space="preserve">  </w:t>
            </w:r>
          </w:p>
        </w:tc>
        <w:tc>
          <w:tcPr>
            <w:tcW w:w="2513" w:type="dxa"/>
          </w:tcPr>
          <w:p w:rsidR="000C61E4" w:rsidRDefault="00822DE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CA525C" w:rsidRDefault="00CA525C" w:rsidP="00CA525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C61E4" w:rsidRDefault="00CA525C" w:rsidP="00CA525C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22DE1" w:rsidRDefault="00822DE1" w:rsidP="00AA240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на перехресті</w:t>
            </w:r>
          </w:p>
          <w:p w:rsidR="00822DE1" w:rsidRDefault="00822DE1" w:rsidP="00AA240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CA525C">
              <w:rPr>
                <w:sz w:val="28"/>
              </w:rPr>
              <w:t xml:space="preserve">вул. </w:t>
            </w:r>
            <w:proofErr w:type="spellStart"/>
            <w:r w:rsidR="00CA525C">
              <w:rPr>
                <w:sz w:val="28"/>
              </w:rPr>
              <w:t>Г</w:t>
            </w:r>
            <w:r>
              <w:rPr>
                <w:sz w:val="28"/>
              </w:rPr>
              <w:t>ордіюк</w:t>
            </w:r>
            <w:proofErr w:type="spellEnd"/>
            <w:r>
              <w:rPr>
                <w:sz w:val="28"/>
              </w:rPr>
              <w:t xml:space="preserve"> – </w:t>
            </w:r>
          </w:p>
          <w:p w:rsidR="000C61E4" w:rsidRPr="00AA240E" w:rsidRDefault="00822DE1" w:rsidP="00AA240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Гущанської</w:t>
            </w:r>
            <w:proofErr w:type="spellEnd"/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22DE1">
              <w:rPr>
                <w:sz w:val="28"/>
              </w:rPr>
              <w:t>43</w:t>
            </w:r>
            <w:r>
              <w:rPr>
                <w:sz w:val="28"/>
              </w:rPr>
              <w:t xml:space="preserve"> від</w:t>
            </w:r>
          </w:p>
          <w:p w:rsidR="00CA525C" w:rsidRDefault="00822DE1" w:rsidP="00CA525C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17</w:t>
            </w:r>
            <w:r w:rsidR="00CA525C">
              <w:rPr>
                <w:sz w:val="28"/>
              </w:rPr>
              <w:t>.04.201</w:t>
            </w:r>
            <w:r>
              <w:rPr>
                <w:sz w:val="28"/>
              </w:rPr>
              <w:t>3</w:t>
            </w:r>
          </w:p>
          <w:p w:rsidR="000C61E4" w:rsidRDefault="000C61E4" w:rsidP="00671979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</w:p>
        </w:tc>
        <w:tc>
          <w:tcPr>
            <w:tcW w:w="1656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0C61E4" w:rsidRDefault="0040074F" w:rsidP="0040074F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1908A8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822DE1" w:rsidRDefault="00822DE1" w:rsidP="00822D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AF30B5" w:rsidRPr="00AF30B5" w:rsidRDefault="00822DE1" w:rsidP="00822DE1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08A8" w:rsidRDefault="001908A8" w:rsidP="001908A8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на розі</w:t>
            </w:r>
          </w:p>
          <w:p w:rsidR="001908A8" w:rsidRDefault="001908A8" w:rsidP="001908A8">
            <w:pPr>
              <w:pStyle w:val="TableParagraph"/>
              <w:spacing w:before="2"/>
              <w:ind w:left="1139" w:right="465" w:hanging="476"/>
              <w:rPr>
                <w:sz w:val="28"/>
              </w:rPr>
            </w:pPr>
            <w:r>
              <w:rPr>
                <w:sz w:val="28"/>
              </w:rPr>
              <w:t>вул. Ковельської</w:t>
            </w:r>
          </w:p>
          <w:p w:rsidR="00CA126C" w:rsidRPr="00AA240E" w:rsidRDefault="001908A8" w:rsidP="001908A8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та вул. Червоного Хреста</w:t>
            </w:r>
          </w:p>
        </w:tc>
        <w:tc>
          <w:tcPr>
            <w:tcW w:w="1747" w:type="dxa"/>
          </w:tcPr>
          <w:p w:rsidR="001908A8" w:rsidRDefault="001908A8" w:rsidP="001908A8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13 від</w:t>
            </w:r>
          </w:p>
          <w:p w:rsidR="00CA126C" w:rsidRDefault="001908A8" w:rsidP="001908A8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CA126C" w:rsidRPr="00F6159E" w:rsidRDefault="0040074F" w:rsidP="0040074F">
            <w:pPr>
              <w:pStyle w:val="TableParagraph"/>
              <w:ind w:left="196"/>
              <w:jc w:val="left"/>
            </w:pPr>
            <w:r>
              <w:rPr>
                <w:sz w:val="28"/>
              </w:rPr>
              <w:t>30.09.2021</w:t>
            </w:r>
          </w:p>
        </w:tc>
      </w:tr>
      <w:tr w:rsidR="001C03F4" w:rsidTr="003E4911">
        <w:trPr>
          <w:trHeight w:val="775"/>
        </w:trPr>
        <w:tc>
          <w:tcPr>
            <w:tcW w:w="642" w:type="dxa"/>
          </w:tcPr>
          <w:p w:rsidR="001C03F4" w:rsidRDefault="001C03F4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1C03F4" w:rsidRDefault="001908A8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1908A8" w:rsidRDefault="001908A8" w:rsidP="001908A8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1908A8" w:rsidRDefault="001908A8" w:rsidP="001908A8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1C03F4" w:rsidRDefault="001908A8" w:rsidP="001908A8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1C03F4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08A8" w:rsidRDefault="001908A8" w:rsidP="001908A8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1C03F4" w:rsidRPr="00955D34" w:rsidRDefault="001908A8" w:rsidP="001908A8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</w:tcPr>
          <w:p w:rsidR="001908A8" w:rsidRDefault="001908A8" w:rsidP="001908A8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1C03F4" w:rsidRDefault="001908A8" w:rsidP="001908A8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1C03F4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bookmarkEnd w:id="0"/>
    </w:tbl>
    <w:p w:rsidR="007522BC" w:rsidRDefault="007522BC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0C61E4" w:rsidTr="001C03F4">
        <w:trPr>
          <w:trHeight w:val="273"/>
        </w:trPr>
        <w:tc>
          <w:tcPr>
            <w:tcW w:w="567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6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1D10" w:rsidTr="001C03F4">
        <w:trPr>
          <w:trHeight w:val="719"/>
        </w:trPr>
        <w:tc>
          <w:tcPr>
            <w:tcW w:w="567" w:type="dxa"/>
          </w:tcPr>
          <w:p w:rsidR="00E11D10" w:rsidRDefault="00994E1E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5</w:t>
            </w:r>
          </w:p>
        </w:tc>
        <w:tc>
          <w:tcPr>
            <w:tcW w:w="2446" w:type="dxa"/>
          </w:tcPr>
          <w:p w:rsidR="00E11D10" w:rsidRDefault="001908A8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FD19EA" w:rsidRDefault="00FD19EA" w:rsidP="00FD19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4B0278" w:rsidRDefault="00FD19EA" w:rsidP="004B027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</w:t>
            </w:r>
            <w:r w:rsidR="004B0278">
              <w:rPr>
                <w:sz w:val="28"/>
              </w:rPr>
              <w:t xml:space="preserve"> </w:t>
            </w:r>
            <w:r>
              <w:rPr>
                <w:sz w:val="28"/>
              </w:rPr>
              <w:t>щит</w:t>
            </w:r>
          </w:p>
          <w:p w:rsidR="00E11D10" w:rsidRPr="004B0278" w:rsidRDefault="00FD19EA" w:rsidP="004B027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розміром 3,0 м х 6,0 м</w:t>
            </w:r>
          </w:p>
        </w:tc>
        <w:tc>
          <w:tcPr>
            <w:tcW w:w="1856" w:type="dxa"/>
          </w:tcPr>
          <w:p w:rsidR="00E11D10" w:rsidRDefault="003D2B0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08A8" w:rsidRDefault="001908A8" w:rsidP="001908A8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E11D10" w:rsidRPr="008D18C0" w:rsidRDefault="001908A8" w:rsidP="001908A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</w:tcPr>
          <w:p w:rsidR="001908A8" w:rsidRDefault="001908A8" w:rsidP="001908A8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E11D10" w:rsidRDefault="001908A8" w:rsidP="001908A8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4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1908A8">
              <w:rPr>
                <w:sz w:val="28"/>
              </w:rPr>
              <w:t>6</w:t>
            </w:r>
            <w:r>
              <w:rPr>
                <w:sz w:val="28"/>
              </w:rPr>
              <w:t>.09.2021–</w:t>
            </w:r>
          </w:p>
          <w:p w:rsidR="00E11D10" w:rsidRDefault="001908A8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</w:t>
            </w:r>
            <w:r w:rsidR="0040074F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40074F">
              <w:rPr>
                <w:sz w:val="28"/>
              </w:rPr>
              <w:t>.2021</w:t>
            </w:r>
          </w:p>
        </w:tc>
      </w:tr>
      <w:bookmarkEnd w:id="1"/>
      <w:tr w:rsidR="00F6159E" w:rsidTr="001C03F4">
        <w:trPr>
          <w:trHeight w:val="566"/>
        </w:trPr>
        <w:tc>
          <w:tcPr>
            <w:tcW w:w="567" w:type="dxa"/>
          </w:tcPr>
          <w:p w:rsidR="00F6159E" w:rsidRDefault="00994E1E" w:rsidP="00F6159E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46" w:type="dxa"/>
          </w:tcPr>
          <w:p w:rsidR="00F6159E" w:rsidRPr="003E4911" w:rsidRDefault="001908A8" w:rsidP="00B829F8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1908A8" w:rsidRDefault="001908A8" w:rsidP="001908A8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F6159E" w:rsidRPr="00AF30B5" w:rsidRDefault="001908A8" w:rsidP="001908A8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F6159E" w:rsidRDefault="00F6159E" w:rsidP="00F6159E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08A8" w:rsidRPr="00922874" w:rsidRDefault="001908A8" w:rsidP="001908A8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F6159E" w:rsidRPr="00B829F8" w:rsidRDefault="001908A8" w:rsidP="001908A8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</w:tcPr>
          <w:p w:rsidR="00F6159E" w:rsidRDefault="001908A8" w:rsidP="004C587A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4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F6159E" w:rsidRDefault="0040074F" w:rsidP="0040074F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tr w:rsidR="00860039" w:rsidTr="001C03F4">
        <w:trPr>
          <w:trHeight w:val="596"/>
        </w:trPr>
        <w:tc>
          <w:tcPr>
            <w:tcW w:w="567" w:type="dxa"/>
          </w:tcPr>
          <w:p w:rsidR="00860039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46" w:type="dxa"/>
          </w:tcPr>
          <w:p w:rsidR="00860039" w:rsidRDefault="001908A8" w:rsidP="00AA240E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41696E" w:rsidRDefault="0041696E" w:rsidP="0041696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860039" w:rsidRDefault="0041696E" w:rsidP="0041696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860039" w:rsidRDefault="00860039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08A8" w:rsidRPr="00922874" w:rsidRDefault="001908A8" w:rsidP="001908A8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860039" w:rsidRDefault="001908A8" w:rsidP="001908A8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</w:tcPr>
          <w:p w:rsidR="00860039" w:rsidRDefault="0041696E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1908A8">
              <w:rPr>
                <w:sz w:val="27"/>
                <w:szCs w:val="27"/>
              </w:rPr>
              <w:t>№ 15</w:t>
            </w:r>
            <w:r w:rsidR="001908A8"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4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1908A8">
              <w:rPr>
                <w:sz w:val="28"/>
              </w:rPr>
              <w:t>6</w:t>
            </w:r>
            <w:r>
              <w:rPr>
                <w:sz w:val="28"/>
              </w:rPr>
              <w:t>.09.2021–</w:t>
            </w:r>
          </w:p>
          <w:p w:rsidR="00860039" w:rsidRDefault="001908A8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</w:t>
            </w:r>
            <w:r w:rsidR="0040074F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40074F">
              <w:rPr>
                <w:sz w:val="28"/>
              </w:rPr>
              <w:t>.2021</w:t>
            </w:r>
          </w:p>
        </w:tc>
      </w:tr>
      <w:tr w:rsidR="00505410" w:rsidTr="001C03F4">
        <w:trPr>
          <w:trHeight w:val="596"/>
        </w:trPr>
        <w:tc>
          <w:tcPr>
            <w:tcW w:w="567" w:type="dxa"/>
          </w:tcPr>
          <w:p w:rsidR="00505410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46" w:type="dxa"/>
          </w:tcPr>
          <w:p w:rsidR="00505410" w:rsidRDefault="001908A8" w:rsidP="00505410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1908A8" w:rsidRDefault="001908A8" w:rsidP="001908A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1908A8" w:rsidRDefault="001908A8" w:rsidP="001908A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505410" w:rsidRDefault="001908A8" w:rsidP="001908A8">
            <w:pPr>
              <w:pStyle w:val="TableParagraph"/>
              <w:spacing w:line="318" w:lineRule="exact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1856" w:type="dxa"/>
          </w:tcPr>
          <w:p w:rsidR="00505410" w:rsidRDefault="00505410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08A8" w:rsidRPr="00922874" w:rsidRDefault="001908A8" w:rsidP="001908A8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1908A8" w:rsidRDefault="001908A8" w:rsidP="001908A8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  <w:p w:rsidR="00505410" w:rsidRDefault="001908A8" w:rsidP="001908A8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(поблизу ТЦ «</w:t>
            </w:r>
            <w:proofErr w:type="spellStart"/>
            <w:r>
              <w:rPr>
                <w:sz w:val="28"/>
              </w:rPr>
              <w:t>Ювант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1747" w:type="dxa"/>
          </w:tcPr>
          <w:p w:rsidR="00505410" w:rsidRDefault="00FD19EA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1908A8">
              <w:rPr>
                <w:sz w:val="27"/>
                <w:szCs w:val="27"/>
              </w:rPr>
              <w:t>№ 16</w:t>
            </w:r>
            <w:r w:rsidR="001908A8"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4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1908A8">
              <w:rPr>
                <w:sz w:val="28"/>
              </w:rPr>
              <w:t>6</w:t>
            </w:r>
            <w:r>
              <w:rPr>
                <w:sz w:val="28"/>
              </w:rPr>
              <w:t>.09.2021–</w:t>
            </w:r>
          </w:p>
          <w:p w:rsidR="00505410" w:rsidRDefault="001908A8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</w:t>
            </w:r>
            <w:r w:rsidR="0040074F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40074F">
              <w:rPr>
                <w:sz w:val="28"/>
              </w:rPr>
              <w:t>.2021</w:t>
            </w:r>
          </w:p>
        </w:tc>
      </w:tr>
      <w:tr w:rsidR="001C03F4" w:rsidTr="001C03F4">
        <w:trPr>
          <w:trHeight w:val="596"/>
        </w:trPr>
        <w:tc>
          <w:tcPr>
            <w:tcW w:w="567" w:type="dxa"/>
          </w:tcPr>
          <w:p w:rsidR="001C03F4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46" w:type="dxa"/>
          </w:tcPr>
          <w:p w:rsidR="001C03F4" w:rsidRDefault="001908A8" w:rsidP="001C03F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1908A8" w:rsidRDefault="001908A8" w:rsidP="001908A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1908A8" w:rsidRDefault="001908A8" w:rsidP="001908A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1C03F4" w:rsidRDefault="001908A8" w:rsidP="001908A8">
            <w:pPr>
              <w:pStyle w:val="TableParagraph"/>
              <w:spacing w:line="318" w:lineRule="exact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1C03F4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F3821" w:rsidRDefault="002F3821" w:rsidP="002F3821">
            <w:pPr>
              <w:pStyle w:val="TableParagraph"/>
              <w:spacing w:before="2"/>
              <w:ind w:left="1139" w:right="827" w:hanging="476"/>
              <w:jc w:val="both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1C03F4" w:rsidRPr="00720AA5" w:rsidRDefault="002F3821" w:rsidP="002F3821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 xml:space="preserve"> вул. Героїв УПА)</w:t>
            </w:r>
          </w:p>
        </w:tc>
        <w:tc>
          <w:tcPr>
            <w:tcW w:w="1747" w:type="dxa"/>
          </w:tcPr>
          <w:p w:rsidR="002F3821" w:rsidRDefault="002F3821" w:rsidP="002F382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</w:p>
          <w:p w:rsidR="001C03F4" w:rsidRDefault="002F3821" w:rsidP="002F3821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  <w:p w:rsidR="001C03F4" w:rsidRDefault="001C03F4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</w:p>
        </w:tc>
        <w:tc>
          <w:tcPr>
            <w:tcW w:w="1654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1C03F4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tr w:rsidR="001C03F4" w:rsidTr="001C03F4">
        <w:trPr>
          <w:trHeight w:val="596"/>
        </w:trPr>
        <w:tc>
          <w:tcPr>
            <w:tcW w:w="567" w:type="dxa"/>
          </w:tcPr>
          <w:p w:rsidR="001C03F4" w:rsidRDefault="003B1425" w:rsidP="003B142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1C03F4">
              <w:rPr>
                <w:sz w:val="28"/>
              </w:rPr>
              <w:t>10</w:t>
            </w:r>
          </w:p>
        </w:tc>
        <w:tc>
          <w:tcPr>
            <w:tcW w:w="2446" w:type="dxa"/>
          </w:tcPr>
          <w:p w:rsidR="001C03F4" w:rsidRDefault="001908A8" w:rsidP="001C03F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2F3821" w:rsidRDefault="002F3821" w:rsidP="002F38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2F3821" w:rsidRDefault="002F3821" w:rsidP="002F38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1C03F4" w:rsidRDefault="002F3821" w:rsidP="002F3821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1C03F4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F3821" w:rsidRDefault="002F3821" w:rsidP="002F3821">
            <w:pPr>
              <w:pStyle w:val="TableParagraph"/>
              <w:spacing w:before="2"/>
              <w:ind w:left="1139" w:right="827" w:hanging="476"/>
              <w:jc w:val="both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1C03F4" w:rsidRDefault="002F3821" w:rsidP="002F3821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 xml:space="preserve"> вул. Героїв УПА)</w:t>
            </w:r>
          </w:p>
        </w:tc>
        <w:tc>
          <w:tcPr>
            <w:tcW w:w="1747" w:type="dxa"/>
          </w:tcPr>
          <w:p w:rsidR="002F3821" w:rsidRDefault="002F3821" w:rsidP="002F382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</w:p>
          <w:p w:rsidR="002F3821" w:rsidRDefault="002F3821" w:rsidP="002F3821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  <w:p w:rsidR="001C03F4" w:rsidRDefault="001C03F4" w:rsidP="001C03F4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</w:p>
        </w:tc>
        <w:tc>
          <w:tcPr>
            <w:tcW w:w="1654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2F3821">
              <w:rPr>
                <w:sz w:val="28"/>
              </w:rPr>
              <w:t>6</w:t>
            </w:r>
            <w:r>
              <w:rPr>
                <w:sz w:val="28"/>
              </w:rPr>
              <w:t>.09.2021–</w:t>
            </w:r>
          </w:p>
          <w:p w:rsidR="001C03F4" w:rsidRDefault="002F3821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</w:t>
            </w:r>
            <w:r w:rsidR="0040074F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40074F">
              <w:rPr>
                <w:sz w:val="28"/>
              </w:rPr>
              <w:t>.2021</w:t>
            </w:r>
          </w:p>
        </w:tc>
      </w:tr>
      <w:tr w:rsidR="00720AA5" w:rsidTr="001C03F4">
        <w:trPr>
          <w:trHeight w:val="596"/>
        </w:trPr>
        <w:tc>
          <w:tcPr>
            <w:tcW w:w="567" w:type="dxa"/>
          </w:tcPr>
          <w:p w:rsidR="00720AA5" w:rsidRDefault="00720AA5" w:rsidP="003B142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11</w:t>
            </w:r>
          </w:p>
        </w:tc>
        <w:tc>
          <w:tcPr>
            <w:tcW w:w="2446" w:type="dxa"/>
          </w:tcPr>
          <w:p w:rsidR="00720AA5" w:rsidRDefault="001908A8" w:rsidP="001C03F4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205C96" w:rsidRDefault="00205C96" w:rsidP="00205C9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720AA5" w:rsidRDefault="00205C96" w:rsidP="00205C9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720AA5" w:rsidRDefault="00205C96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720AA5" w:rsidRDefault="002F3821" w:rsidP="001C03F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720AA5" w:rsidRDefault="002F3821" w:rsidP="00205C9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720AA5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</w:tbl>
    <w:p w:rsidR="00860039" w:rsidRDefault="00860039" w:rsidP="00860039">
      <w:pPr>
        <w:pStyle w:val="a3"/>
        <w:spacing w:before="2"/>
        <w:rPr>
          <w:sz w:val="15"/>
        </w:rPr>
      </w:pPr>
    </w:p>
    <w:p w:rsidR="003B1425" w:rsidRDefault="003B1425">
      <w:pPr>
        <w:pStyle w:val="a3"/>
        <w:spacing w:before="6"/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205C96" w:rsidTr="00B43506">
        <w:trPr>
          <w:trHeight w:val="273"/>
        </w:trPr>
        <w:tc>
          <w:tcPr>
            <w:tcW w:w="567" w:type="dxa"/>
          </w:tcPr>
          <w:p w:rsidR="00205C96" w:rsidRDefault="00205C96" w:rsidP="00B43506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6" w:type="dxa"/>
          </w:tcPr>
          <w:p w:rsidR="00205C96" w:rsidRDefault="00205C96" w:rsidP="00B43506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205C96" w:rsidRDefault="00205C96" w:rsidP="00B43506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205C96" w:rsidRDefault="00205C96" w:rsidP="00B43506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205C96" w:rsidRDefault="00205C96" w:rsidP="00B43506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205C96" w:rsidRDefault="00205C96" w:rsidP="00B43506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05C96" w:rsidTr="00B43506">
        <w:trPr>
          <w:trHeight w:val="719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12</w:t>
            </w:r>
          </w:p>
        </w:tc>
        <w:tc>
          <w:tcPr>
            <w:tcW w:w="2446" w:type="dxa"/>
          </w:tcPr>
          <w:p w:rsidR="00205C96" w:rsidRDefault="001908A8" w:rsidP="00B4350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205C96" w:rsidRDefault="00205C96" w:rsidP="00205C9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205C96" w:rsidRPr="00CA4AB9" w:rsidRDefault="00205C96" w:rsidP="00205C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05C96" w:rsidRPr="008D18C0" w:rsidRDefault="002F3821" w:rsidP="00B43506">
            <w:pPr>
              <w:jc w:val="center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205C96" w:rsidRDefault="002F3821" w:rsidP="00205C9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2F3821">
              <w:rPr>
                <w:sz w:val="28"/>
              </w:rPr>
              <w:t>6</w:t>
            </w:r>
            <w:r>
              <w:rPr>
                <w:sz w:val="28"/>
              </w:rPr>
              <w:t>.09.2021–</w:t>
            </w:r>
          </w:p>
          <w:p w:rsidR="00205C96" w:rsidRDefault="002F3821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</w:t>
            </w:r>
            <w:r w:rsidR="0040074F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40074F">
              <w:rPr>
                <w:sz w:val="28"/>
              </w:rPr>
              <w:t>.2021</w:t>
            </w:r>
          </w:p>
        </w:tc>
      </w:tr>
      <w:tr w:rsidR="00205C96" w:rsidTr="00B43506">
        <w:trPr>
          <w:trHeight w:val="566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13</w:t>
            </w:r>
          </w:p>
        </w:tc>
        <w:tc>
          <w:tcPr>
            <w:tcW w:w="2446" w:type="dxa"/>
          </w:tcPr>
          <w:p w:rsidR="00205C96" w:rsidRPr="003E4911" w:rsidRDefault="001908A8" w:rsidP="00B43506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BE0F1F" w:rsidRDefault="00BE0F1F" w:rsidP="00BE0F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205C96" w:rsidRPr="00AF30B5" w:rsidRDefault="00BE0F1F" w:rsidP="00BE0F1F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05C96" w:rsidRPr="00B829F8" w:rsidRDefault="00BE0F1F" w:rsidP="00B4350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3</w:t>
            </w:r>
          </w:p>
        </w:tc>
        <w:tc>
          <w:tcPr>
            <w:tcW w:w="1747" w:type="dxa"/>
          </w:tcPr>
          <w:p w:rsidR="00205C96" w:rsidRDefault="00BE0F1F" w:rsidP="00B43506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3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</w:tcPr>
          <w:p w:rsidR="0040074F" w:rsidRDefault="0040074F" w:rsidP="0040074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BE0F1F">
              <w:rPr>
                <w:sz w:val="28"/>
              </w:rPr>
              <w:t>6</w:t>
            </w:r>
            <w:r>
              <w:rPr>
                <w:sz w:val="28"/>
              </w:rPr>
              <w:t>.09.2021–</w:t>
            </w:r>
          </w:p>
          <w:p w:rsidR="00205C96" w:rsidRDefault="00BE0F1F" w:rsidP="0040074F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05</w:t>
            </w:r>
            <w:r w:rsidR="0040074F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40074F">
              <w:rPr>
                <w:sz w:val="28"/>
              </w:rPr>
              <w:t>.2021</w:t>
            </w:r>
          </w:p>
        </w:tc>
      </w:tr>
    </w:tbl>
    <w:p w:rsidR="00BE0F1F" w:rsidRDefault="00BE0F1F">
      <w:pPr>
        <w:pStyle w:val="a3"/>
        <w:spacing w:before="89" w:line="306" w:lineRule="exact"/>
        <w:ind w:left="173"/>
      </w:pPr>
    </w:p>
    <w:p w:rsidR="00BE0F1F" w:rsidRDefault="00BE0F1F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bookmarkStart w:id="2" w:name="_GoBack"/>
      <w:bookmarkEnd w:id="2"/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P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7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CF8" w:rsidRDefault="00AC1CF8">
      <w:r>
        <w:separator/>
      </w:r>
    </w:p>
  </w:endnote>
  <w:endnote w:type="continuationSeparator" w:id="0">
    <w:p w:rsidR="00AC1CF8" w:rsidRDefault="00A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CF8" w:rsidRDefault="00AC1CF8">
      <w:r>
        <w:separator/>
      </w:r>
    </w:p>
  </w:footnote>
  <w:footnote w:type="continuationSeparator" w:id="0">
    <w:p w:rsidR="00AC1CF8" w:rsidRDefault="00AC1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E56599" w:rsidRPr="00E56599">
          <w:rPr>
            <w:noProof/>
            <w:sz w:val="28"/>
            <w:szCs w:val="28"/>
            <w:lang w:val="ru-RU"/>
          </w:rPr>
          <w:t>6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235D8"/>
    <w:rsid w:val="00041645"/>
    <w:rsid w:val="00051883"/>
    <w:rsid w:val="00061C17"/>
    <w:rsid w:val="00075F9C"/>
    <w:rsid w:val="00082FF3"/>
    <w:rsid w:val="00095AAE"/>
    <w:rsid w:val="000A4AAC"/>
    <w:rsid w:val="000B22B6"/>
    <w:rsid w:val="000C61E4"/>
    <w:rsid w:val="000E29E1"/>
    <w:rsid w:val="00110592"/>
    <w:rsid w:val="001138A6"/>
    <w:rsid w:val="00185FF1"/>
    <w:rsid w:val="001908A8"/>
    <w:rsid w:val="00191625"/>
    <w:rsid w:val="001C03F4"/>
    <w:rsid w:val="001D2CCF"/>
    <w:rsid w:val="001E15A2"/>
    <w:rsid w:val="00205C96"/>
    <w:rsid w:val="00206BF9"/>
    <w:rsid w:val="002123F4"/>
    <w:rsid w:val="00212B19"/>
    <w:rsid w:val="00230685"/>
    <w:rsid w:val="0027252F"/>
    <w:rsid w:val="002C491F"/>
    <w:rsid w:val="002F3821"/>
    <w:rsid w:val="002F660B"/>
    <w:rsid w:val="00320AE2"/>
    <w:rsid w:val="00322E3B"/>
    <w:rsid w:val="003655C1"/>
    <w:rsid w:val="00392AB8"/>
    <w:rsid w:val="003B1425"/>
    <w:rsid w:val="003D2B07"/>
    <w:rsid w:val="003D482A"/>
    <w:rsid w:val="003E4911"/>
    <w:rsid w:val="0040074F"/>
    <w:rsid w:val="0041696E"/>
    <w:rsid w:val="00421C4E"/>
    <w:rsid w:val="00430237"/>
    <w:rsid w:val="00436B16"/>
    <w:rsid w:val="00474F99"/>
    <w:rsid w:val="004830B4"/>
    <w:rsid w:val="004868BD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C2370"/>
    <w:rsid w:val="007C7065"/>
    <w:rsid w:val="008023E9"/>
    <w:rsid w:val="00812A76"/>
    <w:rsid w:val="00822DE1"/>
    <w:rsid w:val="0082617C"/>
    <w:rsid w:val="0083306D"/>
    <w:rsid w:val="00833447"/>
    <w:rsid w:val="0084374A"/>
    <w:rsid w:val="00860039"/>
    <w:rsid w:val="008908A7"/>
    <w:rsid w:val="00894DE7"/>
    <w:rsid w:val="008D18C0"/>
    <w:rsid w:val="009011A3"/>
    <w:rsid w:val="00920B67"/>
    <w:rsid w:val="0092465B"/>
    <w:rsid w:val="00925B63"/>
    <w:rsid w:val="00955D34"/>
    <w:rsid w:val="00962CFF"/>
    <w:rsid w:val="0098524F"/>
    <w:rsid w:val="009861F2"/>
    <w:rsid w:val="00994E1E"/>
    <w:rsid w:val="009956CA"/>
    <w:rsid w:val="009B20FD"/>
    <w:rsid w:val="009C1C40"/>
    <w:rsid w:val="009C27A6"/>
    <w:rsid w:val="009D4D3A"/>
    <w:rsid w:val="00A32859"/>
    <w:rsid w:val="00A340AC"/>
    <w:rsid w:val="00A406D7"/>
    <w:rsid w:val="00A75394"/>
    <w:rsid w:val="00A8023F"/>
    <w:rsid w:val="00AA240E"/>
    <w:rsid w:val="00AB1018"/>
    <w:rsid w:val="00AC1CF8"/>
    <w:rsid w:val="00AC27ED"/>
    <w:rsid w:val="00AC282F"/>
    <w:rsid w:val="00AC673E"/>
    <w:rsid w:val="00AD42D6"/>
    <w:rsid w:val="00AF30B5"/>
    <w:rsid w:val="00AF3888"/>
    <w:rsid w:val="00B06C01"/>
    <w:rsid w:val="00B43506"/>
    <w:rsid w:val="00B46BC2"/>
    <w:rsid w:val="00B60CAD"/>
    <w:rsid w:val="00B61A1D"/>
    <w:rsid w:val="00B62468"/>
    <w:rsid w:val="00B82637"/>
    <w:rsid w:val="00B829F8"/>
    <w:rsid w:val="00B91166"/>
    <w:rsid w:val="00BA18A7"/>
    <w:rsid w:val="00BB01F7"/>
    <w:rsid w:val="00BB1932"/>
    <w:rsid w:val="00BD684D"/>
    <w:rsid w:val="00BE0F1F"/>
    <w:rsid w:val="00C12F5E"/>
    <w:rsid w:val="00C24949"/>
    <w:rsid w:val="00C57344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F44E1"/>
    <w:rsid w:val="00D315D7"/>
    <w:rsid w:val="00D6106A"/>
    <w:rsid w:val="00D707E8"/>
    <w:rsid w:val="00D90B5F"/>
    <w:rsid w:val="00DA061D"/>
    <w:rsid w:val="00DD4070"/>
    <w:rsid w:val="00E0223F"/>
    <w:rsid w:val="00E11D10"/>
    <w:rsid w:val="00E15E38"/>
    <w:rsid w:val="00E42AE8"/>
    <w:rsid w:val="00E4436B"/>
    <w:rsid w:val="00E455AD"/>
    <w:rsid w:val="00E4566D"/>
    <w:rsid w:val="00E56599"/>
    <w:rsid w:val="00E80EBD"/>
    <w:rsid w:val="00E84393"/>
    <w:rsid w:val="00E868EC"/>
    <w:rsid w:val="00E94028"/>
    <w:rsid w:val="00EB4E35"/>
    <w:rsid w:val="00F170AB"/>
    <w:rsid w:val="00F54F40"/>
    <w:rsid w:val="00F6159E"/>
    <w:rsid w:val="00F85AF7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9D572"/>
  <w15:docId w15:val="{63766180-5D39-40A7-B42B-24FBD197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19EFC-3B8D-4F9E-AA4C-4FC1EF4B9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1733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</cp:revision>
  <cp:lastPrinted>2021-05-31T13:33:00Z</cp:lastPrinted>
  <dcterms:created xsi:type="dcterms:W3CDTF">2021-08-16T13:13:00Z</dcterms:created>
  <dcterms:modified xsi:type="dcterms:W3CDTF">2021-08-16T13:13:00Z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