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04DD" w:rsidRDefault="00927D6C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5.1pt;margin-top:-16.5pt;width:56.7pt;height:58.5pt;z-index:1;mso-wrap-style:square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690967045" r:id="rId9">
            <o:FieldCodes>\* MERGEFORMAT</o:FieldCodes>
          </o:OLEObject>
        </w:pict>
      </w:r>
    </w:p>
    <w:p w:rsidR="00EC04DD" w:rsidRDefault="00EC04DD">
      <w:pPr>
        <w:pStyle w:val="1"/>
        <w:rPr>
          <w:sz w:val="28"/>
          <w:szCs w:val="28"/>
        </w:rPr>
      </w:pPr>
    </w:p>
    <w:p w:rsidR="00EC04DD" w:rsidRDefault="00EC04DD">
      <w:pPr>
        <w:pStyle w:val="1"/>
        <w:rPr>
          <w:sz w:val="28"/>
          <w:szCs w:val="28"/>
        </w:rPr>
      </w:pPr>
    </w:p>
    <w:p w:rsidR="00EC04DD" w:rsidRDefault="006D3727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EC04DD" w:rsidRDefault="00EC04DD">
      <w:pPr>
        <w:jc w:val="center"/>
        <w:rPr>
          <w:b/>
          <w:bCs w:val="0"/>
          <w:sz w:val="20"/>
          <w:szCs w:val="20"/>
        </w:rPr>
      </w:pPr>
    </w:p>
    <w:p w:rsidR="00EC04DD" w:rsidRDefault="006D3727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EC04DD" w:rsidRDefault="00EC04DD">
      <w:pPr>
        <w:jc w:val="center"/>
        <w:rPr>
          <w:b/>
          <w:bCs w:val="0"/>
          <w:sz w:val="36"/>
          <w:szCs w:val="36"/>
        </w:rPr>
      </w:pPr>
    </w:p>
    <w:p w:rsidR="00EC04DD" w:rsidRDefault="006D3727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C04DD" w:rsidRDefault="00EC04DD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C04DD" w:rsidRDefault="00EC04DD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C04DD" w:rsidRDefault="006D3727" w:rsidP="008D4A32">
      <w:pPr>
        <w:ind w:right="4959"/>
        <w:jc w:val="both"/>
      </w:pPr>
      <w:r>
        <w:t>Про проведення Всеукраїнського патріотичного забігу з легкої атлетики</w:t>
      </w:r>
      <w:r w:rsidR="008D4A32">
        <w:t xml:space="preserve"> </w:t>
      </w:r>
      <w:r>
        <w:t>в пам’ять про загиблих воїнів</w:t>
      </w:r>
      <w:r w:rsidR="008D4A32">
        <w:t xml:space="preserve"> </w:t>
      </w:r>
      <w:r>
        <w:t>«ШАНУЮ ВОЇНІВ, БІЖУ ЗА ГЕРОЇВ УКРАЇНИ!»</w:t>
      </w:r>
    </w:p>
    <w:p w:rsidR="00EC04DD" w:rsidRDefault="00EC04DD" w:rsidP="008D4A32">
      <w:pPr>
        <w:ind w:right="4959"/>
        <w:jc w:val="both"/>
        <w:rPr>
          <w:szCs w:val="28"/>
        </w:rPr>
      </w:pPr>
    </w:p>
    <w:p w:rsidR="00EC04DD" w:rsidRDefault="00EC04DD">
      <w:pPr>
        <w:jc w:val="both"/>
        <w:rPr>
          <w:szCs w:val="28"/>
        </w:rPr>
      </w:pPr>
    </w:p>
    <w:p w:rsidR="00EC04DD" w:rsidRDefault="006D3727">
      <w:pPr>
        <w:ind w:firstLine="708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="008D4A32">
        <w:rPr>
          <w:szCs w:val="28"/>
        </w:rPr>
        <w:t xml:space="preserve">   </w:t>
      </w:r>
      <w:r>
        <w:rPr>
          <w:szCs w:val="28"/>
        </w:rPr>
        <w:t>2021-2023 роки, затвердженої рішенням міської ради від 23.12.2020 № 2/20</w:t>
      </w:r>
      <w:r w:rsidR="00466D46">
        <w:rPr>
          <w:szCs w:val="28"/>
        </w:rPr>
        <w:t xml:space="preserve"> (зі змінами)</w:t>
      </w:r>
      <w:r>
        <w:rPr>
          <w:bCs w:val="0"/>
          <w:szCs w:val="28"/>
        </w:rPr>
        <w:t>:</w:t>
      </w:r>
    </w:p>
    <w:p w:rsidR="00EC04DD" w:rsidRDefault="00EC04DD">
      <w:pPr>
        <w:ind w:firstLine="720"/>
        <w:jc w:val="both"/>
        <w:rPr>
          <w:bCs w:val="0"/>
          <w:szCs w:val="28"/>
        </w:rPr>
      </w:pPr>
    </w:p>
    <w:p w:rsidR="00EC04DD" w:rsidRDefault="006D3727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1. Провести 28 серпня 2021 року з 09.00 до 11.00 Всеукраїнський патріотичний забіг з легкої атлетики в пам’ять про загиблих воїнів «ШАНУЮ ВОЇНІВ, БІЖУ ЗА ГЕРОЇВ УКРАЇНИ!» за маршрутом: Театральний майдан – проспект Волі – перехрестя вулиці Шопена і проспекту Волі – Театральний майдан.</w:t>
      </w:r>
    </w:p>
    <w:p w:rsidR="00EC04DD" w:rsidRDefault="006D3727">
      <w:pPr>
        <w:ind w:firstLine="720"/>
        <w:jc w:val="both"/>
        <w:rPr>
          <w:szCs w:val="28"/>
        </w:rPr>
      </w:pPr>
      <w:r>
        <w:rPr>
          <w:szCs w:val="28"/>
        </w:rPr>
        <w:t>Відповідальність за організацію заход</w:t>
      </w:r>
      <w:r w:rsidR="00466D46">
        <w:rPr>
          <w:szCs w:val="28"/>
        </w:rPr>
        <w:t>у</w:t>
      </w:r>
      <w:r>
        <w:rPr>
          <w:szCs w:val="28"/>
        </w:rPr>
        <w:t xml:space="preserve"> покласти на директора департаменту молоді та спорту Луцької міської ради Захожого В.В.</w:t>
      </w:r>
    </w:p>
    <w:p w:rsidR="00EC04DD" w:rsidRDefault="00EC04DD">
      <w:pPr>
        <w:ind w:firstLine="720"/>
        <w:jc w:val="both"/>
        <w:rPr>
          <w:szCs w:val="28"/>
          <w:lang w:val="ru-RU"/>
        </w:rPr>
      </w:pPr>
    </w:p>
    <w:p w:rsidR="00EC04DD" w:rsidRDefault="006D3727">
      <w:pPr>
        <w:ind w:firstLine="720"/>
        <w:jc w:val="both"/>
        <w:rPr>
          <w:szCs w:val="28"/>
        </w:rPr>
      </w:pPr>
      <w:r>
        <w:rPr>
          <w:szCs w:val="28"/>
        </w:rPr>
        <w:t>2. Забезпечити тимчасове зупинення руху транспорту та супровід учасників за маршрутом проходження.</w:t>
      </w:r>
    </w:p>
    <w:p w:rsidR="00EC04DD" w:rsidRDefault="00EC04DD">
      <w:pPr>
        <w:ind w:firstLine="720"/>
        <w:jc w:val="both"/>
        <w:rPr>
          <w:sz w:val="16"/>
          <w:szCs w:val="16"/>
        </w:rPr>
      </w:pPr>
    </w:p>
    <w:p w:rsidR="00EC04DD" w:rsidRDefault="006D3727">
      <w:pPr>
        <w:ind w:firstLine="720"/>
        <w:jc w:val="both"/>
        <w:rPr>
          <w:szCs w:val="28"/>
        </w:rPr>
      </w:pPr>
      <w:r>
        <w:rPr>
          <w:szCs w:val="28"/>
        </w:rPr>
        <w:t>28.08.2021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патрульної поліції у</w:t>
      </w:r>
    </w:p>
    <w:p w:rsidR="00EC04DD" w:rsidRDefault="006D3727">
      <w:pPr>
        <w:ind w:firstLine="720"/>
        <w:jc w:val="both"/>
        <w:rPr>
          <w:szCs w:val="28"/>
        </w:rPr>
      </w:pPr>
      <w:r>
        <w:rPr>
          <w:szCs w:val="28"/>
        </w:rPr>
        <w:t>з 09.30 до 11.00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Волинській області ДПП НП України</w:t>
      </w:r>
    </w:p>
    <w:p w:rsidR="00EC04DD" w:rsidRDefault="00EC04DD">
      <w:pPr>
        <w:ind w:firstLine="720"/>
        <w:jc w:val="both"/>
        <w:rPr>
          <w:szCs w:val="28"/>
        </w:rPr>
      </w:pPr>
    </w:p>
    <w:p w:rsidR="00EC04DD" w:rsidRDefault="006D3727">
      <w:pPr>
        <w:ind w:firstLine="720"/>
        <w:jc w:val="both"/>
        <w:rPr>
          <w:szCs w:val="28"/>
        </w:rPr>
      </w:pPr>
      <w:r>
        <w:rPr>
          <w:szCs w:val="28"/>
        </w:rPr>
        <w:t>3. Інформувати підприємства та підприємців – перевізників пасажирів громадським транспортом про тимчасове зупинення руху транспорту за маршрутом проходження.</w:t>
      </w:r>
    </w:p>
    <w:p w:rsidR="00EC04DD" w:rsidRDefault="00EC04DD">
      <w:pPr>
        <w:ind w:firstLine="720"/>
        <w:jc w:val="both"/>
        <w:rPr>
          <w:sz w:val="16"/>
          <w:szCs w:val="16"/>
        </w:rPr>
      </w:pPr>
    </w:p>
    <w:p w:rsidR="00EC04DD" w:rsidRDefault="006D3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ind w:firstLine="720"/>
        <w:rPr>
          <w:szCs w:val="28"/>
        </w:rPr>
      </w:pPr>
      <w:r>
        <w:rPr>
          <w:szCs w:val="28"/>
        </w:rPr>
        <w:t>до 28.08.2021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66D46">
        <w:rPr>
          <w:szCs w:val="28"/>
        </w:rPr>
        <w:t>Відділ</w:t>
      </w:r>
      <w:r>
        <w:rPr>
          <w:szCs w:val="28"/>
        </w:rPr>
        <w:t xml:space="preserve"> транспорту </w:t>
      </w:r>
    </w:p>
    <w:p w:rsidR="00EC04DD" w:rsidRDefault="00EC04DD">
      <w:pPr>
        <w:ind w:firstLine="720"/>
        <w:jc w:val="both"/>
        <w:rPr>
          <w:szCs w:val="28"/>
        </w:rPr>
      </w:pPr>
    </w:p>
    <w:p w:rsidR="00EC04DD" w:rsidRDefault="006D3727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4. Інформувати мешканців </w:t>
      </w:r>
      <w:r w:rsidR="008D4A32">
        <w:rPr>
          <w:szCs w:val="28"/>
        </w:rPr>
        <w:t xml:space="preserve">громади </w:t>
      </w:r>
      <w:bookmarkStart w:id="0" w:name="_GoBack"/>
      <w:bookmarkEnd w:id="0"/>
      <w:r>
        <w:rPr>
          <w:szCs w:val="28"/>
        </w:rPr>
        <w:t>про проведення заход</w:t>
      </w:r>
      <w:r w:rsidR="00FA5544">
        <w:rPr>
          <w:szCs w:val="28"/>
        </w:rPr>
        <w:t>у</w:t>
      </w:r>
      <w:r>
        <w:rPr>
          <w:szCs w:val="28"/>
        </w:rPr>
        <w:t xml:space="preserve"> та тимчасове зупинення руху транспорту за маршрутом </w:t>
      </w:r>
      <w:r w:rsidR="00FA5544">
        <w:rPr>
          <w:szCs w:val="28"/>
        </w:rPr>
        <w:t>забігу</w:t>
      </w:r>
      <w:r>
        <w:rPr>
          <w:szCs w:val="28"/>
        </w:rPr>
        <w:t xml:space="preserve"> через офіційний сайт Луцької міської ради.</w:t>
      </w:r>
    </w:p>
    <w:p w:rsidR="00EC04DD" w:rsidRDefault="00EC04DD">
      <w:pPr>
        <w:ind w:firstLine="720"/>
        <w:jc w:val="both"/>
        <w:rPr>
          <w:szCs w:val="28"/>
        </w:rPr>
      </w:pPr>
    </w:p>
    <w:p w:rsidR="00EC04DD" w:rsidRDefault="006D3727">
      <w:pPr>
        <w:jc w:val="both"/>
        <w:rPr>
          <w:color w:val="000000"/>
          <w:szCs w:val="28"/>
        </w:rPr>
      </w:pPr>
      <w:r>
        <w:rPr>
          <w:szCs w:val="28"/>
        </w:rPr>
        <w:tab/>
        <w:t>5. Контроль за виконанням розпорядження покласти на заступника міського голови відповідно до розподілу обов’язків.</w:t>
      </w:r>
    </w:p>
    <w:p w:rsidR="00EC04DD" w:rsidRDefault="00EC04DD">
      <w:pPr>
        <w:jc w:val="both"/>
        <w:rPr>
          <w:szCs w:val="28"/>
        </w:rPr>
      </w:pPr>
    </w:p>
    <w:p w:rsidR="00EC04DD" w:rsidRDefault="00EC04DD">
      <w:pPr>
        <w:jc w:val="both"/>
        <w:rPr>
          <w:szCs w:val="28"/>
        </w:rPr>
      </w:pPr>
    </w:p>
    <w:p w:rsidR="00EC04DD" w:rsidRDefault="00EC04DD">
      <w:pPr>
        <w:jc w:val="both"/>
        <w:rPr>
          <w:szCs w:val="28"/>
        </w:rPr>
      </w:pPr>
    </w:p>
    <w:p w:rsidR="00EC04DD" w:rsidRDefault="006D3727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Ігор ПОЛІЩУК</w:t>
      </w:r>
    </w:p>
    <w:p w:rsidR="00EC04DD" w:rsidRDefault="00EC04DD">
      <w:pPr>
        <w:jc w:val="both"/>
        <w:rPr>
          <w:szCs w:val="28"/>
        </w:rPr>
      </w:pPr>
    </w:p>
    <w:p w:rsidR="00FA5544" w:rsidRDefault="00FA5544">
      <w:pPr>
        <w:jc w:val="both"/>
        <w:rPr>
          <w:szCs w:val="28"/>
        </w:rPr>
      </w:pPr>
    </w:p>
    <w:p w:rsidR="00EC04DD" w:rsidRDefault="006D3727">
      <w:pPr>
        <w:jc w:val="both"/>
        <w:rPr>
          <w:sz w:val="24"/>
        </w:rPr>
      </w:pPr>
      <w:r>
        <w:rPr>
          <w:sz w:val="24"/>
        </w:rPr>
        <w:t>Захожий 770 537</w:t>
      </w:r>
    </w:p>
    <w:p w:rsidR="006D3727" w:rsidRDefault="006D3727">
      <w:pPr>
        <w:jc w:val="both"/>
      </w:pPr>
    </w:p>
    <w:sectPr w:rsidR="006D3727" w:rsidSect="00466D46">
      <w:headerReference w:type="default" r:id="rId10"/>
      <w:pgSz w:w="11906" w:h="16838"/>
      <w:pgMar w:top="851" w:right="567" w:bottom="1843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6C" w:rsidRDefault="00927D6C">
      <w:r>
        <w:separator/>
      </w:r>
    </w:p>
  </w:endnote>
  <w:endnote w:type="continuationSeparator" w:id="0">
    <w:p w:rsidR="00927D6C" w:rsidRDefault="0092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6C" w:rsidRDefault="00927D6C">
      <w:r>
        <w:separator/>
      </w:r>
    </w:p>
  </w:footnote>
  <w:footnote w:type="continuationSeparator" w:id="0">
    <w:p w:rsidR="00927D6C" w:rsidRDefault="00927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4DD" w:rsidRDefault="006D372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A32">
      <w:rPr>
        <w:noProof/>
        <w:lang w:eastAsia="uk-UA"/>
      </w:rPr>
      <w:t>2</w:t>
    </w:r>
    <w:r>
      <w:fldChar w:fldCharType="end"/>
    </w:r>
  </w:p>
  <w:p w:rsidR="00EC04DD" w:rsidRDefault="00EC04D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61"/>
    <w:rsid w:val="000710C1"/>
    <w:rsid w:val="000A31AB"/>
    <w:rsid w:val="000A4AC4"/>
    <w:rsid w:val="000A6596"/>
    <w:rsid w:val="00111995"/>
    <w:rsid w:val="001155B9"/>
    <w:rsid w:val="00173B7D"/>
    <w:rsid w:val="001E6452"/>
    <w:rsid w:val="00204630"/>
    <w:rsid w:val="00204E81"/>
    <w:rsid w:val="00232F6D"/>
    <w:rsid w:val="00247B59"/>
    <w:rsid w:val="00273EB0"/>
    <w:rsid w:val="0028777B"/>
    <w:rsid w:val="002918F9"/>
    <w:rsid w:val="00296E43"/>
    <w:rsid w:val="002C1124"/>
    <w:rsid w:val="003507B5"/>
    <w:rsid w:val="003820D2"/>
    <w:rsid w:val="003A415E"/>
    <w:rsid w:val="003C63DA"/>
    <w:rsid w:val="003E2FFE"/>
    <w:rsid w:val="003E7B75"/>
    <w:rsid w:val="003F6EF3"/>
    <w:rsid w:val="00443C25"/>
    <w:rsid w:val="00466D46"/>
    <w:rsid w:val="004B0129"/>
    <w:rsid w:val="004B6B8A"/>
    <w:rsid w:val="004C4B9D"/>
    <w:rsid w:val="004E24D1"/>
    <w:rsid w:val="00516388"/>
    <w:rsid w:val="0052012D"/>
    <w:rsid w:val="0052461D"/>
    <w:rsid w:val="0054121D"/>
    <w:rsid w:val="00551C37"/>
    <w:rsid w:val="005B296C"/>
    <w:rsid w:val="005C4C26"/>
    <w:rsid w:val="005D3088"/>
    <w:rsid w:val="005E6EC0"/>
    <w:rsid w:val="00601C40"/>
    <w:rsid w:val="00627509"/>
    <w:rsid w:val="00634603"/>
    <w:rsid w:val="00647559"/>
    <w:rsid w:val="00660EE0"/>
    <w:rsid w:val="00697EC3"/>
    <w:rsid w:val="006A4A20"/>
    <w:rsid w:val="006A50E6"/>
    <w:rsid w:val="006B6BB7"/>
    <w:rsid w:val="006D3727"/>
    <w:rsid w:val="006E3B73"/>
    <w:rsid w:val="00706B12"/>
    <w:rsid w:val="007877FD"/>
    <w:rsid w:val="007A6348"/>
    <w:rsid w:val="007D61BB"/>
    <w:rsid w:val="00822306"/>
    <w:rsid w:val="00840975"/>
    <w:rsid w:val="00886FDB"/>
    <w:rsid w:val="00891E74"/>
    <w:rsid w:val="00897E43"/>
    <w:rsid w:val="008C7AF8"/>
    <w:rsid w:val="008D4A32"/>
    <w:rsid w:val="00923922"/>
    <w:rsid w:val="00923E5F"/>
    <w:rsid w:val="00926783"/>
    <w:rsid w:val="00927D6C"/>
    <w:rsid w:val="00927FBA"/>
    <w:rsid w:val="00977D69"/>
    <w:rsid w:val="00994A46"/>
    <w:rsid w:val="00996C6B"/>
    <w:rsid w:val="009B3A6C"/>
    <w:rsid w:val="009D2D8D"/>
    <w:rsid w:val="009D4C02"/>
    <w:rsid w:val="009E5176"/>
    <w:rsid w:val="009F13DB"/>
    <w:rsid w:val="00A05BB1"/>
    <w:rsid w:val="00A56FC6"/>
    <w:rsid w:val="00A73DC2"/>
    <w:rsid w:val="00A7563A"/>
    <w:rsid w:val="00AA20E1"/>
    <w:rsid w:val="00B245CF"/>
    <w:rsid w:val="00B736CA"/>
    <w:rsid w:val="00B75901"/>
    <w:rsid w:val="00B95461"/>
    <w:rsid w:val="00B959A8"/>
    <w:rsid w:val="00BF02F0"/>
    <w:rsid w:val="00C05DC4"/>
    <w:rsid w:val="00C15293"/>
    <w:rsid w:val="00C23921"/>
    <w:rsid w:val="00C835B5"/>
    <w:rsid w:val="00CB2051"/>
    <w:rsid w:val="00CD5C2A"/>
    <w:rsid w:val="00CE67C9"/>
    <w:rsid w:val="00D35FEA"/>
    <w:rsid w:val="00D5321A"/>
    <w:rsid w:val="00D71CFA"/>
    <w:rsid w:val="00D80ECB"/>
    <w:rsid w:val="00D820D0"/>
    <w:rsid w:val="00DA32E8"/>
    <w:rsid w:val="00DB2736"/>
    <w:rsid w:val="00DF3D69"/>
    <w:rsid w:val="00E010C4"/>
    <w:rsid w:val="00E05454"/>
    <w:rsid w:val="00E354AC"/>
    <w:rsid w:val="00E4732C"/>
    <w:rsid w:val="00E769A4"/>
    <w:rsid w:val="00E9291F"/>
    <w:rsid w:val="00EC04DD"/>
    <w:rsid w:val="00EC1D19"/>
    <w:rsid w:val="00EF3C45"/>
    <w:rsid w:val="00EF51C4"/>
    <w:rsid w:val="00F138ED"/>
    <w:rsid w:val="00F162FF"/>
    <w:rsid w:val="00F75AF1"/>
    <w:rsid w:val="00FA5544"/>
    <w:rsid w:val="00FB6CDD"/>
    <w:rsid w:val="00FD3566"/>
    <w:rsid w:val="00FE3DBC"/>
    <w:rsid w:val="00FE6F99"/>
    <w:rsid w:val="00FF4C17"/>
    <w:rsid w:val="6339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character" w:styleId="a5">
    <w:name w:val="page number"/>
  </w:style>
  <w:style w:type="character" w:customStyle="1" w:styleId="10">
    <w:name w:val="Основной шрифт абзаца1"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bCs/>
      <w:sz w:val="28"/>
      <w:szCs w:val="24"/>
      <w:lang w:eastAsia="ar-SA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footer"/>
    <w:basedOn w:val="a"/>
    <w:link w:val="ac"/>
    <w:uiPriority w:val="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Pr>
      <w:bCs/>
      <w:sz w:val="28"/>
      <w:szCs w:val="24"/>
      <w:lang w:eastAsia="ar-SA"/>
    </w:rPr>
  </w:style>
  <w:style w:type="paragraph" w:styleId="ad">
    <w:name w:val="List"/>
    <w:basedOn w:val="aa"/>
    <w:rPr>
      <w:rFonts w:cs="Free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e">
    <w:name w:val="Символ нумерации"/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f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0">
    <w:name w:val="Покажчик"/>
    <w:basedOn w:val="a"/>
    <w:pPr>
      <w:suppressLineNumbers/>
    </w:pPr>
    <w:rPr>
      <w:rFonts w:cs="FreeSans"/>
    </w:rPr>
  </w:style>
  <w:style w:type="paragraph" w:customStyle="1" w:styleId="af1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2018-08-28T11:08:00Z</cp:lastPrinted>
  <dcterms:created xsi:type="dcterms:W3CDTF">2021-08-20T08:48:00Z</dcterms:created>
  <dcterms:modified xsi:type="dcterms:W3CDTF">2021-08-20T09:18:00Z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3C46DB370D8D4B6593CAFA0EFD674253</vt:lpwstr>
  </property>
</Properties>
</file>