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712655012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професійного свята –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Дня фармацевтичного працівника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управління охорони здоров’я Луцької міської ради від 06.09.2021 № 17-15/392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>1. ОГОЛОСИТИ Подяку міського голови за сумлінну працю, високий професіоналізм,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вагомий особистий внесок у розвиток фармацевтичної галузі Луцької міської територіальної громади</w:t>
      </w:r>
      <w:r>
        <w:rPr>
          <w:szCs w:val="28"/>
          <w:lang w:val="uk-UA" w:eastAsia="zh-CN"/>
        </w:rPr>
        <w:t>, а також з нагоди професійного свята </w:t>
      </w:r>
      <w:bookmarkStart w:id="0" w:name="__DdeLink__206_3238698439"/>
      <w:r>
        <w:rPr>
          <w:szCs w:val="28"/>
          <w:lang w:val="uk-UA" w:eastAsia="zh-CN"/>
        </w:rPr>
        <w:t>–</w:t>
      </w:r>
      <w:bookmarkEnd w:id="0"/>
      <w:r>
        <w:rPr>
          <w:szCs w:val="28"/>
          <w:lang w:val="uk-UA" w:eastAsia="zh-CN"/>
        </w:rPr>
        <w:t xml:space="preserve"> Дня фармацевтичного працівника: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ГОЛОЩАПОВІЙ Ользі Олександрівні завідувачці аптекою № 9 товариства з обмеженою відповідальністю “Волиньфарм”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- 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ЗАЙЦЕВІЙ Руслані Ігорівні </w:t>
      </w:r>
      <w:r>
        <w:rPr>
          <w:color w:val="111111"/>
          <w:sz w:val="28"/>
          <w:szCs w:val="28"/>
          <w:lang w:val="uk-UA" w:eastAsia="zh-CN" w:bidi="ar-SA"/>
        </w:rPr>
        <w:t xml:space="preserve"> ф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армацевту аптеки № 10 товариства з обмеженою відповідальністю “Волиньфарм”</w:t>
      </w:r>
      <w:r>
        <w:rPr>
          <w:color w:val="111111"/>
          <w:sz w:val="28"/>
          <w:szCs w:val="28"/>
          <w:lang w:val="uk-UA" w:eastAsia="zh-CN" w:bidi="ar-SA"/>
        </w:rPr>
        <w:t xml:space="preserve">; 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КАНДИБКО Лідії Олексіївні  з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авідувачці аптекою № 2 “Ветеранська”  державного виробничо-торгового підприємства “Волиньфармпостач”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КОЛМОГОРЦЕВІЙ Тетяні Леонідівні   ф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армацевту аптеки № 58  товариства з обмеженою відповідальністю “Волиньфарм”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НАШКОВІЙ Анастасії Ігорівні завідувачці аптечним пунктом № 57  товариства з обмеженою відповідальністю “Волиньфарм”;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С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ЕМЕНЮК Людмилі Мануїлівні провізору аптеки № 102  державного виробничо-торгового підприємства «Волиньфармпостач»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2. Згідно з п.11.79 Регламенту роботи виконавчого комітету та виконавчих органів Луцької міської ради начальнику управління охорони здоров'я Луцької міської ради В.Лотвіну надати у відділ обліку та звітності Луцької міської ради (С.Горай) ідентифікаційні коди осіб, зазначених у пункті 1 цього розпорядження.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3.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Application>LibreOffice/6.3.1.2$Windows_x86 LibreOffice_project/b79626edf0065ac373bd1df5c28bd630b4424273</Application>
  <Pages>2</Pages>
  <Words>245</Words>
  <Characters>1756</Characters>
  <CharactersWithSpaces>2102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2021-09-08T11:41:34Z</cp:lastPrinted>
  <dcterms:modified xsi:type="dcterms:W3CDTF">2021-09-08T15:09:42Z</dcterms:modified>
  <cp:revision>45</cp:revision>
  <dc:subject/>
  <dc:title/>
</cp:coreProperties>
</file>