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80137889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рятівника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лист Луцького районного управління Головного управління державної служби України з надзвичайних ситуацій у Волинській області від 07.09.2021 № 256 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високий професіоналізм,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самовідданість, мужність та оперативність під час виконання службових обов'язків, проведення рішучих заходів з ліквідації наслідків </w:t>
      </w:r>
      <w:r>
        <w:rPr>
          <w:szCs w:val="28"/>
          <w:lang w:val="uk-UA" w:eastAsia="zh-CN"/>
        </w:rPr>
        <w:t xml:space="preserve"> надзвичайних ситуацій та захисту життя і здоров'я мешканців Луцької міської територіальної громади, а також з нагоди професійного свята </w:t>
      </w:r>
      <w:bookmarkStart w:id="0" w:name="__DdeLink__206_3238698439"/>
      <w:r>
        <w:rPr>
          <w:szCs w:val="28"/>
          <w:lang w:val="uk-UA" w:eastAsia="zh-CN"/>
        </w:rPr>
        <w:t>–</w:t>
      </w:r>
      <w:bookmarkEnd w:id="0"/>
      <w:r>
        <w:rPr>
          <w:szCs w:val="28"/>
          <w:lang w:val="uk-UA" w:eastAsia="zh-CN"/>
        </w:rPr>
        <w:t xml:space="preserve"> Дня рятів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ника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с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таршому лейтенанту служби цивільного захисту БОЙКУ Юрію Валерійовичу начальнику караулу 25 державної пожежно-рятувальної частини 1 державного пожежно-рятувального загону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Головного управління державної служби України з надзвичайних ситуацій у Волинській області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старшому сержанту служби цивільного захисту МАЗУРИКУ Сергію Анатолійовичу  пожежному-рятувальнику 1 державної пожежно-рятувальної частини 1 державного пожежно-рятувального загону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Головного управління державної служби України з надзвичайних ситуацій у Волинській області</w:t>
      </w:r>
      <w:r>
        <w:rPr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майору служби цивільного захисту ОНОПЧУКУ Івану Володимировичу  начальнику 1 державної пожежно-рятувальної частини      1 державного пожежно-рятувального загону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Головного управління державної служби України з надзвичайних ситуацій у Волинській області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/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старшому прапорщику служби цивільного захисту СЕМЕНЮКУ Олександру Миколайовичу командиру відділення 25 державної пожежно-рятувальної частини 1 державного пожежно-рятувального загону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Головного управління державної служби України з надзвичайних ситуацій у Волинській області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;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 xml:space="preserve">- сержанту служби цивільного захисту ЧИКУНУ Олександру Миколайовичу пожежному-рятувальнику 2 державної пожежно-рятувальної частини 1 державного пожежно-рятувального загону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Головного управління державної служби України з надзвичайних ситуацій у Волинській області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2. Згідно з п.11.79 Регламенту роботи виконавчого комітету та виконавчих органів Луцької міської ради н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ачальнику відділу з питань надзвичайних ситуацій та цивільного захисту населення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Луцької міської ради Ю.Кирилюку надати у відділ обліку та звітності Луцької міської ради (С.Горай) ідентифікаційні коди осіб, зазначених у пункті 1 цього розпорядження.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3.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Application>LibreOffice/6.3.1.2$Windows_x86 LibreOffice_project/b79626edf0065ac373bd1df5c28bd630b4424273</Application>
  <Pages>2</Pages>
  <Words>340</Words>
  <Characters>2493</Characters>
  <CharactersWithSpaces>2937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2021-09-09T10:25:44Z</cp:lastPrinted>
  <dcterms:modified xsi:type="dcterms:W3CDTF">2021-09-09T12:27:51Z</dcterms:modified>
  <cp:revision>49</cp:revision>
  <dc:subject/>
  <dc:title/>
</cp:coreProperties>
</file>