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67" w:type="dxa"/>
        <w:tblLook w:val="04A0" w:firstRow="1" w:lastRow="0" w:firstColumn="1" w:lastColumn="0" w:noHBand="0" w:noVBand="1"/>
      </w:tblPr>
      <w:tblGrid>
        <w:gridCol w:w="6799"/>
        <w:gridCol w:w="2268"/>
      </w:tblGrid>
      <w:tr w:rsidR="00A42035" w:rsidRPr="002C3522" w:rsidTr="00A42035">
        <w:trPr>
          <w:trHeight w:val="585"/>
        </w:trPr>
        <w:tc>
          <w:tcPr>
            <w:tcW w:w="906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035" w:rsidRDefault="00A42035" w:rsidP="00A4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C168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Перелік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виробничих запасів</w:t>
            </w:r>
            <w:r w:rsidRPr="00F01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809BB" w:rsidRPr="003B0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 перебувають на балансі управління освіти та передаються на баланс департаменту освіти і закріплюються за закладами освіти на праві оперативного управління</w:t>
            </w:r>
          </w:p>
        </w:tc>
      </w:tr>
      <w:tr w:rsidR="002C3522" w:rsidRPr="002C3522" w:rsidTr="00A42035">
        <w:trPr>
          <w:trHeight w:val="58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A42035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</w:t>
            </w:r>
            <w:r w:rsidR="002C3522" w:rsidRPr="002C3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уцька спеціалізована школа І-ІІІ ступенів № 1   Луцької міської ради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4 744,50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655,50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340,63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Двері протипожежні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5 751,00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4 895,52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557,52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Чаша  генуя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Шифер листовий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42,30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78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2 Луцької міської ради Волинської області"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Аптечка універсальна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2 816,00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1 360,63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715,20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М/в 53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15 010,43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11 360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Тонометр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9 990,00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11 100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1 770,00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1 037,50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227,93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Гайки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Грунтовка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Дюбелі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108,58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Двері протипожежні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5 845,00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Замки врізні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563,68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3 666,53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50,450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електричні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30 843,20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537,000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Мастика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3 227,34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Паста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Пакля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Прокладки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Пензель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265,20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Рейки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2 464,50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306,31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Розчинники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12,750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Рубероїд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109,43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Світильники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1 670,00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Серцевина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Снежка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1 059,07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Стенди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2 812,46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3,750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емаль біла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1 555,39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28,900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831,24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зелена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453,24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сіра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362,52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блакитна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777,67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Цвяхи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Шурупи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2 350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Барабан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Ліска для тримера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Каніфоль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30,48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Клей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Припой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71,76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Скоби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18,24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1 803,90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Головка косильна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Ліска для тримера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82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3 Луцької міської ради Волинської області"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8 231,29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67,84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19 980,00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22 200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1 975,95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5 004,05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1 205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Вапно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179,62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933,67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Кріплення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Колорант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5 570,16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Мастика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12 850,00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Макловиця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Оліфа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335,20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Підставки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Розчинники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1 012,50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21,250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Серцевина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712,50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Утримувач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емаль біла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2 838,00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277,08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зелена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1 394,70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червона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386,22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жовто-корич.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5 663,22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акрилова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7 939,26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331,800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551,32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Шпакльовка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9 211,52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2 111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Герметик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290,50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3 607,80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Ганчір"я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0,48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79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"Луцька гімназія № 4 імені Модеста Левицького Луцької міської ради Волинської області"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7 023,50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7 750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2 466,00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1 278,00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Бачок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786,72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10 290,73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180,750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1 152,44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Мастика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Метал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15,36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384,100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Шланг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411,81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Полотно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138,84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Дюбелі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131,34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З'єднання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2 592,50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Конденсатори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0,92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Конектор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Канал кабельний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1 963,50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Резистори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Скоби будівельні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12,84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78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Луцька спеціалізована школа І-ІІІ ступенів № 5   Луцької міської ради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84,75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4 770,00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1 867,50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842,95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473,58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Мастика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1 484,33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261,88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1 546,20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Акумулятор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Чорнило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183,99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63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"Луцький навчально-реабілітаційний центр Луцької міської ради" 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3 584,00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916,80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84,70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Джгут кровоспинний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75,09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15 930,00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17 700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2 425,07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622,50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Букса до крана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Вапно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447,72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649,19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Дюбелі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185,84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Змішувачі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542,69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1 879,15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Крейда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33,48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Комплект дверний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1 231,30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1 184,25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19,250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7 930,20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Мастика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2 280,00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Панелі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Плівка самоклеюча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1 032,12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869,19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Розчинники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1 215,00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Самонарізи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33,15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Умивальники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890,88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блакитна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4 948,80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Шланг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485,79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Ізоляційна стрічка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54,72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Переплети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Планка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364,50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Рейки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183,60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Трубки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21,12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3 020,85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Тканина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46,154</w:t>
            </w:r>
          </w:p>
        </w:tc>
      </w:tr>
      <w:tr w:rsidR="002C3522" w:rsidRPr="002C3522" w:rsidTr="00FA6818">
        <w:trPr>
          <w:trHeight w:val="863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"Луцький навчально-виховний комплекс загальноосвітня школа І-ІІ ступенів № 7 – природничий ліцей Луцької міської ради"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2 816,00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686,40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148,65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981,00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2 486,50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Вапно гашене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Вікна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7 698,60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3,900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Грунтовка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225,01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Замки врізні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2 143,75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Касети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10 028,70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Підвіконник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2 640,00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Світильники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289,92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Стволи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жовто-корич.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485,72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11,300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Шафа пожежна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4 248,00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2 577,00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155,09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1,700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Рулонна штора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9 993,22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10,250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Метал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429,52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572,700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Скло віконне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164,17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4,280</w:t>
            </w:r>
          </w:p>
        </w:tc>
      </w:tr>
      <w:tr w:rsidR="002C3522" w:rsidRPr="002C3522" w:rsidTr="00FA6818">
        <w:trPr>
          <w:trHeight w:val="76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загальної середньої освіти "Луцький інституційний ліцей №8 Луцької міської ради"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3 842,10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4 269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416,48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751,56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3 143,15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49,100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електричні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Пісок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1 456,00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489,99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Розчинники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емаль біла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592,80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зелена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151,08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червона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1 482,33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чорна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акрилова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775,61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Шпакльовка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135,000</w:t>
            </w:r>
          </w:p>
        </w:tc>
      </w:tr>
      <w:tr w:rsidR="002C3522" w:rsidRPr="002C3522" w:rsidTr="00FA6818">
        <w:trPr>
          <w:trHeight w:val="69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"Луцький навчально-виховний комплекс № 9 Луцької міської ради"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1 370,79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715,20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239,76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електронний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303,60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3 810,00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Шпателі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18 630,00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20 700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2 419,00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1 518,50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Автомат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2 025,00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 електричні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1 746,94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7 744,94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1 046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Кисті малярні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1 680,00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1 604,00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22,300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21 151,72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Лампа світодіодна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2 640,03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Мастика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26 520,00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Макловиця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Пензель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1 223,00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 електричні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784,70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Розчинники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2 472,00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Світильники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16 891,66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Стенди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2 587,47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3,450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емаль біла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6 163,01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111,270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1 461,65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29,100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зелена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1 398,97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25,810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коричнева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3 264,66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74,390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синя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3 268,33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70,300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червона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1 629,12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27,580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чорна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1 375,20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блакитна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1 276,80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жовто-корич.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3 029,52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69,440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смарагдова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1 110,74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22,180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акрилова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1 181,44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48,958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4 306,60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Акумулятори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166,67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120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"Луцький навчально-виховний комплекс загальноосвітня школа І-ІІ ступенів № 10 – професійний ліцей Луцької міської ради"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Грілка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113,11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Палички ватні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9,24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75,62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М/в 51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5 205,00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2 126,40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2 905,00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173,60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Аерозоль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116,04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Ванни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2 064,12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Електроди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499,14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Злив для унітазу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214,68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Крейда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998,64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1 932,12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75 168,00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Лазур алкідна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154,37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0,900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Лійка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163,71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Макловиця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2 198,40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Плити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23 310,00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246,875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Плити декоративні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2 838,84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Сітки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Серцевина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982,10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Фуга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363,60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Хрестики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61,32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Цегла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5 245,72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Циліндри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999,00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Шланг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2 268,32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4 896,30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1 098,24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Кришки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Метал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338,800</w:t>
            </w:r>
          </w:p>
        </w:tc>
      </w:tr>
      <w:tr w:rsidR="002C3522" w:rsidRPr="002C3522" w:rsidTr="00FA6818">
        <w:trPr>
          <w:trHeight w:val="79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"Луцька загальноосвітня школа І-ІІ ступенів № 11 – колегіум Луцької міської ради"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232,24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6 930,00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7 700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1 037,50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Замки врізні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210,44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2 054,59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36,900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2 882,29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Розчинники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246,66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емаль біла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4 737,11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834,14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зелена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604,32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синя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517,68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червона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981,46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чорна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1 695,32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Чаша  генуя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767,22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2 385,90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Автошини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559,00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7 962,00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Контейнер з чорнилом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Короб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Корпус до велотренажера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4 420,00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Приводящі до тренажера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5 321,00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Ручки та педалі до велотренажера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5 430,00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Розгинач бедра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5 670,00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Ручки відводящі до тренажера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5 435,00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Степпер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5 890,00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Тренажер для м'язів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4 900,00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Бочки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9,69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Метал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105,000</w:t>
            </w:r>
          </w:p>
        </w:tc>
      </w:tr>
      <w:tr w:rsidR="002C3522" w:rsidRPr="002C3522" w:rsidTr="00FA6818">
        <w:trPr>
          <w:trHeight w:val="81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12 Луцької міської ради Волинської області"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2 272,00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3 483,61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16,39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Засіб дезінфікуючий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75,58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9 990,00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11 100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579,32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Пінцет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655,50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Бачок змивний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Бруківка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114 408,00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Вилки електричні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1 867,92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1 294,40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 електричні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3 858,48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Дюбелі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Деревозахистний засіб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174,74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Двері протипожежні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5 845,00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Замки врізні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2 148,30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Змішувачі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1 996,80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473,49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Клей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753,30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Кріплення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66,36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4 912,20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3 982,16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Лампа світодіодна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598,20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Магнітний пускач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1 871,00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Мастика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1 067,62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Пиломатеріали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Поребнк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8 809,92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Пензель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Покриття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5 508,60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27,300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Профіль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1 258,08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Прожектор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Пристрій захистного відключення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1 654,89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891,50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Розчинники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306,77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6,900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Світильники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16 058,00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Серцевина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956,77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Терморегулятор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5 940,00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Таймер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Умивальники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1 045,92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емаль біла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2 519,40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554,15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зелена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2 598,08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блакитна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371,11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Фуга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жовто-корич.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1 203,00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Цвяхи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Шпакльовка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1 048,77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Шпалери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1 164,80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Шурупи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Шланг з"єднувальний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255,30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330,14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Шланг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4 475,80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183,400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792,04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Відеокарточка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5 294,00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Жорсткий диск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1 027,00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Корпус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1 064,00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Кулер до процесора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669,00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Модуль пам'яті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2 167,02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Накопичувач змінний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1 142,00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Плата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Перехідник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Процесор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3 635,00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93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13 Луцької міської ради"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9 990,00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11 100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736,40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2 198,60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Дюбелі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187,80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Заклепки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80,67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775,89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4 373,58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Листи оцинковані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6,103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1 689,58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Мастика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923,08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Мийка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Пісок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1 344,00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Провід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617,89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Прокладки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Розчинники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12,750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Самонарізи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167,85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бежева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1 287,72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емаль біла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2 441,07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45,550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563,40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зелена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433,03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коричнева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588,52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сіра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367,15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червона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290,49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чорна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87,01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блакитна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623,55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смарагдова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0,900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акрилова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946,46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Цвяхи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7,16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Цвяхи шиферні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64,68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934,29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Шайби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0,092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Шпакльовка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853,00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Щебень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2 760,00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6,900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17,67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Конектор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3,33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2 148,08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Ліска для тримера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Свічі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292,86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78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15 Луцької міської ради Волинської області"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3 936,00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1 003,20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10 090,00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11 150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2 999,34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Пісок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9,250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Прокладки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Мастило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2 319,30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Дрова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0,900</w:t>
            </w:r>
          </w:p>
        </w:tc>
      </w:tr>
      <w:tr w:rsidR="002C3522" w:rsidRPr="002C3522" w:rsidTr="00FA6818">
        <w:trPr>
          <w:trHeight w:val="82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16 Луцької міської ради"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11 970,00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13 300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1 155,70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559,30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електронний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3 965,40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Стенди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877,49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1,170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Циліндри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1 338,00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Шайби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72,36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0,636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Батерейки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2 834,70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110,000</w:t>
            </w:r>
          </w:p>
        </w:tc>
      </w:tr>
      <w:tr w:rsidR="002C3522" w:rsidRPr="002C3522" w:rsidTr="00FA6818">
        <w:trPr>
          <w:trHeight w:val="73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17 Луцької міської ради"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Дезактин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266,41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Дозатор ліктьовтий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160,26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2 624,00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4 233,59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580,80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101,76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11 970,00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13 300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622,50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Бачок змивний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Барвник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264,50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Вапно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691,60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Грунтовка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2 099,50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Дюбелі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Електроди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1 358,66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Крани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Крейда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Клей - суміш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22 372,44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242,500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33 656,44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Мастика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4 560,00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Пісок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1 993,60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7,120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Паркет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35 726,38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275,690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Прокладки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Пензель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Пензлики малярні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372,30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Розчинники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12,750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Самонарізи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574,75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2 299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Снежка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1 672,00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Уайт-спирит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водоемульсійна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емаль біла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10 651,50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емаль салат.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1 278,60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2 401,38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зелена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2 864,28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сіра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241,68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синя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655,86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червона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2 940,04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чорна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1 282,92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блакитна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2 258,64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світло-блакитна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512,04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жовто-корич.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10 188,36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235,200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акрилова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9 686,70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404,600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Цвяхи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219,00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2 300,00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Шліфшкірка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Шпакльовка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12 466,00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2 585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6 394,20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Діоди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1,17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Транзистор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2,21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1 861,02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Конектор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73,02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100,000</w:t>
            </w:r>
          </w:p>
        </w:tc>
      </w:tr>
      <w:tr w:rsidR="002C3522" w:rsidRPr="002C3522" w:rsidTr="00FA6818">
        <w:trPr>
          <w:trHeight w:val="75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"Луцька гімназія № 18 Луцької міської ради Волинської області"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11 970,00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13 300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2 032,00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783,00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Шпателі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130,34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Лампа світодіодна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697,90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Розчинники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299,94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5 927,10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Метал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24,92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Відходи металеві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6,72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24,000</w:t>
            </w:r>
          </w:p>
        </w:tc>
      </w:tr>
      <w:tr w:rsidR="002C3522" w:rsidRPr="002C3522" w:rsidTr="00FA6818">
        <w:trPr>
          <w:trHeight w:val="87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19 Луцької міської ради Волинської області"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4 950,00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1 037,50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Кабіни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32 945,58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22,300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Крани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1 349,57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Кран-букса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15 320,10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5 103,00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1 939,49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Мастика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10 729,86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Пісок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3 242,40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11,580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Плити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16 000,32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Плитка облицювальна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14 996,42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81,060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Плита ДСП ломінована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19 282,66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121,300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Сітки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1 660,01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Стенди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3 177,71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4,237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Стільниці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61 180,00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93,480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емаль біла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5 415,12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563,40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зелена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1 535,70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синя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789,66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червона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662,52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жовто-корич.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4 398,84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акрилова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5 825,47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238,600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Щити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3 865,50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1 298,00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Жалюзі вертикальні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72,000</w:t>
            </w:r>
          </w:p>
        </w:tc>
      </w:tr>
      <w:tr w:rsidR="002C3522" w:rsidRPr="002C3522" w:rsidTr="00FA6818">
        <w:trPr>
          <w:trHeight w:val="73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20 Луцької міської ради Волинської області"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494,40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14 764,50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16 405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38,22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974,60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Бачок змивний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1 257,00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Болти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Гайки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702,90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ПФ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1 801,26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електричні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166,37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198,10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3 382,41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Лампа світодіодна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598,20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Мастика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3 117,74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Покриття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315,84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395,32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Розчинники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0,850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Ручки дверні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Самонарізи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бежева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254,28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водоемульсійна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347,40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зелена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4 866,17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сіра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1 236,93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синя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178,58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червона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1 322,37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блакитна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495,28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Фланець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848,80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жовто-корич.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1 199,20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акрилова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800,39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Цвяхи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61,55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2 319,30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550,88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3,890</w:t>
            </w:r>
          </w:p>
        </w:tc>
      </w:tr>
      <w:tr w:rsidR="002C3522" w:rsidRPr="002C3522" w:rsidTr="00FA6818">
        <w:trPr>
          <w:trHeight w:val="88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"Луцький навчально-виховний комплекс загальноосвітня школа І-ІІІ ступенів № 22 – ліцей Луцької міської ради"  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5 240,00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1 191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1 022,40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М/в 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13 029,14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11 353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9 990,00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11 100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1 037,50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електронний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111,64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1 079,86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 електричні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1 595,71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Гіпс будівельний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Грунтовка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1 486,02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Гачок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Дюбелі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230,31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Електроди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544,98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Кабіни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17 537,41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11,900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Клей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2 078,00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17 352,15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311,500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7 931,78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Лампа світодіодна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1 994,00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Мастика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27 647,00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Плита ДВП ламінована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7 896,91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53,582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Плитка для підлоги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13 366,40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85,470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967,98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Розчинники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2 266,15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51,900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Снежка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емаль біла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10 807,65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2 770,80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зелена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2 266,20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коричнева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694,44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червона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326,04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чорна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блакитна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2 142,24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вишнева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531,42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жовто-корич.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6 176,92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143,700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акрилова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2 940,24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хакі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718,20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2 250,00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Шпакльовка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1 735,00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6 385,60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Жорсткий диск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4 385,00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Картрідж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Бочки металеві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Картрідж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Метал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2,10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Метал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1,32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70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23 Луцької міської ради"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2 059,50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29,97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11 988,84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177,500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Розчинники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4 896,30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1,500</w:t>
            </w:r>
          </w:p>
        </w:tc>
      </w:tr>
      <w:tr w:rsidR="002C3522" w:rsidRPr="002C3522" w:rsidTr="00FA6818">
        <w:trPr>
          <w:trHeight w:val="85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Луцький навчально-виховний комплекс "Загальноосвітня школа І-ІІ ступенів № 24 – технологічний ліцей"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4 440,00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6 233,98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772,80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428,52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3 810,00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Шпателі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3 942,50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12 035,16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Лампи денного світла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2 360,05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19 148,39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Лампа світодіодна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1 495,50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Прожектор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1 129,00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Ремкомплекти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Серцевина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1 700,00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Стенди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1 979,97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2,640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емаль біла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96,11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коричнева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628,38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жовто-корич.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1 718,57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Циліндри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1 572,00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Шланг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4 896,30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73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25 Луцької міської ради Волинської області"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Бочки металеві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Бочки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Гардини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63 890,32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Дрова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0,911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Макулатура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0,35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Метал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145,39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Дрова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0,100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Метал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5 296,00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1 266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12 343,17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1 176,00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163,92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18 450,00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20 500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3 320,00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Бачок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3 500,00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Бляха чорна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2 437,50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Гобелен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0,450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Гусак для змішувача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1 000,50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Двері протипожежні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6 307,00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Замки врізні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3 950,00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Змішувачі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2 002,00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1 893,94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Крани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2 702,00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Кутники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45,65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Клей - суміш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ПФ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6 360,00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9 599,86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Лампи денного світла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12 563,02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електричні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6 994,40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27 174,95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Лампа світодіодна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498,50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Металоконструкція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Плити ДВП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2,170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Плити ДСП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81,16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Провід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1 184,22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2 462,29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Рубероїд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109,20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Сітки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147,03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11,550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Самонарізи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Світильники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599,20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Серцевина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Скло віконне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668,72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16,660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Стартери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1 274,16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Умивальники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білила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бежева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1 144,26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емаль біла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18 845,52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357,400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9 889,20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зелена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4 862,58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сіра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856,68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синя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3 408,72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червона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1 630,20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чорна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924,24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блакитна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3 256,32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жовто-корич.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17 580,24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408,800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Шпакльовка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3 149,00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7 615,00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265,000</w:t>
            </w:r>
          </w:p>
        </w:tc>
      </w:tr>
      <w:tr w:rsidR="002C3522" w:rsidRPr="002C3522" w:rsidTr="00FA6818">
        <w:trPr>
          <w:trHeight w:val="70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"Луцький навчально-виховний комплекс  № 26 Луцької міської ради Волинської області"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2 284,00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1 245,00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290,80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3 810,00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9 990,00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11 100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3 259,50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1 278,00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1 045,88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Грунтовка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925,22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452,53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Колорекс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Кольоровочна паста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696,96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4 958,88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548,43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Мастика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7 163,40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Паста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501,78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Пісок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4 628,40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16,530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254,06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Розчинники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1 131,00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водоемульсійна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3 991,50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акрилова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8 088,72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340,600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інтер'єрна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18 034,59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52,900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3 902,00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Шпакльовка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3 211,97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Щебень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7 008,06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280,550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1 221,85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Блоки  живленння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566,64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Патрон для дрелі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Акумулятори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Бочки металеві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82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27 Луцької міської ради Волинської області"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70,28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Лоток емальований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8 010,00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8 900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1 569,14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Ножиці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62,78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138,88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Батерейки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Вилки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68,76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Вилки електричні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1 736,04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376,68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Гнізда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1 915,68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Грунтовка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Гачок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8 424,00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Дюбелі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Змішувачі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2 625,00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Ізоляційна стрічка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5 786,30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Кутники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2 892,75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2 860,20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Лампи денного світла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електричні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290,30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2 231,20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Лампа світодіодна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1 997,60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Пісок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3 276,00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11,700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Пензель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732,80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1 194,25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Розчинники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12,750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Сифони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Стартери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117,70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емаль біла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1 055,16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563,40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зелена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1 525,74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коричнева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466,56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сіра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120,84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синя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392,64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червона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662,52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акрилова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5 381,40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217,000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Шпакльовка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807,90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Щити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6 876,00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Ліска для тримера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109,20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3 865,50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Заправоч,набір для прінтера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2 800,00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Конектор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Чорнило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Кільце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Ліска для тримера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Грунтосуміш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Фланель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3 840,00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9 990,00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11 100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1 295,00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Наконечник стоматологічний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Стакан для ліків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151,74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електронний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87,10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для холодильника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990,39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911,59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3 266,58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805,52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Лампа світодіодна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1 495,50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781,83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емаль біла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452,86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зелена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759,50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14,700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коричнева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119,16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сіра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362,52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червона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163,02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чорна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45,02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блакитна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595,14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1 988,00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Шпакльовка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Змішувачі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1 137,00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Крани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Кутники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27 647,54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1 101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1 709,09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11 555,55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542,282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Дизпаливо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0,087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Амортизатор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Автошини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6 400,00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Автошини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Автошини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861,67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Автошини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3 540,00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Акумулятори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Трос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Бочки пластмасові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Бочки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54,42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Банка скляна 0.5л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Тканина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12,000</w:t>
            </w:r>
          </w:p>
        </w:tc>
      </w:tr>
      <w:tr w:rsidR="002C3522" w:rsidRPr="002C3522" w:rsidTr="00FA6818">
        <w:trPr>
          <w:trHeight w:val="81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 загальної середньої освіти "Луцький ліцей № 28 Луцької міської ради"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3 840,00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9 990,00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11 100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1 295,00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Наконечник стоматологічний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Стакан для ліків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151,74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електронний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87,10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для холодильника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990,39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911,59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3 266,58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805,52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Лампа світодіодна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1 495,50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781,83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емаль біла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452,86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зелена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759,50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14,700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коричнева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119,16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сіра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362,52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червона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163,02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чорна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45,02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блакитна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595,14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1 988,00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Шпакльовка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М/в 02 Дулеба В.Є.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1 407,00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Змішувачі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1 137,00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Крани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Кутники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27 647,54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1 101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1 709,09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11 555,55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542,282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Дизпаливо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0,087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Амортизатор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Автошини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6 400,00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Автошини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Автошини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861,67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Автошини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3 540,00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Акумулятори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Трос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Бочки пластмасові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Бочки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54,42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Банка скляна 0.5л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Тканина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Олія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9,81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0,190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Крупа гречана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661,00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Рис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211,65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9,610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Макарони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161,87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Цукор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4,701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Сіль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164,34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18,250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Крупа ячнева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5,800</w:t>
            </w:r>
          </w:p>
        </w:tc>
      </w:tr>
      <w:tr w:rsidR="002C3522" w:rsidRPr="002C3522" w:rsidTr="00FA6818">
        <w:trPr>
          <w:trHeight w:val="73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загальної середньої освіти "Прилуцький ліцей №29 Луцької міської ради"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4 795,20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5 328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189,66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1 037,50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Вузли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4 686,54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Вікна металопластикові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156 510,00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1 328,10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Металопластикові конструкції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29 055,00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Підвіконник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Склопакет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1 312,68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1,605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Трійники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80,94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водоемульсійна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117,66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4,957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чорна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73,67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Цегла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171,61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762,450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838,40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Шифер листовий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1 030,80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Брикети торфові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109 109,26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68,645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1 030,80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Брикети торфові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109 109,26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68,645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61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загальної середньої освіти «Боголюбський ліцей № 30 Луцької міської ради»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Ізюм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497,43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Олія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145,05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Крупа гречана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155,96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4,100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Крупа гречана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604,84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15,900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Крупа манна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74,59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Крупа пшенична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Рис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350,15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15,900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Макарони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63,73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3,700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Цукор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380,80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Повидло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Сухофрукти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Чай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163,80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Сіль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160,27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Перець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Лимонна кислота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0,084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Сік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527,56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18,200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Крупа ячнева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164,40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13,700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2 005,86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2 319,30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Дизпаливо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37 834,41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1 492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Кліше для штампа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76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загальної середньої освіти «Заборольський ліцей № 32 Луцької міської ради»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селянське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600,62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2,978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Олія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435,33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8,404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Борошно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313,79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22,355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Крупа пшенична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61,41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5,117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Крупа перлова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0,550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Макарони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79,93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4,639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Цукор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291,96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12,270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Сухофрукти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55,83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1,034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Томатна паста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98,76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1,827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Чай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168,09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1,685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Сіль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269,83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29,948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Перець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44,45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0,127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Лимонна кислота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18,96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0,159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0,760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Крупа ячнева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0,670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1 037,50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947,16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1 803,90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Дизпаливо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47 963,64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1 870</w:t>
            </w:r>
          </w:p>
        </w:tc>
      </w:tr>
      <w:tr w:rsidR="002C3522" w:rsidRPr="002C3522" w:rsidTr="00FA6818">
        <w:trPr>
          <w:trHeight w:val="63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середньої освіти «Іванчицівська гімназія № 33 Луцької міської ради»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Сіль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9,59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1,359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Кліше для печатки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67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середньої освіти «Клепачівська гімназія № 35 Луцької міської ради»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Риба морожена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294,38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4,096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Олія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174,89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3,368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Борошно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355,14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31,130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Крупа гречана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80,98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2,130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Крупа манна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Крупа пшенична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25,44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2,120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Рис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8,41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0,290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Макарони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53,41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3,100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Горох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26,55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1,770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Цукор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202,76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8,852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Сухофрукти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0,575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Чай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321,93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2,166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Сіль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12,38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0,891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Лист лавровий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33,12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0,115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Сухарі паніровочні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14,93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0,310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2,15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Крупа ячнева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2 736,00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Змішувачі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321,00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3 464,40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Радіатори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8 852,40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Умивальники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1 078,00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Унітази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3 916,00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Фільтри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1 288,50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Брикети торфові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4 952,90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3,033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Груша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64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освіти «Кульчинська початкова школа № 36 Луцької міської ради»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1 368,00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Змішувачі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Світильники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Умивальники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Брикети торфові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11 104,40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Чіп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66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загальної середньої освіти «Одерадівський ліцей № 37 Луцької міської ради»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Олія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179,24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3,460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Борошно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68,16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4,850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Крупа гречана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560,18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14,725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Крупа пшенична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4,250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Рис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154,15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Макарони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153,29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8,900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Горох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1,320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Цукор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218,01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9,155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Сухофрукти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2,535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Какао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184,22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0,774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Чай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234,46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1,536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Сіль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48,43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5,370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Перець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73,51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0,210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Лист лавровий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3,18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0,011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Лимонна кислота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0,245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Сухарі паніровочні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103,71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2,110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0,871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Крупа ячнева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2,450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Вапно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Вапно гашене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1 030,80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Брикети торфові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158 813,41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99,511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Кліше для штампа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57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середньої освіти «Шепелівська гімназія № 39 Луцької міської ради»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Чай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13,18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0,085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Сіль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112,85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12,494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157,86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515,40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Дизпаливо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85 708,18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3 323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Кліше для печатки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Палац учнівської молоді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4 064,00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1 016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4 740,00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1 600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451,90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1 085,60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29,45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 для паркету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13 470,00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Лампи денного світла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електричні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11,26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Розчинники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1 473,46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Шнур господарський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Шнур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383,65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135,72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43 020,98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1 522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Тканина " органза"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Ганчір"я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Метал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73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"Луцький міський центр науково-технічної творчості учнівської молоді Луцької міської ради"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2 600,98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1 836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413,90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3 780,00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Жалюзі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1 460,64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28,640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Лампи денного світла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1 209,38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Лампа світодіодна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1 146,55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Сверла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12,47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Відбійник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Клей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142,92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5 090,10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271,00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Індикатори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Автошини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3 840,00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Акумулятори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133,33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Акумулятор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Об'ектив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Окуляри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Корпус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1 508,37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Материнська плата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2 468,90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Накопичувач змінний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1 084,32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Пам'ять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1 245,57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Процесор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6 393,56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Відеокарточка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16 519,59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Корпус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3 704,67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Материнська плата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8 336,28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Накопичувач змінний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7 537,83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Пам'ять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6 730,20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Процесор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15 295,92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Двигун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3 740,00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Колеса до карта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4 400,00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Шина до картинга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4 500,00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Дрова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0,36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Метал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9,86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45,500</w:t>
            </w:r>
          </w:p>
        </w:tc>
      </w:tr>
      <w:tr w:rsidR="002C3522" w:rsidRPr="002C3522" w:rsidTr="00FA6818">
        <w:trPr>
          <w:trHeight w:val="75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"Міський центр туризму, спорту і краєзнавства учнівської молоді Луцької міської ради"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Комплект штангоутів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6 224,00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Комплект стрингерів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7 368,00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Комплект кільсонів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7 108,00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Комплект фальшбартів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3 560,00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Оболонка для байдарки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11 120,00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Сидіння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3 920,00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Мотузка туристична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100,000</w:t>
            </w:r>
          </w:p>
        </w:tc>
      </w:tr>
      <w:tr w:rsidR="002C3522" w:rsidRPr="002C3522" w:rsidTr="00FA6818">
        <w:trPr>
          <w:trHeight w:val="72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"Міський центр еколого-натуралістичної творчості учнівської молоді Луцької міської ради"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882,80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Інклюзивно-ресурсний центр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Дошки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3 212,09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Обмежувач дверний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1 064,03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Нитки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36,27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штемпельна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63,84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67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"Комплексна дитячо-юнацька спортивна школа № 1 Луцької міської ради"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14,76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12 330,00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Кріплення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Манометр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Бочки металеві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Електроди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Клей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1,800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Пензель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Цемент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100,000</w:t>
            </w:r>
          </w:p>
        </w:tc>
      </w:tr>
      <w:tr w:rsidR="002C3522" w:rsidRPr="002C3522" w:rsidTr="00FA6818">
        <w:trPr>
          <w:trHeight w:val="58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"Дитячо-юнацька спортивна школа № 2 Луцької міської ради"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Пінцет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Спрей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Сумка-укладка медсестри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9 540,00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26,88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1 117,50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Очищувач скла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163,00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39 428,10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10 864,93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482,671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Змазка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286,91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11,120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Масло для газонокосарок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789,98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Ремінь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1 600,00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Автошини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6 578,68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Акумулятори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185,83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Автошини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2 485,00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Камера автомоб.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Підшипник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Ремінь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2 526,00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Фільтр топливний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Фільтр  масляний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849,00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Фільтр повітряний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Добрива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14 882,03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1,660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Карбамід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6 594,00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0,700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Насіння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Отрутохімікати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Підживка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3 837,00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Ролети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9 999,90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Селітра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7 722,66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Кут для ринга боксерського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Канат для ринга боксерського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16 800,00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Мат для ринга боксерського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15 500,00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Лампи денного світла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625,56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Лампа світодіодна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1 994,00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Металопрофіль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15 824,52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82,137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Пісок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40 000,00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133,330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Плити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Підлога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1 406,46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6,393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2 437,50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Розчинники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283,50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5,950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Сидіння з металевим каркасом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139 860,00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Сидіння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Вата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12 934,00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Гіпсокартон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4 590,00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Дюбелі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З'єднання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Колодки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Підвіска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Профіль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8 257,00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Самонарізи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Шурупи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1 000</w:t>
            </w:r>
          </w:p>
        </w:tc>
      </w:tr>
      <w:tr w:rsidR="002C3522" w:rsidRPr="002C3522" w:rsidTr="00FA6818">
        <w:trPr>
          <w:trHeight w:val="31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4 860,00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5 400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207,50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Кутники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33,94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гумова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2 606,04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432,40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централізована бухгалтерія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Гайки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Клей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62,41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Петлі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Провід телефонний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30,69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Шпильки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Герметик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Шайба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4,40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Акумулятор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Помпа електронна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235,98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Оснащення для штампу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738,51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Мішки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Отрутохімікати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685,51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Табiр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Цукерки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22 341,52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Дозатор ліктьовтий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Маска медична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1 530,00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1 700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19 614,01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Рукавиці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2 490,00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Стетоскоп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 інфрачервоний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3 594,00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Батерейки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194,90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Блоки дверні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177 240,00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Віники сорго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97,20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Гачок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Гусак для змішувача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Датчики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949,05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Дезактин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63,92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Двері протипожежні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4 492,00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Екцентрик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70,42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Завіси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1 308,12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Замки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1 445,00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Змішувачі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5 816,71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231,38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Картрідж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Кутники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Контролер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395,46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Коробки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5,64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Лампи ДС-80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електричні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69,15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1 464,00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Лампочки енергозберігаючі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Мийка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7 992,00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Металопрофіль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1 361,07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25,520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Механізм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300,96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Плитка для підлоги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48 177,90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124,920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Плівка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469,92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3,700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Розетки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Ролики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211,44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Рубильники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Ручки дверні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1 157,04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Ручки меблеві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1 038,00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Скоби будівельні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Стрічки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7 689,00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Скоби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Сітка москітна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2 600,00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Трійники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14,17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Тестер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голуба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2 205,00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бежева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326,35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емаль біла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2 625,00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зелена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735,00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жовто-корич.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Фарба акрилова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Церезіт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3 400,00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Шпалери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4 173,36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Шнур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436,00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Шланг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103,27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Вимикач (069рах.)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441,36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Замок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Кран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Клапан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Тримач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61,82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Шланг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887,00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Кабель телевізійний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19 556,70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730,000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248,39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Вода питна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399,60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55,500</w:t>
            </w:r>
          </w:p>
        </w:tc>
      </w:tr>
      <w:tr w:rsidR="002C3522" w:rsidRPr="002C3522" w:rsidTr="00FA6818">
        <w:trPr>
          <w:trHeight w:val="31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Витрати на утр.груп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Термометри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18,75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51,04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2,554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Бензин А-95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15 837,32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620,670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Автошини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10 800,00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2C3522" w:rsidRPr="002C3522" w:rsidTr="00FA6818">
        <w:trPr>
          <w:trHeight w:val="31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Апарат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Диски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2 958,00</w:t>
            </w:r>
          </w:p>
        </w:tc>
      </w:tr>
      <w:tr w:rsidR="002C3522" w:rsidRPr="002C3522" w:rsidTr="00FA6818">
        <w:trPr>
          <w:trHeight w:val="31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</w:tbl>
    <w:p w:rsidR="002C3522" w:rsidRDefault="002C3522"/>
    <w:tbl>
      <w:tblPr>
        <w:tblW w:w="9111" w:type="dxa"/>
        <w:tblLook w:val="04A0" w:firstRow="1" w:lastRow="0" w:firstColumn="1" w:lastColumn="0" w:noHBand="0" w:noVBand="1"/>
      </w:tblPr>
      <w:tblGrid>
        <w:gridCol w:w="3964"/>
        <w:gridCol w:w="1176"/>
        <w:gridCol w:w="863"/>
        <w:gridCol w:w="996"/>
        <w:gridCol w:w="996"/>
        <w:gridCol w:w="1116"/>
      </w:tblGrid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1 Луцької міської ради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26460,00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Лампочки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ШПАЛЕРИ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Плитка грес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99,90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1114,88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Плитка бежева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159,90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4000,70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Грунтовка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101,76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101,76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Клей для плитки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122,82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859,74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15120188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27,30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13230,00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ЛАК ПАРКЕТНИЙ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15130070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974,40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999,00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324,30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2577,00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ЛУПА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15160002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ЦIКАВI ДОСЛIДИ З НЛО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15160003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254,00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НАБIР ДЛЯ ЕКСПЕРЕМЕНТIВ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15160004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НАУКОВИЙ НАБIР ХIМIЧ.ЕКСПЕРЕМ.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15160005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КРЕЙДАВ ДЛЯ МАЛЮВАННЯ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15160006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НАУКОВИЙ НАБIР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15160007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НАБIР ДЛЯ ПРОВЕДЕННЯ ДОСЛIДIВ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15160008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дорiжка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2340,00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дорiжка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дорiжка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2240,00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ПАСТА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15630024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ПАСТА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15630024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МОЙКИ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15630173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 № 3 Луцької міської ради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153,30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1,41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33,84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МЕДИКАМЕНТИ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257,75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257,75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ХАЛАТ СТЕР. ХIРУРГ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522,30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24570,00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САМОНАРIЗ  25*3,5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107,90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САМОНАРIЗ 35*3,5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115,52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САМОНАРIЗ 51*3,5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80,73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3092,40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Дошкільний навчальний заклад № 4 Луцької міської ради 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24570,00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ЛАМПА ЕКО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549,00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СЕРЦЕВИНА В ЗАМОК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1030,80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36,00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5 Луцької міської ради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26460,00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Комфорка чавунна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15150001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Бетоннi плити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15131012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896,00</w:t>
            </w:r>
          </w:p>
        </w:tc>
      </w:tr>
      <w:tr w:rsidR="002C3522" w:rsidRPr="002C3522" w:rsidTr="002C3522">
        <w:trPr>
          <w:trHeight w:val="540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"Дошкільний навчальний заклад (ясла-садок) № 6 Луцької міської ради Волинської області"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МЕДИКАМЕНТИ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115,08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115,08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26460,00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ЛАМПА ЕКО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1220,00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РОЗЧИННИК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15130078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ШПАКЛIВКА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3,97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833,70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ШПАКЛIВКА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389,16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1030,80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 РОЗЛ.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13,20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7 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Термометри iнфачервонi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22680,00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1578,50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107,76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3232,80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шпалери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306,66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1839,96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шпалери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2160,00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ТКАНИНА КРЕП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15170035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2006,00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8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ХАЛАТ СТЕРИЛЬНИЙ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88,92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РУКАВИЧКИ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117,80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13230,00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кг.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ДВЕРI МЕТАЛЕВI В ПОГРIБ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15130136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5415,50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5415,50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2,40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9 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КОЛIНО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266,40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ТРУБА 1500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194,40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777,60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ТРУБА 2000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РЕВIЗIЯ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КРIПЛЕННЯ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МУФТА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177,60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ВАЗЕЛIН ТЕХНIЧ.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64,80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64,80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ПЕРЕХIД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РЕДУКЦIЯ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КРУГ ВРIЗНИЙ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51,60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КРУГ ВРIЗНИЙ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23,50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КРАН КУЛ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72,41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ВЕНТЕЛЬ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130,42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МЕДИКАМЕНТИ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1982,19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1982,19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Термометри iнфачервонi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24570,00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Емаль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42,96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240,58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Емаль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43,37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364,31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Емаль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494,93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Емаль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415,55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Емаль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52,93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1037,43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Емаль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58,22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326,03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Шпаклiвка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1113,60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Розчинник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15130078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364,50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Вапно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15130175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648,60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2061,60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ТЮЛЬ СIТКА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ТЮЛЬ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1121,40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ПОРТЄРНА ТКАНИНА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НIЖ 600ММ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1825,00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ТЮБИК ПЛАСТИЧНОГО ЗМАЩУВАЧА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10 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МЕДИКАМЕНТИ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1566,67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1566,67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ХАЛАТ СТЕРIЛЬ.ХIРУРГ.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15120187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32,56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ХАЛАТ СТЕРIЛЬ.ХIРУРГ.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15120187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97,68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97,68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26460,00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129,72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ЕЛ. ХАРЧОВ.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ЕЛЕКТ.БЕЗКОНТ.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1567,00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11 Луцької міської ради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IНФРАЧЕРВ.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24570,00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ВАПНО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742,56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1546,20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12 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IФРАЧЕРВ.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9450,00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ЛАМПА ЕКО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ШИФЕР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ШИФЕР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13 Луцької міської ради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ТЕРИОМЕТР IНФ.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22680,00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ВАПНО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ВАПНО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ВАПНО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611,52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ШПАЛЕРИ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ШПАКЛIВКА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шт30к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ШПАКЛIВКА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шт25к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КРИХТА  КАМIННА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15130161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КРИХТА  КАМIННА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15130161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КРИХТА  КАМIННА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15130161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1699,52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КОРА  СОСНОВА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15130161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ЩЕПА КОЛЬОРОВА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15130161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ПОКРИТТЯ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15170132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6,24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795,20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4962,05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5,80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14 Луцької міської ради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МЕДИКАМЕНТИ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735,08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735,08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26460,00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ЕЛЕКТРОЛАМПОЧКИ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997,00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1729,60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3092,40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РЕМКОМПЛЕКТ КОНФОРКИ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15150177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КОНФОРКА КЕ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15150177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3,60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36,00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15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Термометри iнфачервонi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7560,00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ШПАЛЕРИ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15130098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ШПАЛЕРИ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15130098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1244,00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16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Термометри iнфачервонi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13230,00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175,00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17 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13230,00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Лампочки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671,00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ЕЛ.ЛАМПОЧ.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УМИВАЛЬНИКИ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15130031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360,00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18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ХАЛАТ стерил.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88,92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13230,00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ЕЛЕКТРОЛАМПОЧКИ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ШПАЛЕРИ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15130098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50,40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19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0,38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9,12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МЕДИКАМЕНТИ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331,8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331,80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СТЕРИЛIУМ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15120150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IНФРАЧЕР.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28350,00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КОРОБ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519,84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1039,68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ДОБIРНА ПЛАНКА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446,40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892,80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ПОЛОТНО ДВЕРН.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15130059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1578,00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ЛАК паркетний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1104,95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ЛАК паркетний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107,76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808,20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ВАПНО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990,08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НАЛИЧНИК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15130077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318,96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1275,84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РОЗЧИННИК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15130078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ДОТЯГУВАЧ ДО ДВЕРЕЙ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15130139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ШПАКЛIВКА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3,97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476,40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ШПАКЛIВКА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3092,40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20 Луцької міської ради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20790,00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ЕЛЕКТРОЛАМПОЧКИ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ЛАМПА 6W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ЕЛЕКТРОЛАМПОЧКИ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47,24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8408,72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ЛАМПА ЛIНIЙНА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ДЮБЕЛЬ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ВИМИКАЧ,РОЗЕТКА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49,20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ВИМИКАЧ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29,17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РОЗЕТКА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37,23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558,45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ЦВЯХИ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28,70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28,70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ЦВЯХИ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29,20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СЕРЦЕВИНА В ЗАМОК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91,24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СВЕРЛО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15130177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8,30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СВЕРЛО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15130177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СВЕРЛО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15130177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12,50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СВЕРЛО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15130177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РОЗЧИННИК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18120567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773,10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87,50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9,60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21 Луцької міської ради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22,50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1,41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33,84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24570,00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ЛАМПОЧКИ EUROLAMP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62,64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1440,72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ДЮБЕЛЯ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95,82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95,82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ПЛИТКА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84,96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8496,00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ПЛИТКА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99,90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125,87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ПЛИТКА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167,28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1187,69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ЕРШИК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15130031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103,84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ПОДОВЖУВАЧ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15130053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177,84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177,84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ПОДОВЖУВАЧ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15130053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215,32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215,32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ПОДОВЖУВАЧ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15130053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223,58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447,16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ВАПНО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кг.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495,04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РОЗРIДЖУВАЧ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15130078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526,50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ЗЄДНАННЯ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30,48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ЗАВЕРШЕННЯ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15130141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30,48</w:t>
            </w:r>
          </w:p>
        </w:tc>
      </w:tr>
      <w:tr w:rsidR="002C3522" w:rsidRPr="002C3522" w:rsidTr="002C3522">
        <w:trPr>
          <w:trHeight w:val="630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"Дошкільний навчальний заклад (ясла-садок) № 22" Луцької міської ради Волинської області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22680,00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САМОНАРIЗ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ДЮБЕЛЬ 6*60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112,50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РОЗЕТКА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37,23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186,15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432,40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1030,80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ТКАНИНА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15130034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+шт.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0,78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18,72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23 Луцької міської ради 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1,20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МЕДИКАМЕНТИ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556,32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556,32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МЕДИКАМЕНТИ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ХАЛАТ СТЕРИЛЬНИЙ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97,68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IНФРАЧЕР.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22680,00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НАЛIЧНИК ДВЕРНИЙ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1160,00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ДВЕРI МIЖКIМНАТНI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15130139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4280,00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12840,00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ШПАКЛIВКА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3,97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952,80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ШПАКЛIВКА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1030,80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24 Луцької міської ради.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22680,00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ДВЕРI ПРОТИПОЖЕЖНI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5728,00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кг.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РОЗЧИННИК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15130078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40,50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ШПАКЛIВКА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3,97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476,40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ШПАКЛIВКА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773,10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РЕМКОМПЛЕКТ ЕЛЕКТРОКАМФОРКИ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15150001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3,60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25.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ЕЛЕКТРОКАМФОРКИ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15150001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МЕДИКАМЕНТИ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236,28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236,28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ТЕРМОМЕТРИ IНФРАЧ.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20790,00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ЕЛЕКТРОЛАМПОЧКИ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ЛАМПА LED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606,70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СЕРЦЕВИНА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47,90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239,50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954,00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САМОНАРIЗИ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15130096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3092,40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26 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13230,00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ШПАЛЕРИ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15130098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ДВЕРI ВХIДНI МЕТАЛОПЛАСТИКОВI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15130161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9987,00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9987,00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ПОРОШОК ПРАЛЬН.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ПОРОШОК ПРАЛЬН.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ПОРОШОК ПРАЛЬН.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ПОРОШОК ПРАЛЬН.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15180016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203,00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53,04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27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22680,00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МИЙКИ  З НЕРЖАВIЙКИ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15130053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5200,00</w:t>
            </w:r>
          </w:p>
        </w:tc>
      </w:tr>
      <w:tr w:rsidR="002C3522" w:rsidRPr="002C3522" w:rsidTr="002C3522">
        <w:trPr>
          <w:trHeight w:val="540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дошкільний навчальний заклад № 28 компенсуючого типу (спеціальний ) для дітей з вадами розвитку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РАКОВИНИ ФАРФОР.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15130053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2649,96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2649,96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ШПАГАТ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15130141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МЕДИКАМЕНТИ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940,88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940,88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13230,00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Лампочки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ШПАКЛIВКА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3,70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15630020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15630999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7,20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29 компенсуючого типу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8,75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34,80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3,12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МЕДИКАМЕНТИ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979,94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979,94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СТЕРИЛIУМ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323,39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323,39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СТЕРИЛIУМ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323,40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323,40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IФРАЧЕРВОНИЙ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13230,00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ПЛИТКА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179,88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5083,41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ВАПНО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ВАПНО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РОЗРIДЖУВАЧ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15130078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405,00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  заклад № 30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СТЕРИЛIУМ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87,12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174,24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МЕДИКАМЕНТИ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1341,68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1341,68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МЕДИКАМЕНТИ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34,05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22680,00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ВIКНА СТЕКО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1630,43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11999,96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СПIРЕЯ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СПIРЕЯ ЯПОНСЬКА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БАРБАРИС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108,40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31 Луцької міської ради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МЕДИКАМЕНТИ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181,50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20790,00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1030,80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ПОКРИТТЯ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2949,87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69,50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2,40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32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МЕДИКАМЕНТИ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1027,82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1027,82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17010,00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ЕЛ. ЛАМПОЧКИ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ХРЕСТИКИ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21,60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ПЛИТКА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49,28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141,96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6995,79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ПЛИТКА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169,86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8560,94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ФАРБА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37,32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2821,39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ФАРБА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372,20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ФАРБА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53,47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144,37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15130051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2392,00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15130051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118,12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1417,44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ВАПНО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378,56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ВАПНО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264,00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РОЗРIДЖУВАЧ Д/ФАРБИ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15130078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ШПАЛЕРИ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15130098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ШПАЛЕРИ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15130098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349,90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3499,00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ШПАЛЕРИ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15130098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ГРУНТ  АБС-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21,05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ГРУНТ  АБС-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1030,80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423,75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15140189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33 Луцької міської ради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МЕДИКАМЕНТИ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1387,97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1387,97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24570,00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ЛАМПОЧКИ EUROLAMP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47,24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3590,24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ЛАМПОЧКИ EUROLAMP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62,64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4635,36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ЗАМОК ВРIЗНИЙ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240,25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480,50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47,40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139,20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835,20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773,10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69,65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(ясла-садок) № 34.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22680,00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ЛАМПОЧКИ EUROLAMP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62,64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1127,52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СЕРЦЕВИНА В ЗАМОК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ЗАМОК ВРIЗНИЙ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ЦВЯХИ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35,25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ЦВЯХИ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39,75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кг.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477,00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ШПАЛЕРИ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15130098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 ДЛЯ КУЩОРIЗА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124,32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124,32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35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ТЕРМОМЕТРИ IНФРАЧ.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20790,00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ЛАМПОЧКИ ЕКО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1220,00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ЛАМПА леброн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203,28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ЗАМОК ВРIЗНИЙ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ВИМИКАЧИ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РОЗЕТКА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15130056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417,60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1030,80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2C3522" w:rsidRPr="002C3522" w:rsidTr="002C3522">
        <w:trPr>
          <w:trHeight w:val="31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Дошкільний навчальний заклад № 37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22680,00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Замок врiзний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цвяхи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17,01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цвяхи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цвяхи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ВАПНО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Розчинник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15130078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1377,00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ЛАК ПФ 231 ПАРКЕТНИЙ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15130079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139,20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974,40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ШПАКЛIВНА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15130080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ШПАЛЕРИ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15130098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шралери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вимикач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145,90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розетка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15130104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37,23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446,76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Мастика для пiдлоги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550,05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 автомобiльний Євро 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1159,65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ПОКРИТТЯ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ПОКРИТТЯ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9010,00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ДОРIЖКА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15170004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9250,00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ГАРДИНИ 22.0-3.8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КАНЦТОВАРИ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КАНЦТОВАРИ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</w:t>
            </w:r>
          </w:p>
        </w:tc>
      </w:tr>
      <w:tr w:rsidR="002C3522" w:rsidRPr="002C3522" w:rsidTr="002C3522">
        <w:trPr>
          <w:trHeight w:val="64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"Дошкільний навчальний заклад (ясла-садок) №38 комбінованого типу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ХАЛАТ СТЕРИЛЬНИЙ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88,92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ТЕРМОМЕТРИ IНФРАЧ.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24570,00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ЛАМПА ЕКО EUROLAMP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62,64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876,96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ЗАМОК ВРIЗНИЙ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240,90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1204,50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ВИМИКАЧИ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145,90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РОЗЕТКИ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37,23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781,83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4770,00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15180999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81,36</w:t>
            </w:r>
          </w:p>
        </w:tc>
      </w:tr>
      <w:tr w:rsidR="002C3522" w:rsidRPr="002C3522" w:rsidTr="00341077">
        <w:trPr>
          <w:trHeight w:val="62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"Дошкільний навчальний заклад (ясла-садок) № 39 Луцької міської ради"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ХАЛАТ СТЕР. ХIР.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65,12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ТЕРМОМЕТРИ IНФ.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17010,00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ВАПНО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87,36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2061,60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15140189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15140189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400,00</w:t>
            </w:r>
          </w:p>
        </w:tc>
      </w:tr>
      <w:tr w:rsidR="002C3522" w:rsidRPr="002C3522" w:rsidTr="00341077">
        <w:trPr>
          <w:trHeight w:val="46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"Дошкільний навчальний заклад (ясла-садок) № 40 Луцької міської ради Волинської області"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ТЕРМОМЕТРИ IНФ.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20790,00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ЛАМПА ЕКОНОМ  W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1031,39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ЛАМПА ЕКОНОМ  W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1098,00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СЕРЦЕВИНА Д/ЗАМКА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15130018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78,40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235,20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ВИМИКАЧ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116,72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РОЗЕТКА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37,23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967,98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ФАРБА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15130043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42,26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1301,61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648,00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РОЗЧИННИК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15130078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ШПАКЛIВКА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 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1116,00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64,86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515,40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15140189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0,52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15140189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ПОКРИТТЯ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15170132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 кв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МЕТАЛОБРУХТ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477,00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</w:t>
            </w:r>
          </w:p>
        </w:tc>
      </w:tr>
      <w:tr w:rsidR="002C3522" w:rsidRPr="002C3522" w:rsidTr="00341077">
        <w:trPr>
          <w:trHeight w:val="56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“Дошкільний навчальний заклад (ясла-садок) № 41 Луцької міської ради Волинської області”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МЕДИКАМЕНТИ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148,86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148,86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IНФРАЧЕРВОНИЙ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9450,00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СВIТЛОДIОДНА ЛАМПА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1196,40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ЛАМПА ЕКО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183,00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МИЙКА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15130053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444,00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РОЗЧИННИК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15130078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445,50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24,95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499,00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1030,80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133,33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26,67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ГАНЧIР'Я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15180020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5,50</w:t>
            </w:r>
          </w:p>
        </w:tc>
      </w:tr>
      <w:tr w:rsidR="002C3522" w:rsidRPr="002C3522" w:rsidTr="00341077">
        <w:trPr>
          <w:trHeight w:val="483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«Дачнівський заклад дошкільної освіти (ясла-садок) № 42 Луцької міської ради»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 iнфачервоний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15120417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3780,00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Лампочки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183,00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Розетка штепсельна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106,01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212,02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вимикачi-перемикачi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15130189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56,04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прилади вимiрювання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15130190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103,98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103,98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Автомат зф 16А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15130191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197,04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197,04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515,40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Брикет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15561,00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покриття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11925,00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Килимова дорiжка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15170003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11100,00</w:t>
            </w:r>
          </w:p>
        </w:tc>
      </w:tr>
      <w:tr w:rsidR="002C3522" w:rsidRPr="002C3522" w:rsidTr="002C3522">
        <w:trPr>
          <w:trHeight w:val="58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«Боголюбський заклад дошкільної освіти (ясла-садок) № 43 Луцької міської ради»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257,7</w:t>
            </w:r>
          </w:p>
        </w:tc>
      </w:tr>
      <w:tr w:rsidR="002C3522" w:rsidRPr="002C3522" w:rsidTr="002C3522">
        <w:trPr>
          <w:trHeight w:val="555"/>
        </w:trPr>
        <w:tc>
          <w:tcPr>
            <w:tcW w:w="7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«Великоомеляниківський заклад дошкільної освіти (ясла-садок) № 44 Луцької міської ради»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ЦЕМЕНТ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ВАПНО-ПАСТА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291,20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515,40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</w:t>
            </w:r>
          </w:p>
        </w:tc>
      </w:tr>
      <w:tr w:rsidR="002C3522" w:rsidRPr="002C3522" w:rsidTr="002C3522">
        <w:trPr>
          <w:trHeight w:val="555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«Жидичинський заклад дошкільної освіти (ясла-садок) № 45 Луцької міської ради»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ВАПНО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кг.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378,56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1546,20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</w:t>
            </w:r>
          </w:p>
        </w:tc>
      </w:tr>
      <w:tr w:rsidR="002C3522" w:rsidRPr="002C3522" w:rsidTr="00341077">
        <w:trPr>
          <w:trHeight w:val="577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«Заборольський заклад дошкільної освіти (ясла-садок) № 46 Луцької міської ради»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257,7</w:t>
            </w:r>
          </w:p>
        </w:tc>
      </w:tr>
      <w:tr w:rsidR="002C3522" w:rsidRPr="002C3522" w:rsidTr="00341077">
        <w:trPr>
          <w:trHeight w:val="607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«Одерадівський заклад дошкільної освіти (ясла-садок) № 47 Луцької міської ради»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ВАПНО МЕЛЕНЕ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15130069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195,00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901,95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Брикет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50752,80</w:t>
            </w:r>
          </w:p>
        </w:tc>
      </w:tr>
      <w:tr w:rsidR="002C3522" w:rsidRPr="002C3522" w:rsidTr="002C3522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МАСЛО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15140003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522" w:rsidRPr="002C3522" w:rsidRDefault="002C3522" w:rsidP="002C3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C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82,50</w:t>
            </w:r>
          </w:p>
        </w:tc>
      </w:tr>
    </w:tbl>
    <w:p w:rsidR="002C3522" w:rsidRDefault="002C3522" w:rsidP="00341077">
      <w:bookmarkStart w:id="0" w:name="_GoBack"/>
      <w:bookmarkEnd w:id="0"/>
    </w:p>
    <w:sectPr w:rsidR="002C3522" w:rsidSect="00E35F96">
      <w:headerReference w:type="default" r:id="rId6"/>
      <w:pgSz w:w="11906" w:h="16838"/>
      <w:pgMar w:top="850" w:right="850" w:bottom="850" w:left="1417" w:header="708" w:footer="708" w:gutter="0"/>
      <w:pgNumType w:start="126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F0C" w:rsidRDefault="00615F0C" w:rsidP="00E35F96">
      <w:pPr>
        <w:spacing w:after="0" w:line="240" w:lineRule="auto"/>
      </w:pPr>
      <w:r>
        <w:separator/>
      </w:r>
    </w:p>
  </w:endnote>
  <w:endnote w:type="continuationSeparator" w:id="0">
    <w:p w:rsidR="00615F0C" w:rsidRDefault="00615F0C" w:rsidP="00E35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F0C" w:rsidRDefault="00615F0C" w:rsidP="00E35F96">
      <w:pPr>
        <w:spacing w:after="0" w:line="240" w:lineRule="auto"/>
      </w:pPr>
      <w:r>
        <w:separator/>
      </w:r>
    </w:p>
  </w:footnote>
  <w:footnote w:type="continuationSeparator" w:id="0">
    <w:p w:rsidR="00615F0C" w:rsidRDefault="00615F0C" w:rsidP="00E35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449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35F96" w:rsidRPr="00E35F96" w:rsidRDefault="00E35F96">
        <w:pPr>
          <w:pStyle w:val="a5"/>
          <w:jc w:val="center"/>
          <w:rPr>
            <w:rFonts w:ascii="Times New Roman" w:hAnsi="Times New Roman" w:cs="Times New Roman"/>
          </w:rPr>
        </w:pPr>
        <w:r w:rsidRPr="00E35F96">
          <w:rPr>
            <w:rFonts w:ascii="Times New Roman" w:hAnsi="Times New Roman" w:cs="Times New Roman"/>
          </w:rPr>
          <w:fldChar w:fldCharType="begin"/>
        </w:r>
        <w:r w:rsidRPr="00E35F96">
          <w:rPr>
            <w:rFonts w:ascii="Times New Roman" w:hAnsi="Times New Roman" w:cs="Times New Roman"/>
          </w:rPr>
          <w:instrText>PAGE   \* MERGEFORMAT</w:instrText>
        </w:r>
        <w:r w:rsidRPr="00E35F96">
          <w:rPr>
            <w:rFonts w:ascii="Times New Roman" w:hAnsi="Times New Roman" w:cs="Times New Roman"/>
          </w:rPr>
          <w:fldChar w:fldCharType="separate"/>
        </w:r>
        <w:r w:rsidRPr="00E35F96">
          <w:rPr>
            <w:rFonts w:ascii="Times New Roman" w:hAnsi="Times New Roman" w:cs="Times New Roman"/>
          </w:rPr>
          <w:t>2</w:t>
        </w:r>
        <w:r w:rsidRPr="00E35F96">
          <w:rPr>
            <w:rFonts w:ascii="Times New Roman" w:hAnsi="Times New Roman" w:cs="Times New Roman"/>
          </w:rPr>
          <w:fldChar w:fldCharType="end"/>
        </w:r>
      </w:p>
    </w:sdtContent>
  </w:sdt>
  <w:p w:rsidR="00E35F96" w:rsidRDefault="00E35F9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522"/>
    <w:rsid w:val="00124577"/>
    <w:rsid w:val="001809BB"/>
    <w:rsid w:val="002C3522"/>
    <w:rsid w:val="00341077"/>
    <w:rsid w:val="00615F0C"/>
    <w:rsid w:val="00A42035"/>
    <w:rsid w:val="00E35F96"/>
    <w:rsid w:val="00FA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90C0"/>
  <w15:chartTrackingRefBased/>
  <w15:docId w15:val="{90595661-094B-4647-A9BB-1945D4F8E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352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C3522"/>
    <w:rPr>
      <w:color w:val="954F72"/>
      <w:u w:val="single"/>
    </w:rPr>
  </w:style>
  <w:style w:type="paragraph" w:customStyle="1" w:styleId="xl65">
    <w:name w:val="xl65"/>
    <w:basedOn w:val="a"/>
    <w:rsid w:val="002C35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6">
    <w:name w:val="xl66"/>
    <w:basedOn w:val="a"/>
    <w:rsid w:val="002C35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7">
    <w:name w:val="xl67"/>
    <w:basedOn w:val="a"/>
    <w:rsid w:val="002C35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uk-UA"/>
    </w:rPr>
  </w:style>
  <w:style w:type="paragraph" w:customStyle="1" w:styleId="xl68">
    <w:name w:val="xl68"/>
    <w:basedOn w:val="a"/>
    <w:rsid w:val="002C35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9">
    <w:name w:val="xl69"/>
    <w:basedOn w:val="a"/>
    <w:rsid w:val="002C35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uk-UA"/>
    </w:rPr>
  </w:style>
  <w:style w:type="paragraph" w:customStyle="1" w:styleId="xl70">
    <w:name w:val="xl70"/>
    <w:basedOn w:val="a"/>
    <w:rsid w:val="002C352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1">
    <w:name w:val="xl71"/>
    <w:basedOn w:val="a"/>
    <w:rsid w:val="002C352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2">
    <w:name w:val="xl72"/>
    <w:basedOn w:val="a"/>
    <w:rsid w:val="002C352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3">
    <w:name w:val="xl73"/>
    <w:basedOn w:val="a"/>
    <w:rsid w:val="002C352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4">
    <w:name w:val="xl74"/>
    <w:basedOn w:val="a"/>
    <w:rsid w:val="002C3522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5">
    <w:name w:val="xl75"/>
    <w:basedOn w:val="a"/>
    <w:rsid w:val="002C3522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6">
    <w:name w:val="xl76"/>
    <w:basedOn w:val="a"/>
    <w:rsid w:val="002C352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7">
    <w:name w:val="xl77"/>
    <w:basedOn w:val="a"/>
    <w:rsid w:val="002C352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8">
    <w:name w:val="xl78"/>
    <w:basedOn w:val="a"/>
    <w:rsid w:val="002C3522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9">
    <w:name w:val="xl79"/>
    <w:basedOn w:val="a"/>
    <w:rsid w:val="002C35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0">
    <w:name w:val="xl80"/>
    <w:basedOn w:val="a"/>
    <w:rsid w:val="002C35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1">
    <w:name w:val="xl81"/>
    <w:basedOn w:val="a"/>
    <w:rsid w:val="002C35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uk-UA"/>
    </w:rPr>
  </w:style>
  <w:style w:type="paragraph" w:customStyle="1" w:styleId="xl82">
    <w:name w:val="xl82"/>
    <w:basedOn w:val="a"/>
    <w:rsid w:val="002C35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uk-UA"/>
    </w:rPr>
  </w:style>
  <w:style w:type="paragraph" w:customStyle="1" w:styleId="xl83">
    <w:name w:val="xl83"/>
    <w:basedOn w:val="a"/>
    <w:rsid w:val="002C352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uk-UA"/>
    </w:rPr>
  </w:style>
  <w:style w:type="paragraph" w:customStyle="1" w:styleId="xl84">
    <w:name w:val="xl84"/>
    <w:basedOn w:val="a"/>
    <w:rsid w:val="002C35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uk-UA"/>
    </w:rPr>
  </w:style>
  <w:style w:type="paragraph" w:customStyle="1" w:styleId="xl85">
    <w:name w:val="xl85"/>
    <w:basedOn w:val="a"/>
    <w:rsid w:val="002C35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6">
    <w:name w:val="xl86"/>
    <w:basedOn w:val="a"/>
    <w:rsid w:val="002C35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7">
    <w:name w:val="xl87"/>
    <w:basedOn w:val="a"/>
    <w:rsid w:val="002C352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8">
    <w:name w:val="xl88"/>
    <w:basedOn w:val="a"/>
    <w:rsid w:val="002C352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E35F9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E35F96"/>
  </w:style>
  <w:style w:type="paragraph" w:styleId="a7">
    <w:name w:val="footer"/>
    <w:basedOn w:val="a"/>
    <w:link w:val="a8"/>
    <w:uiPriority w:val="99"/>
    <w:unhideWhenUsed/>
    <w:rsid w:val="00E35F9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E35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5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70</Pages>
  <Words>12499</Words>
  <Characters>71246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K3-0</cp:lastModifiedBy>
  <cp:revision>6</cp:revision>
  <dcterms:created xsi:type="dcterms:W3CDTF">2021-09-13T08:12:00Z</dcterms:created>
  <dcterms:modified xsi:type="dcterms:W3CDTF">2021-09-13T08:16:00Z</dcterms:modified>
</cp:coreProperties>
</file>