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646168272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bookmarkStart w:id="0" w:name="__DdeLink__88_960980134"/>
      <w:bookmarkEnd w:id="0"/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Міжнародного дня білої тростини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листи підприємства об'єднання громадян “Луцьке учбово-виробниче підприємство </w:t>
      </w:r>
      <w:bookmarkStart w:id="1" w:name="__DdeLink__112_1990388654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Українського товариства сліпих</w:t>
      </w:r>
      <w:bookmarkEnd w:id="1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” від 20.09.2021 №44/1, Волинського обласного осередку Всеукраїнської громадської організації людей з інвалідністю по зору “Генерація успішної дії” </w:t>
      </w:r>
      <w:r>
        <w:rPr>
          <w:rFonts w:eastAsia="Times New Roman" w:cs="Times New Roman"/>
          <w:b w:val="false"/>
          <w:bCs w:val="false"/>
          <w:color w:val="FF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від 24.09.2021 № 28, громадської організації “Луцька  міська територіальна первинна організація Українського товариства сліпих”</w:t>
      </w:r>
      <w:r>
        <w:rPr>
          <w:rFonts w:eastAsia="Times New Roman" w:cs="Times New Roman"/>
          <w:b w:val="false"/>
          <w:bCs w:val="false"/>
          <w:color w:val="FF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від 27.09.2021 № 46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ab/>
        <w:t xml:space="preserve">1.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за сумлінну працю, активну життєву та громадянську позицію, підтримку людей з інвалідністю зору, а також з нагоди </w:t>
      </w:r>
      <w:bookmarkStart w:id="2" w:name="__DdeLink__463_1211356137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</w:t>
      </w:r>
      <w:bookmarkEnd w:id="2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іжнародного дня білої тростини</w:t>
      </w:r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Style w:val="Appleconvertedspace"/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КІЧУКУ </w:t>
      </w:r>
      <w:r>
        <w:rPr>
          <w:rStyle w:val="Appleconvertedspace"/>
          <w:rFonts w:eastAsia="Times New Roman" w:cs="Times New Roman"/>
          <w:b w:val="false"/>
          <w:bCs/>
          <w:color w:val="111111"/>
          <w:kern w:val="2"/>
          <w:sz w:val="28"/>
          <w:szCs w:val="28"/>
          <w:highlight w:val="white"/>
          <w:lang w:val="uk-UA" w:eastAsia="zh-CN" w:bidi="ar-SA"/>
        </w:rPr>
        <w:t>Юрію Миколайовичу п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рацівнику  підприємства об</w:t>
      </w:r>
      <w:bookmarkStart w:id="3" w:name="__DdeLink__144_4167039208"/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'</w:t>
      </w:r>
      <w:bookmarkEnd w:id="3"/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єднання громадян “Луцьке учбово-виробниче підприємство Українського товариства сліпих”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  <w:tab/>
        <w:t>- ПЕТРІВ Анні Володимирівні ч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лену Волинського обласного осередку Всеукраїнської громадської організації людей з інвалідністю по зору “Генерація успішної дії”;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- ФУРСІК Ларисі Олександрівні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члену громадської організації “Луцька  міська територіальна первинна організація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Українського товариства сліпих”;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  <w:tab/>
        <w:t>- ХОМ</w:t>
      </w:r>
      <w:r>
        <w:rPr>
          <w:rStyle w:val="Appleconvertedspace"/>
          <w:rFonts w:eastAsia="Times New Roman" w:cs="Times New Roman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'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ЯК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Інні Михайлівні ч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лену Волинського обласного осередку Всеукраїнської громадської організації людей з інвалідністю по зору “Генерація успішної дії”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jc w:val="both"/>
        <w:rPr>
          <w:rStyle w:val="Appleconvertedspace"/>
          <w:i w:val="false"/>
          <w:i w:val="false"/>
          <w:caps w:val="false"/>
          <w:smallCaps w:val="false"/>
          <w:spacing w:val="0"/>
        </w:rPr>
      </w:pPr>
      <w:r>
        <w:rPr>
          <w:i w:val="false"/>
          <w:caps w:val="false"/>
          <w:smallCaps w:val="false"/>
          <w:spacing w:val="0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szCs w:val="28"/>
          <w:lang w:val="uk-UA"/>
        </w:rPr>
        <w:t>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осіб</w:t>
      </w:r>
      <w:r>
        <w:rPr>
          <w:lang w:val="uk-UA"/>
        </w:rPr>
        <w:t xml:space="preserve">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Коваленко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Application>LibreOffice/6.3.1.2$Windows_x86 LibreOffice_project/b79626edf0065ac373bd1df5c28bd630b4424273</Application>
  <Pages>2</Pages>
  <Words>223</Words>
  <Characters>1619</Characters>
  <CharactersWithSpaces>1932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2021-09-29T09:40:23Z</cp:lastPrinted>
  <dcterms:modified xsi:type="dcterms:W3CDTF">2021-09-29T09:57:27Z</dcterms:modified>
  <cp:revision>62</cp:revision>
  <dc:subject/>
  <dc:title/>
</cp:coreProperties>
</file>