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256139193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Дня захисників і захисниць України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6 прикордонного Волинського загону Західного регіонального управління Державної прикордонної служби України від 28.09.2021 № 32/10180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 xml:space="preserve">1. ОГОЛОСИТИ Подяку міського голови за високий професіоналізм, активну громадянську позицію,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самовідданість, мужність та оперативність під час виконання службових обов'язків, </w:t>
      </w:r>
      <w:r>
        <w:rPr>
          <w:szCs w:val="28"/>
          <w:lang w:val="uk-UA" w:eastAsia="zh-CN"/>
        </w:rPr>
        <w:t xml:space="preserve">а також з нагоди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Дня захисників і захисниць України</w:t>
      </w:r>
      <w:r>
        <w:rPr>
          <w:szCs w:val="28"/>
          <w:lang w:val="uk-UA" w:eastAsia="zh-CN"/>
        </w:rPr>
        <w:t>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 xml:space="preserve">- головному сержанту 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ДЕМЧУКУ Віктору Олександровичу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 заступнику начальника відділу - начальнику відділення повітряної розвідки та протидії безпілотним літальним апаратам </w:t>
      </w:r>
      <w:bookmarkStart w:id="0" w:name="__DdeLink__234_2953683855"/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відділу прикордонної служби</w:t>
      </w:r>
      <w:bookmarkEnd w:id="0"/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                                  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6 прикордонного Волинського загону Західного регіонального управління Державної прикордонної служби України</w:t>
      </w:r>
      <w:r>
        <w:rPr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- п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ідполковнику СИМЧУКЕВИЧУ Юрію Васильовичу  начальнику відділу активних заходів головного оперативно-розшукового відділу                        6 прикордонного Волинського загону Західного регіонального управління Державної прикордонної служби України;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ab/>
        <w:t xml:space="preserve">- старшому сержанту СМОЛЯНСЬКОМУ Олександру Сергійовичу інспектору прикордонної служби 2 категорії - оператору відділення повітряної розвідки та протидії безпілотним літальним апаратам                                  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 xml:space="preserve">відділу прикордонної служби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 xml:space="preserve">6 прикордонного Волинського загону Західного регіонального управління Державної прикордонної служби України.   </w:t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2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ab/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>2.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 xml:space="preserve">Коваленко 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Application>LibreOffice/6.3.1.2$Windows_x86 LibreOffice_project/b79626edf0065ac373bd1df5c28bd630b4424273</Application>
  <Pages>2</Pages>
  <Words>222</Words>
  <Characters>1664</Characters>
  <CharactersWithSpaces>2070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2021-09-29T14:34:17Z</cp:lastPrinted>
  <dcterms:modified xsi:type="dcterms:W3CDTF">2021-09-29T16:45:42Z</dcterms:modified>
  <cp:revision>51</cp:revision>
  <dc:subject/>
  <dc:title/>
</cp:coreProperties>
</file>