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210569876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bookmarkStart w:id="0" w:name="__DdeLink__88_960980134"/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професійного свята – </w:t>
      </w:r>
    </w:p>
    <w:p>
      <w:pPr>
        <w:pStyle w:val="Normal"/>
        <w:jc w:val="both"/>
        <w:rPr/>
      </w:pPr>
      <w:bookmarkStart w:id="1" w:name="__DdeLink__88_960980134"/>
      <w:r>
        <w:rPr>
          <w:szCs w:val="28"/>
          <w:lang w:val="uk-UA" w:eastAsia="zh-CN"/>
        </w:rPr>
        <w:t xml:space="preserve">Дня </w:t>
      </w:r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працівників освіти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Волинського національного університету імені Лесі Українки від 27.09.2021 № 03-27/01/2813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Cs w:val="28"/>
          <w:lang w:val="uk-UA" w:eastAsia="zh-CN"/>
        </w:rPr>
      </w:pPr>
      <w:r>
        <w:rPr/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за сумлінну працю, високий професіоналізм, вагомий особистий внесок 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підготовку висококваліфікованих фахівців</w:t>
      </w:r>
      <w:r>
        <w:rPr>
          <w:szCs w:val="28"/>
          <w:lang w:val="uk-UA" w:eastAsia="zh-CN"/>
        </w:rPr>
        <w:t xml:space="preserve">, а також з нагоди професійного свята </w:t>
      </w:r>
      <w:bookmarkStart w:id="2" w:name="__DdeLink__206_3238698439"/>
      <w:r>
        <w:rPr>
          <w:szCs w:val="28"/>
          <w:lang w:val="uk-UA" w:eastAsia="zh-CN"/>
        </w:rPr>
        <w:t>–</w:t>
      </w:r>
      <w:bookmarkEnd w:id="2"/>
      <w:r>
        <w:rPr>
          <w:szCs w:val="28"/>
          <w:lang w:val="uk-UA" w:eastAsia="zh-CN"/>
        </w:rPr>
        <w:t xml:space="preserve"> 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працівників освіти</w:t>
      </w:r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 ГРИШАНОВИЧ Тетян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і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 Олександрівн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і доценту кафедри комп'ютерних наук та кібербезпеки Волинського національного університету імені Лесі Українки;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pPr>
      <w:r>
        <w:rPr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КРАВЧУКУ Володимиру Миколайовичу доценту кафедри конституційного, адміністративного та міжнародного права Волинського національного університету імені Лесі Українки;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pPr>
      <w:r>
        <w:rPr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ПИКАЛЮКУ Василю Степановичу професору кафедри анатомії людини Волинського національного університету імені Лесі Українки;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 xml:space="preserve">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  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СТОЛЯРЧУК Наталі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ї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 Миколаївн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і доценту кафедри культурології Волинського національного університету імені Лесі Українки. 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>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 xml:space="preserve">Коваленко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Application>LibreOffice/6.3.1.2$Windows_x86 LibreOffice_project/b79626edf0065ac373bd1df5c28bd630b4424273</Application>
  <Pages>2</Pages>
  <Words>182</Words>
  <Characters>1345</Characters>
  <CharactersWithSpaces>1623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2021-09-13T10:52:52Z</cp:lastPrinted>
  <dcterms:modified xsi:type="dcterms:W3CDTF">2021-09-30T14:36:25Z</dcterms:modified>
  <cp:revision>53</cp:revision>
  <dc:subject/>
  <dc:title/>
</cp:coreProperties>
</file>