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2089024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bookmarkStart w:id="0" w:name="_GoBack"/>
      <w:bookmarkEnd w:id="0"/>
      <w:r w:rsidR="00080968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Аршулік</w:t>
      </w:r>
      <w:proofErr w:type="spellEnd"/>
      <w:r w:rsidR="00080968">
        <w:rPr>
          <w:sz w:val="28"/>
          <w:szCs w:val="28"/>
        </w:rPr>
        <w:t xml:space="preserve"> В. С.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Аршулік</w:t>
      </w:r>
      <w:proofErr w:type="spellEnd"/>
      <w:r>
        <w:rPr>
          <w:sz w:val="28"/>
          <w:szCs w:val="28"/>
        </w:rPr>
        <w:t xml:space="preserve"> Вікторії Степанівни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0721885000:03:004:0007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02.12.2020 № НВ-6113880832020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межах. 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пунктом 6</w:t>
      </w:r>
      <w:r w:rsidR="00FC20A5" w:rsidRPr="00235106">
        <w:rPr>
          <w:szCs w:val="28"/>
          <w:vertAlign w:val="superscript"/>
        </w:rPr>
        <w:t>-1</w:t>
      </w:r>
      <w:r w:rsidR="00FC20A5" w:rsidRPr="00CB77D4">
        <w:rPr>
          <w:sz w:val="28"/>
          <w:szCs w:val="28"/>
        </w:rPr>
        <w:t xml:space="preserve"> розділу 5 Прикінцевих та перехідних положень Закону України «Про місцеве самоврядування в Україні»,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 Закону України «Про місцеве самоврядування в Україні», міська рада</w:t>
      </w:r>
    </w:p>
    <w:p w:rsidR="000A66A0" w:rsidRPr="00FC20A5" w:rsidRDefault="000A66A0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 xml:space="preserve">площею 0,1500 га кадастровим номером 0721885000:03:004:0007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0721885000:03:004:0007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Вікторію Степанівну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137807"/>
    <w:rsid w:val="003159F2"/>
    <w:rsid w:val="00360326"/>
    <w:rsid w:val="00381441"/>
    <w:rsid w:val="003B0D7C"/>
    <w:rsid w:val="003E5768"/>
    <w:rsid w:val="00560B11"/>
    <w:rsid w:val="00601FF5"/>
    <w:rsid w:val="0062212E"/>
    <w:rsid w:val="007F17C5"/>
    <w:rsid w:val="00841FCD"/>
    <w:rsid w:val="00897BA3"/>
    <w:rsid w:val="008E604D"/>
    <w:rsid w:val="008F27E6"/>
    <w:rsid w:val="00937E34"/>
    <w:rsid w:val="00966138"/>
    <w:rsid w:val="009C0320"/>
    <w:rsid w:val="009D73ED"/>
    <w:rsid w:val="00AD20FE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39</cp:revision>
  <cp:lastPrinted>2021-08-31T07:57:00Z</cp:lastPrinted>
  <dcterms:created xsi:type="dcterms:W3CDTF">2021-08-28T08:03:00Z</dcterms:created>
  <dcterms:modified xsi:type="dcterms:W3CDTF">2021-09-02T08:57:00Z</dcterms:modified>
</cp:coreProperties>
</file>