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FD0D" w14:textId="77777777" w:rsidR="002D5700" w:rsidRPr="00E971FC" w:rsidRDefault="002D5700" w:rsidP="00586A2E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24"/>
          <w:szCs w:val="24"/>
          <w:lang w:val="uk-UA" w:eastAsia="uk-UA"/>
        </w:rPr>
      </w:pPr>
      <w:r w:rsidRPr="00E971FC">
        <w:rPr>
          <w:rFonts w:ascii="Times New Roman" w:eastAsia="Times New Roman" w:hAnsi="Times New Roman"/>
          <w:color w:val="auto"/>
          <w:sz w:val="24"/>
          <w:szCs w:val="24"/>
          <w:lang w:val="uk-UA" w:eastAsia="uk-UA"/>
        </w:rPr>
        <w:object w:dxaOrig="3096" w:dyaOrig="3281" w14:anchorId="66FBB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6pt" o:ole="" fillcolor="window">
            <v:imagedata r:id="rId4" o:title=""/>
          </v:shape>
          <o:OLEObject Type="Embed" ProgID="PBrush" ShapeID="_x0000_i1025" DrawAspect="Content" ObjectID="_1695473631" r:id="rId5"/>
        </w:object>
      </w:r>
    </w:p>
    <w:p w14:paraId="134AA4C8" w14:textId="77777777" w:rsidR="002D5700" w:rsidRPr="00E971FC" w:rsidRDefault="002D5700" w:rsidP="00586A2E">
      <w:pPr>
        <w:spacing w:after="0" w:line="240" w:lineRule="auto"/>
        <w:ind w:left="0"/>
        <w:jc w:val="center"/>
        <w:rPr>
          <w:rFonts w:ascii="Times New Roman" w:hAnsi="Times New Roman"/>
          <w:color w:val="auto"/>
          <w:sz w:val="16"/>
          <w:szCs w:val="16"/>
          <w:lang w:val="uk-UA" w:eastAsia="uk-UA"/>
        </w:rPr>
      </w:pPr>
    </w:p>
    <w:p w14:paraId="31A043F4" w14:textId="77777777" w:rsidR="002D5700" w:rsidRPr="00E971FC" w:rsidRDefault="002D5700" w:rsidP="00586A2E">
      <w:pPr>
        <w:keepNext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  <w:lang w:val="uk-UA" w:eastAsia="ru-RU"/>
        </w:rPr>
      </w:pPr>
      <w:r w:rsidRPr="00E971FC">
        <w:rPr>
          <w:rFonts w:ascii="Times New Roman" w:hAnsi="Times New Roman"/>
          <w:b/>
          <w:bCs/>
          <w:color w:val="auto"/>
          <w:sz w:val="28"/>
          <w:szCs w:val="28"/>
          <w:lang w:val="uk-UA" w:eastAsia="ru-RU"/>
        </w:rPr>
        <w:t>ЛУЦЬКА  МІСЬКА  РАДА</w:t>
      </w:r>
    </w:p>
    <w:p w14:paraId="6C5BC36D" w14:textId="77777777" w:rsidR="002D5700" w:rsidRPr="00E971FC" w:rsidRDefault="002D5700" w:rsidP="00586A2E">
      <w:pPr>
        <w:spacing w:after="0" w:line="240" w:lineRule="auto"/>
        <w:ind w:left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uk-UA" w:eastAsia="uk-UA"/>
        </w:rPr>
      </w:pPr>
    </w:p>
    <w:p w14:paraId="176519FF" w14:textId="77777777" w:rsidR="002D5700" w:rsidRPr="00E971FC" w:rsidRDefault="002D5700" w:rsidP="00586A2E">
      <w:pPr>
        <w:keepNext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</w:pPr>
      <w:r w:rsidRPr="00E971FC"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  <w:t xml:space="preserve">Р І Ш Е Н </w:t>
      </w:r>
      <w:proofErr w:type="spellStart"/>
      <w:r w:rsidRPr="00E971FC"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  <w:t>Н</w:t>
      </w:r>
      <w:proofErr w:type="spellEnd"/>
      <w:r w:rsidRPr="00E971FC">
        <w:rPr>
          <w:rFonts w:ascii="Times New Roman" w:hAnsi="Times New Roman"/>
          <w:b/>
          <w:bCs/>
          <w:color w:val="auto"/>
          <w:sz w:val="32"/>
          <w:szCs w:val="32"/>
          <w:lang w:val="uk-UA" w:eastAsia="ru-RU"/>
        </w:rPr>
        <w:t xml:space="preserve"> Я</w:t>
      </w:r>
    </w:p>
    <w:p w14:paraId="1CA3069C" w14:textId="77777777" w:rsidR="002D5700" w:rsidRPr="00E971FC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14:paraId="35414046" w14:textId="77777777" w:rsidR="002D5700" w:rsidRPr="00E971FC" w:rsidRDefault="002D5700" w:rsidP="000339A1">
      <w:pPr>
        <w:spacing w:after="0" w:line="240" w:lineRule="auto"/>
        <w:ind w:left="0"/>
        <w:rPr>
          <w:rFonts w:ascii="Times New Roman" w:hAnsi="Times New Roman"/>
          <w:bCs/>
          <w:color w:val="auto"/>
          <w:sz w:val="26"/>
          <w:szCs w:val="26"/>
          <w:lang w:val="uk-UA" w:eastAsia="uk-UA"/>
        </w:rPr>
      </w:pPr>
      <w:r w:rsidRPr="00E971FC">
        <w:rPr>
          <w:rFonts w:ascii="Times New Roman" w:hAnsi="Times New Roman"/>
          <w:bCs/>
          <w:color w:val="auto"/>
          <w:sz w:val="28"/>
          <w:szCs w:val="28"/>
          <w:lang w:val="uk-UA" w:eastAsia="uk-UA"/>
        </w:rPr>
        <w:t>___________________                       Луцьк</w:t>
      </w:r>
      <w:r w:rsidRPr="00E971FC">
        <w:rPr>
          <w:rFonts w:ascii="Times New Roman" w:hAnsi="Times New Roman"/>
          <w:bCs/>
          <w:color w:val="auto"/>
          <w:sz w:val="26"/>
          <w:szCs w:val="26"/>
          <w:lang w:val="uk-UA" w:eastAsia="uk-UA"/>
        </w:rPr>
        <w:t xml:space="preserve">                                               № ________</w:t>
      </w:r>
    </w:p>
    <w:p w14:paraId="234BA0B6" w14:textId="77777777" w:rsidR="002D5700" w:rsidRPr="00E971FC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14:paraId="27613372" w14:textId="77777777" w:rsidR="002D5700" w:rsidRPr="00E971FC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E971FC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Про затвердження Статуту </w:t>
      </w:r>
    </w:p>
    <w:p w14:paraId="56FF6146" w14:textId="77777777" w:rsidR="002D5700" w:rsidRPr="00E971FC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E971FC">
        <w:rPr>
          <w:rFonts w:ascii="Times New Roman" w:hAnsi="Times New Roman"/>
          <w:color w:val="auto"/>
          <w:sz w:val="28"/>
          <w:szCs w:val="28"/>
          <w:lang w:val="uk-UA" w:eastAsia="uk-UA"/>
        </w:rPr>
        <w:t>комунального підприємства</w:t>
      </w:r>
    </w:p>
    <w:p w14:paraId="1E439180" w14:textId="77777777" w:rsidR="002D5700" w:rsidRPr="00E971FC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E971FC">
        <w:rPr>
          <w:rFonts w:ascii="Times New Roman" w:hAnsi="Times New Roman"/>
          <w:color w:val="auto"/>
          <w:sz w:val="28"/>
          <w:szCs w:val="28"/>
          <w:lang w:val="uk-UA" w:eastAsia="uk-UA"/>
        </w:rPr>
        <w:t>«</w:t>
      </w:r>
      <w:r w:rsidR="00783F6B" w:rsidRPr="00E971FC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АвтоПаркСервіс» </w:t>
      </w:r>
      <w:r w:rsidRPr="00E971FC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uk-UA"/>
        </w:rPr>
        <w:t>в новій редакції</w:t>
      </w:r>
    </w:p>
    <w:p w14:paraId="21319187" w14:textId="77777777" w:rsidR="002D5700" w:rsidRPr="00E971FC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14:paraId="05A89A19" w14:textId="77777777" w:rsidR="002D5700" w:rsidRPr="00E971FC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14:paraId="302C7172" w14:textId="3633A748" w:rsidR="002D5700" w:rsidRPr="00E971FC" w:rsidRDefault="002D5700" w:rsidP="000339A1">
      <w:p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E971F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Керуючись ст. 26 Закону України «Про місцеве самоврядування в Україні», ст. 78 Господарського кодексу України міська рада </w:t>
      </w:r>
    </w:p>
    <w:p w14:paraId="3408FD61" w14:textId="77777777" w:rsidR="002D5700" w:rsidRPr="00E971FC" w:rsidRDefault="002D5700" w:rsidP="00586A2E">
      <w:pPr>
        <w:spacing w:after="0" w:line="240" w:lineRule="auto"/>
        <w:ind w:left="0" w:firstLine="540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14:paraId="57ED3958" w14:textId="77777777" w:rsidR="002D5700" w:rsidRPr="00E971FC" w:rsidRDefault="002D5700" w:rsidP="00586A2E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E971FC">
        <w:rPr>
          <w:rFonts w:ascii="Times New Roman" w:hAnsi="Times New Roman"/>
          <w:color w:val="auto"/>
          <w:sz w:val="28"/>
          <w:szCs w:val="28"/>
          <w:lang w:val="uk-UA" w:eastAsia="uk-UA"/>
        </w:rPr>
        <w:t>ВИРІШИЛА:</w:t>
      </w:r>
    </w:p>
    <w:p w14:paraId="42BDCD45" w14:textId="77777777" w:rsidR="002D5700" w:rsidRPr="00E971FC" w:rsidRDefault="002D5700" w:rsidP="00175EE0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14:paraId="0678A3EA" w14:textId="77777777" w:rsidR="002D5700" w:rsidRPr="002C0CAE" w:rsidRDefault="002D5700" w:rsidP="00D725ED">
      <w:pPr>
        <w:spacing w:after="0" w:line="240" w:lineRule="auto"/>
        <w:ind w:left="0" w:firstLine="72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2C0CAE">
        <w:rPr>
          <w:rFonts w:ascii="Times New Roman" w:hAnsi="Times New Roman"/>
          <w:color w:val="auto"/>
          <w:sz w:val="28"/>
          <w:szCs w:val="28"/>
          <w:lang w:val="uk-UA" w:eastAsia="uk-UA"/>
        </w:rPr>
        <w:t>1. Затвердити Статут комунального підприємства «</w:t>
      </w:r>
      <w:r w:rsidR="00783F6B" w:rsidRPr="002C0CAE">
        <w:rPr>
          <w:rFonts w:ascii="Times New Roman" w:hAnsi="Times New Roman"/>
          <w:color w:val="auto"/>
          <w:sz w:val="28"/>
          <w:szCs w:val="28"/>
          <w:lang w:val="uk-UA" w:eastAsia="uk-UA"/>
        </w:rPr>
        <w:t>АвтоПаркСервіс</w:t>
      </w:r>
      <w:r w:rsidRPr="002C0CA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» </w:t>
      </w:r>
      <w:r w:rsidRPr="002C0CAE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  <w:lang w:val="uk-UA"/>
        </w:rPr>
        <w:t>в новій редакції</w:t>
      </w:r>
      <w:r w:rsidRPr="002C0CA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(додано).</w:t>
      </w:r>
    </w:p>
    <w:p w14:paraId="5D35054C" w14:textId="5B578190" w:rsidR="002D5700" w:rsidRPr="00DC09FF" w:rsidRDefault="002D5700" w:rsidP="00DC09FF">
      <w:p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C0CAE">
        <w:rPr>
          <w:rFonts w:ascii="Times New Roman" w:hAnsi="Times New Roman"/>
          <w:color w:val="auto"/>
          <w:sz w:val="28"/>
          <w:szCs w:val="28"/>
          <w:lang w:val="uk-UA" w:eastAsia="uk-UA"/>
        </w:rPr>
        <w:t>2. </w:t>
      </w:r>
      <w:r w:rsidRPr="002C0CAE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Рішення міської ради </w:t>
      </w:r>
      <w:r w:rsidR="00783F6B" w:rsidRPr="002C0CAE">
        <w:rPr>
          <w:rFonts w:ascii="Times New Roman" w:hAnsi="Times New Roman"/>
          <w:bCs/>
          <w:color w:val="auto"/>
          <w:sz w:val="28"/>
          <w:szCs w:val="28"/>
          <w:shd w:val="clear" w:color="auto" w:fill="FFFFFF"/>
          <w:lang w:val="uk-UA"/>
        </w:rPr>
        <w:t>від 27.02.2019 № 53/77</w:t>
      </w:r>
      <w:r w:rsidR="00783F6B" w:rsidRPr="002C0CA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«</w:t>
      </w:r>
      <w:r w:rsidR="00783F6B" w:rsidRPr="002C0CAE">
        <w:rPr>
          <w:rFonts w:ascii="Times New Roman" w:hAnsi="Times New Roman"/>
          <w:color w:val="auto"/>
          <w:spacing w:val="3"/>
          <w:sz w:val="28"/>
          <w:szCs w:val="28"/>
          <w:shd w:val="clear" w:color="auto" w:fill="FFFFFF"/>
          <w:lang w:val="uk-UA"/>
        </w:rPr>
        <w:t xml:space="preserve">Про затвердження Статуту комунального підприємства «АвтоПаркСервіс» в новій редакції» </w:t>
      </w:r>
      <w:r w:rsidRPr="002C0CAE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вважати таким, що втратило чинність</w:t>
      </w:r>
      <w:r w:rsidR="00DC09F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2C0CAE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 </w:t>
      </w:r>
      <w:r w:rsidR="00DC09F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 моменту державної реєстрації Статуту в новій редакції.</w:t>
      </w:r>
      <w:r w:rsidR="00DC09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561924C7" w14:textId="77777777" w:rsidR="002D5700" w:rsidRPr="002C0CAE" w:rsidRDefault="002D5700" w:rsidP="00622C6F">
      <w:p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3. Уповноважити директора </w:t>
      </w:r>
      <w:r w:rsidRPr="002C0CAE">
        <w:rPr>
          <w:rFonts w:ascii="Times New Roman" w:hAnsi="Times New Roman"/>
          <w:color w:val="auto"/>
          <w:sz w:val="28"/>
          <w:szCs w:val="28"/>
          <w:lang w:val="uk-UA" w:eastAsia="uk-UA"/>
        </w:rPr>
        <w:t>комунального підприємства «</w:t>
      </w:r>
      <w:proofErr w:type="spellStart"/>
      <w:r w:rsidR="00783F6B" w:rsidRPr="002C0CAE">
        <w:rPr>
          <w:rFonts w:ascii="Times New Roman" w:hAnsi="Times New Roman"/>
          <w:color w:val="auto"/>
          <w:sz w:val="28"/>
          <w:szCs w:val="28"/>
          <w:lang w:val="uk-UA" w:eastAsia="uk-UA"/>
        </w:rPr>
        <w:t>АвтоПаркСервіс</w:t>
      </w:r>
      <w:proofErr w:type="spellEnd"/>
      <w:r w:rsidR="00783F6B" w:rsidRPr="002C0CAE">
        <w:rPr>
          <w:rFonts w:ascii="Times New Roman" w:hAnsi="Times New Roman"/>
          <w:color w:val="auto"/>
          <w:sz w:val="28"/>
          <w:szCs w:val="28"/>
          <w:lang w:val="uk-UA" w:eastAsia="uk-UA"/>
        </w:rPr>
        <w:t>»</w:t>
      </w:r>
      <w:r w:rsidRPr="002C0CAE">
        <w:rPr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</w:t>
      </w:r>
      <w:proofErr w:type="spellStart"/>
      <w:r w:rsidR="00783F6B"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Бахтая</w:t>
      </w:r>
      <w:proofErr w:type="spellEnd"/>
      <w:r w:rsidR="002C0CAE"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83F6B"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783F6B"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</w:t>
      </w:r>
      <w:r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.) підписати Статут та подати його на державну реєстрацію.</w:t>
      </w:r>
    </w:p>
    <w:p w14:paraId="1DA4BCEA" w14:textId="77777777" w:rsidR="002D5700" w:rsidRPr="002C0CAE" w:rsidRDefault="002D5700" w:rsidP="00622C6F">
      <w:p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Pr="002C0CAE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. Контроль за виконанням рішення покласти на </w:t>
      </w:r>
      <w:r w:rsidR="002C0CAE" w:rsidRPr="002C0CAE">
        <w:rPr>
          <w:rFonts w:ascii="Times New Roman" w:hAnsi="Times New Roman"/>
          <w:color w:val="auto"/>
          <w:sz w:val="28"/>
          <w:szCs w:val="28"/>
          <w:lang w:val="uk-UA"/>
        </w:rPr>
        <w:t>заступника міського голови відповідно до розподілу обов’язків</w:t>
      </w:r>
      <w:r w:rsidR="002C0CAE"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та постійну комісію з питань генерального планування, будівництва, архітектури та благоустрою, </w:t>
      </w:r>
      <w:r w:rsidR="002C0CAE"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</w:t>
      </w:r>
      <w:r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житлово-комунального господарства, екології, транспорту та </w:t>
      </w:r>
      <w:proofErr w:type="spellStart"/>
      <w:r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енергоощадності</w:t>
      </w:r>
      <w:proofErr w:type="spellEnd"/>
      <w:r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Бондарук</w:t>
      </w:r>
      <w:proofErr w:type="spellEnd"/>
      <w:r w:rsidRPr="002C0C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Р.А.).</w:t>
      </w:r>
    </w:p>
    <w:p w14:paraId="53F00F95" w14:textId="77777777" w:rsidR="002D5700" w:rsidRPr="00E971FC" w:rsidRDefault="002D5700" w:rsidP="00586A2E">
      <w:pPr>
        <w:spacing w:after="0" w:line="240" w:lineRule="auto"/>
        <w:ind w:left="0" w:hanging="90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14:paraId="3B92B845" w14:textId="77777777" w:rsidR="002D5700" w:rsidRPr="00E971FC" w:rsidRDefault="002D5700" w:rsidP="00586A2E">
      <w:pPr>
        <w:spacing w:after="0" w:line="240" w:lineRule="auto"/>
        <w:ind w:left="0" w:hanging="90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14:paraId="06B4138D" w14:textId="77777777" w:rsidR="002D5700" w:rsidRPr="00E971FC" w:rsidRDefault="002D5700" w:rsidP="00586A2E">
      <w:pPr>
        <w:spacing w:after="0" w:line="240" w:lineRule="auto"/>
        <w:ind w:left="0" w:hanging="90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14:paraId="455EAB97" w14:textId="77777777" w:rsidR="002D5700" w:rsidRPr="00E971FC" w:rsidRDefault="002D5700" w:rsidP="00586A2E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  <w:r w:rsidRPr="00E971F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Міський голова                                                                                  Ігор ПОЛІЩУК</w:t>
      </w:r>
    </w:p>
    <w:p w14:paraId="5BE98F81" w14:textId="77777777" w:rsidR="002D5700" w:rsidRPr="00E971FC" w:rsidRDefault="002D5700" w:rsidP="00586A2E">
      <w:pPr>
        <w:spacing w:after="0" w:line="240" w:lineRule="auto"/>
        <w:ind w:left="0" w:hanging="90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14:paraId="2A3324ED" w14:textId="77777777" w:rsidR="002D5700" w:rsidRPr="00E971FC" w:rsidRDefault="002D5700" w:rsidP="00586A2E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uk-UA" w:eastAsia="uk-UA"/>
        </w:rPr>
      </w:pPr>
    </w:p>
    <w:p w14:paraId="071C6281" w14:textId="77777777" w:rsidR="002D5700" w:rsidRPr="00E971FC" w:rsidRDefault="00783F6B" w:rsidP="000339A1">
      <w:pPr>
        <w:spacing w:after="0" w:line="240" w:lineRule="auto"/>
        <w:ind w:left="0" w:right="-185"/>
        <w:rPr>
          <w:rFonts w:ascii="Times New Roman" w:hAnsi="Times New Roman"/>
          <w:color w:val="auto"/>
          <w:sz w:val="26"/>
          <w:szCs w:val="26"/>
          <w:lang w:val="uk-UA" w:eastAsia="uk-UA"/>
        </w:rPr>
      </w:pPr>
      <w:proofErr w:type="spellStart"/>
      <w:r w:rsidRPr="00E971FC">
        <w:rPr>
          <w:rFonts w:ascii="Times New Roman" w:hAnsi="Times New Roman"/>
          <w:color w:val="auto"/>
          <w:sz w:val="24"/>
          <w:szCs w:val="28"/>
          <w:lang w:val="uk-UA" w:eastAsia="uk-UA"/>
        </w:rPr>
        <w:t>Бахтай</w:t>
      </w:r>
      <w:proofErr w:type="spellEnd"/>
      <w:r w:rsidR="002D5700" w:rsidRPr="00E971FC">
        <w:rPr>
          <w:rFonts w:ascii="Times New Roman" w:hAnsi="Times New Roman"/>
          <w:color w:val="auto"/>
          <w:sz w:val="24"/>
          <w:szCs w:val="28"/>
          <w:lang w:val="uk-UA" w:eastAsia="uk-UA"/>
        </w:rPr>
        <w:t xml:space="preserve"> 248 </w:t>
      </w:r>
      <w:r w:rsidRPr="00E971FC">
        <w:rPr>
          <w:rFonts w:ascii="Times New Roman" w:hAnsi="Times New Roman"/>
          <w:color w:val="auto"/>
          <w:sz w:val="24"/>
          <w:szCs w:val="28"/>
          <w:lang w:val="uk-UA" w:eastAsia="uk-UA"/>
        </w:rPr>
        <w:t>124</w:t>
      </w:r>
    </w:p>
    <w:sectPr w:rsidR="002D5700" w:rsidRPr="00E971FC" w:rsidSect="000339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AD0"/>
    <w:rsid w:val="00010E7D"/>
    <w:rsid w:val="000339A1"/>
    <w:rsid w:val="000425E9"/>
    <w:rsid w:val="00077E46"/>
    <w:rsid w:val="00081FA6"/>
    <w:rsid w:val="000B173F"/>
    <w:rsid w:val="000C7DF9"/>
    <w:rsid w:val="000F0AF8"/>
    <w:rsid w:val="00175EE0"/>
    <w:rsid w:val="00191680"/>
    <w:rsid w:val="001F5225"/>
    <w:rsid w:val="00222ADD"/>
    <w:rsid w:val="002575C7"/>
    <w:rsid w:val="002B3AD0"/>
    <w:rsid w:val="002C0CAE"/>
    <w:rsid w:val="002D4B76"/>
    <w:rsid w:val="002D5700"/>
    <w:rsid w:val="002D62CE"/>
    <w:rsid w:val="002E7F2D"/>
    <w:rsid w:val="002E7F3A"/>
    <w:rsid w:val="003143AB"/>
    <w:rsid w:val="0037377D"/>
    <w:rsid w:val="003A6155"/>
    <w:rsid w:val="00425196"/>
    <w:rsid w:val="004561AF"/>
    <w:rsid w:val="004A46F5"/>
    <w:rsid w:val="004B0FB1"/>
    <w:rsid w:val="004D018F"/>
    <w:rsid w:val="004D270D"/>
    <w:rsid w:val="004F523E"/>
    <w:rsid w:val="00586A2E"/>
    <w:rsid w:val="005C2AD0"/>
    <w:rsid w:val="005E4AB1"/>
    <w:rsid w:val="00622C6F"/>
    <w:rsid w:val="006823FE"/>
    <w:rsid w:val="006A7341"/>
    <w:rsid w:val="006E0FFC"/>
    <w:rsid w:val="00783F6B"/>
    <w:rsid w:val="007B48B6"/>
    <w:rsid w:val="007C55E8"/>
    <w:rsid w:val="007D5687"/>
    <w:rsid w:val="00806AF0"/>
    <w:rsid w:val="008560CA"/>
    <w:rsid w:val="00887A31"/>
    <w:rsid w:val="00911CB4"/>
    <w:rsid w:val="00951DD5"/>
    <w:rsid w:val="00964DC0"/>
    <w:rsid w:val="00965A14"/>
    <w:rsid w:val="00990024"/>
    <w:rsid w:val="00991C0A"/>
    <w:rsid w:val="009F77D6"/>
    <w:rsid w:val="00A9079E"/>
    <w:rsid w:val="00A94FC2"/>
    <w:rsid w:val="00AB7AD0"/>
    <w:rsid w:val="00AD038C"/>
    <w:rsid w:val="00B4461A"/>
    <w:rsid w:val="00B6649C"/>
    <w:rsid w:val="00B7305D"/>
    <w:rsid w:val="00CA018A"/>
    <w:rsid w:val="00CB28E6"/>
    <w:rsid w:val="00CE17D0"/>
    <w:rsid w:val="00D31136"/>
    <w:rsid w:val="00D4708E"/>
    <w:rsid w:val="00D50C27"/>
    <w:rsid w:val="00D725ED"/>
    <w:rsid w:val="00D72F96"/>
    <w:rsid w:val="00DA0BCB"/>
    <w:rsid w:val="00DA2139"/>
    <w:rsid w:val="00DC09FF"/>
    <w:rsid w:val="00DC55C6"/>
    <w:rsid w:val="00E16C6A"/>
    <w:rsid w:val="00E31E8B"/>
    <w:rsid w:val="00E70F0B"/>
    <w:rsid w:val="00E77AD4"/>
    <w:rsid w:val="00E971FC"/>
    <w:rsid w:val="00EC5EEF"/>
    <w:rsid w:val="00EF2034"/>
    <w:rsid w:val="00FB5B41"/>
    <w:rsid w:val="00FE3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66B85"/>
  <w15:docId w15:val="{C2607F77-0BEE-41F8-8F00-189D9179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2E"/>
    <w:pPr>
      <w:spacing w:after="160" w:line="288" w:lineRule="auto"/>
      <w:ind w:left="2160"/>
    </w:pPr>
    <w:rPr>
      <w:color w:val="5A5A5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1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143AB"/>
    <w:rPr>
      <w:rFonts w:ascii="Tahoma" w:hAnsi="Tahoma" w:cs="Tahoma"/>
      <w:color w:val="5A5A5A"/>
      <w:sz w:val="16"/>
      <w:szCs w:val="16"/>
      <w:lang w:val="en-US"/>
    </w:rPr>
  </w:style>
  <w:style w:type="table" w:styleId="a5">
    <w:name w:val="Table Grid"/>
    <w:basedOn w:val="a1"/>
    <w:uiPriority w:val="99"/>
    <w:rsid w:val="004A46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Серватович Оксана</cp:lastModifiedBy>
  <cp:revision>5</cp:revision>
  <cp:lastPrinted>2019-01-29T08:41:00Z</cp:lastPrinted>
  <dcterms:created xsi:type="dcterms:W3CDTF">2021-10-10T11:11:00Z</dcterms:created>
  <dcterms:modified xsi:type="dcterms:W3CDTF">2021-10-11T13:07:00Z</dcterms:modified>
</cp:coreProperties>
</file>