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CBD" w:rsidRDefault="002C1CBD">
      <w:pPr>
        <w:tabs>
          <w:tab w:val="left" w:pos="11910"/>
        </w:tabs>
      </w:pPr>
    </w:p>
    <w:tbl>
      <w:tblPr>
        <w:tblW w:w="113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5"/>
        <w:gridCol w:w="2855"/>
        <w:gridCol w:w="1921"/>
        <w:gridCol w:w="575"/>
        <w:gridCol w:w="1419"/>
        <w:gridCol w:w="1921"/>
        <w:gridCol w:w="1874"/>
      </w:tblGrid>
      <w:tr w:rsidR="002C1CBD" w:rsidTr="00832C90">
        <w:trPr>
          <w:trHeight w:val="255"/>
        </w:trPr>
        <w:tc>
          <w:tcPr>
            <w:tcW w:w="775" w:type="dxa"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5" w:type="dxa"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1" w:type="dxa"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" w:type="dxa"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4" w:type="dxa"/>
            <w:gridSpan w:val="3"/>
            <w:vMerge w:val="restart"/>
            <w:vAlign w:val="bottom"/>
          </w:tcPr>
          <w:p w:rsidR="002C1CBD" w:rsidRDefault="006954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  <w:p w:rsidR="002C1CBD" w:rsidRDefault="006954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виконавчого комітету</w:t>
            </w:r>
          </w:p>
          <w:p w:rsidR="00832C90" w:rsidRDefault="006954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</w:p>
          <w:p w:rsidR="002C1CBD" w:rsidRDefault="006954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  <w:r w:rsidR="00832C90">
              <w:rPr>
                <w:rFonts w:ascii="Times New Roman" w:hAnsi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/>
                <w:sz w:val="28"/>
                <w:szCs w:val="28"/>
              </w:rPr>
              <w:t>_ №_</w:t>
            </w:r>
            <w:r w:rsidR="00832C90">
              <w:rPr>
                <w:rFonts w:ascii="Times New Roman" w:hAnsi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5" w:type="dxa"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1" w:type="dxa"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" w:type="dxa"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4" w:type="dxa"/>
            <w:gridSpan w:val="3"/>
            <w:vMerge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1CBD" w:rsidTr="00832C90">
        <w:trPr>
          <w:trHeight w:val="255"/>
        </w:trPr>
        <w:tc>
          <w:tcPr>
            <w:tcW w:w="775" w:type="dxa"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5" w:type="dxa"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1" w:type="dxa"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" w:type="dxa"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4" w:type="dxa"/>
            <w:gridSpan w:val="3"/>
            <w:vMerge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1CBD" w:rsidTr="00832C90">
        <w:trPr>
          <w:trHeight w:val="255"/>
        </w:trPr>
        <w:tc>
          <w:tcPr>
            <w:tcW w:w="775" w:type="dxa"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5" w:type="dxa"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1" w:type="dxa"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" w:type="dxa"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4" w:type="dxa"/>
            <w:gridSpan w:val="3"/>
            <w:vMerge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1CBD" w:rsidTr="00832C90">
        <w:trPr>
          <w:trHeight w:val="255"/>
        </w:trPr>
        <w:tc>
          <w:tcPr>
            <w:tcW w:w="11340" w:type="dxa"/>
            <w:gridSpan w:val="7"/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Структура </w:t>
            </w:r>
          </w:p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тарифів на теплову енергію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(виробництво теплової енергії за допомогою систем автономного опалення, постачання теплової енергії  без </w:t>
            </w:r>
            <w:r>
              <w:rPr>
                <w:rFonts w:ascii="Times New Roman" w:hAnsi="Times New Roman"/>
                <w:sz w:val="26"/>
                <w:szCs w:val="26"/>
              </w:rPr>
              <w:t>урахування витрат на утримання індивідуальних теплових пунктів)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5" w:type="dxa"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1" w:type="dxa"/>
            <w:vAlign w:val="bottom"/>
          </w:tcPr>
          <w:p w:rsidR="002C1CBD" w:rsidRDefault="002C1C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4" w:type="dxa"/>
            <w:gridSpan w:val="2"/>
            <w:vAlign w:val="bottom"/>
          </w:tcPr>
          <w:p w:rsidR="002C1CBD" w:rsidRDefault="002C1C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1" w:type="dxa"/>
            <w:vAlign w:val="bottom"/>
          </w:tcPr>
          <w:p w:rsidR="002C1CBD" w:rsidRDefault="002C1C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4" w:type="dxa"/>
            <w:vAlign w:val="bottom"/>
          </w:tcPr>
          <w:p w:rsidR="002C1CBD" w:rsidRDefault="00832C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="00695467">
              <w:rPr>
                <w:rFonts w:ascii="Times New Roman" w:hAnsi="Times New Roman"/>
                <w:sz w:val="26"/>
                <w:szCs w:val="26"/>
              </w:rPr>
              <w:t xml:space="preserve">  без ПДВ</w:t>
            </w:r>
          </w:p>
        </w:tc>
      </w:tr>
      <w:tr w:rsidR="002C1CBD" w:rsidTr="00832C90">
        <w:trPr>
          <w:trHeight w:val="300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2C90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</w:tr>
      <w:tr w:rsidR="002C1CBD" w:rsidTr="00832C90">
        <w:trPr>
          <w:trHeight w:val="620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1CBD" w:rsidRDefault="002C1C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1CBD" w:rsidRDefault="002C1C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1CBD" w:rsidRDefault="0069546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вул.Дубнівська</w:t>
            </w:r>
            <w:proofErr w:type="spellEnd"/>
            <w:r>
              <w:rPr>
                <w:rFonts w:ascii="Times New Roman" w:hAnsi="Times New Roman"/>
              </w:rPr>
              <w:t>, 15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1CBD" w:rsidRDefault="0069546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вул.Ковельська</w:t>
            </w:r>
            <w:proofErr w:type="spellEnd"/>
            <w:r>
              <w:rPr>
                <w:rFonts w:ascii="Times New Roman" w:hAnsi="Times New Roman"/>
              </w:rPr>
              <w:t>, 47а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1CBD" w:rsidRDefault="0069546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вул.Кравчука</w:t>
            </w:r>
            <w:proofErr w:type="spellEnd"/>
            <w:r>
              <w:rPr>
                <w:rFonts w:ascii="Times New Roman" w:hAnsi="Times New Roman"/>
              </w:rPr>
              <w:t>, 11б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1CBD" w:rsidRDefault="0069546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вул.Кравчука</w:t>
            </w:r>
            <w:proofErr w:type="spellEnd"/>
            <w:r>
              <w:rPr>
                <w:rFonts w:ascii="Times New Roman" w:hAnsi="Times New Roman"/>
              </w:rPr>
              <w:t>, 11в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105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теплову енергію, у тому числі: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3 509,11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3 630,29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3 669,74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3 855,96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виробництво теплової енергії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3 503,84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3 625,02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3 664,48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3 850,69</w:t>
            </w:r>
          </w:p>
        </w:tc>
      </w:tr>
      <w:tr w:rsidR="002C1CBD" w:rsidTr="00832C90">
        <w:trPr>
          <w:trHeight w:val="78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тарифи на транспортування теплової енергії без </w:t>
            </w:r>
            <w:r>
              <w:rPr>
                <w:rFonts w:ascii="Times New Roman" w:hAnsi="Times New Roman"/>
                <w:sz w:val="26"/>
                <w:szCs w:val="26"/>
              </w:rPr>
              <w:t>урахування витрат на утримання центральних теплових пунктів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C1CBD" w:rsidTr="00832C90">
        <w:trPr>
          <w:trHeight w:val="76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постачання теплової енергії з урахуванням витрат на утримання індивідуальних теплових пунктів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105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Структура витрат на теплову енергію,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тис.грн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 рік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1 260,10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272,97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80,81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62,08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1 153,67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244,06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72,00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55,70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1 056,08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221,94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65,63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51,07</w:t>
            </w:r>
          </w:p>
        </w:tc>
      </w:tr>
      <w:tr w:rsidR="002C1CBD" w:rsidTr="00832C90">
        <w:trPr>
          <w:trHeight w:val="51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послуги з розподілу природного газу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67,90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14,27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4,22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3,08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24,94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5,85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1,30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1.1.4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C1CBD" w:rsidTr="00832C90">
        <w:trPr>
          <w:trHeight w:val="510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для технологічних потреб та водовідведення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0,51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C1CBD" w:rsidTr="00832C90">
        <w:trPr>
          <w:trHeight w:val="51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1.1.6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4,24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1,89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0,74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78,94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21,16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6,47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4,78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25,18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7,33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1,52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17,37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4,66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1,42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1,05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амортизаційні відрахування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0,70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0,35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0,06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7,81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1,97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0,41</w:t>
            </w:r>
          </w:p>
        </w:tc>
      </w:tr>
      <w:tr w:rsidR="002C1CBD" w:rsidTr="00832C90">
        <w:trPr>
          <w:trHeight w:val="76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1.3.3.1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2,31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0,41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1.4.1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1,76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0,32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1.4.2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0,38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0,17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14,02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2,51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0,69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0,52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10,72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1,92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0,53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0,40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2,20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0,39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0,08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1,10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0,20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0,05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0,04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компенсацію втрат те у т/м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1 274,12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275,48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81,50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62,60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Витрати на </w:t>
            </w:r>
            <w:r>
              <w:rPr>
                <w:rFonts w:ascii="Times New Roman" w:hAnsi="Times New Roman"/>
                <w:sz w:val="26"/>
                <w:szCs w:val="26"/>
              </w:rPr>
              <w:t>покриття втрат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C1CBD" w:rsidTr="00832C90">
        <w:trPr>
          <w:trHeight w:val="510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Розрахунковий прибуток, усього **,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46,02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2,97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2,27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8,28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1,81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0,54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0,41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C1CBD" w:rsidTr="00832C90">
        <w:trPr>
          <w:trHeight w:val="51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 розвиток </w:t>
            </w:r>
            <w:r>
              <w:rPr>
                <w:rFonts w:ascii="Times New Roman" w:hAnsi="Times New Roman"/>
                <w:sz w:val="26"/>
                <w:szCs w:val="26"/>
              </w:rPr>
              <w:t>виробництва (виробничі інвестиції)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8.5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37,74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8,23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2,44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1,86</w:t>
            </w:r>
          </w:p>
        </w:tc>
      </w:tr>
      <w:tr w:rsidR="002C1CBD" w:rsidTr="00832C90">
        <w:trPr>
          <w:trHeight w:val="76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8.6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8.7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Загальна вартість теплової енергії 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1 320,14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285,52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84,47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64,87</w:t>
            </w:r>
          </w:p>
        </w:tc>
      </w:tr>
      <w:tr w:rsidR="002C1CBD" w:rsidTr="00832C90">
        <w:trPr>
          <w:trHeight w:val="51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376,20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78,65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23,02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16,82</w:t>
            </w:r>
          </w:p>
        </w:tc>
      </w:tr>
      <w:tr w:rsidR="002C1CBD" w:rsidTr="00832C90">
        <w:trPr>
          <w:trHeight w:val="51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376,20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78,65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23,02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C1CBD" w:rsidRDefault="006954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16,82</w:t>
            </w:r>
          </w:p>
        </w:tc>
      </w:tr>
      <w:tr w:rsidR="002C1CBD" w:rsidTr="00832C90">
        <w:trPr>
          <w:trHeight w:val="255"/>
        </w:trPr>
        <w:tc>
          <w:tcPr>
            <w:tcW w:w="775" w:type="dxa"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5" w:type="dxa"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1" w:type="dxa"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4" w:type="dxa"/>
            <w:gridSpan w:val="2"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1" w:type="dxa"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4" w:type="dxa"/>
            <w:vAlign w:val="bottom"/>
          </w:tcPr>
          <w:p w:rsidR="002C1CBD" w:rsidRDefault="002C1C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1CBD" w:rsidTr="00832C90">
        <w:trPr>
          <w:trHeight w:val="510"/>
        </w:trPr>
        <w:tc>
          <w:tcPr>
            <w:tcW w:w="5551" w:type="dxa"/>
            <w:gridSpan w:val="3"/>
            <w:vAlign w:val="bottom"/>
          </w:tcPr>
          <w:p w:rsidR="002C1CBD" w:rsidRDefault="002C1C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2C90" w:rsidRDefault="00832C9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1CBD" w:rsidRDefault="006954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міського голови, </w:t>
            </w:r>
          </w:p>
          <w:p w:rsidR="002C1CBD" w:rsidRDefault="006954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5789" w:type="dxa"/>
            <w:gridSpan w:val="4"/>
            <w:vAlign w:val="bottom"/>
          </w:tcPr>
          <w:p w:rsidR="002C1CBD" w:rsidRDefault="006954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Юрій ВЕРБИЧ</w:t>
            </w:r>
          </w:p>
        </w:tc>
      </w:tr>
    </w:tbl>
    <w:p w:rsidR="002C1CBD" w:rsidRDefault="002C1CBD"/>
    <w:p w:rsidR="002C1CBD" w:rsidRDefault="002C1CBD"/>
    <w:p w:rsidR="002C1CBD" w:rsidRDefault="00695467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Дацюк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777</w:t>
      </w:r>
      <w:r w:rsidR="00832C90">
        <w:rPr>
          <w:rFonts w:ascii="Times New Roman" w:hAnsi="Times New Roman"/>
        </w:rPr>
        <w:t> </w:t>
      </w:r>
      <w:r>
        <w:rPr>
          <w:rFonts w:ascii="Times New Roman" w:hAnsi="Times New Roman"/>
        </w:rPr>
        <w:t>934</w:t>
      </w:r>
    </w:p>
    <w:p w:rsidR="00832C90" w:rsidRDefault="00832C90">
      <w:pPr>
        <w:rPr>
          <w:rFonts w:ascii="Times New Roman" w:hAnsi="Times New Roman"/>
        </w:rPr>
      </w:pPr>
      <w:bookmarkStart w:id="0" w:name="_GoBack"/>
      <w:bookmarkEnd w:id="0"/>
    </w:p>
    <w:sectPr w:rsidR="00832C90" w:rsidSect="00832C90">
      <w:headerReference w:type="default" r:id="rId7"/>
      <w:pgSz w:w="13890" w:h="16838"/>
      <w:pgMar w:top="567" w:right="1106" w:bottom="1701" w:left="1985" w:header="426" w:footer="0" w:gutter="0"/>
      <w:pgNumType w:start="39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467" w:rsidRDefault="00695467" w:rsidP="00832C90">
      <w:r>
        <w:separator/>
      </w:r>
    </w:p>
  </w:endnote>
  <w:endnote w:type="continuationSeparator" w:id="0">
    <w:p w:rsidR="00695467" w:rsidRDefault="00695467" w:rsidP="0083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467" w:rsidRDefault="00695467" w:rsidP="00832C90">
      <w:r>
        <w:separator/>
      </w:r>
    </w:p>
  </w:footnote>
  <w:footnote w:type="continuationSeparator" w:id="0">
    <w:p w:rsidR="00695467" w:rsidRDefault="00695467" w:rsidP="00832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4829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32C90" w:rsidRPr="00832C90" w:rsidRDefault="00832C90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32C9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32C9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32C9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32C90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39</w:t>
        </w:r>
        <w:r w:rsidRPr="00832C9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32C90" w:rsidRDefault="00832C9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1CBD"/>
    <w:rsid w:val="002C1CBD"/>
    <w:rsid w:val="00695467"/>
    <w:rsid w:val="0083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32C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832C90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832C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832C90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32C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832C90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832C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832C9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2194</Words>
  <Characters>1251</Characters>
  <Application>Microsoft Office Word</Application>
  <DocSecurity>0</DocSecurity>
  <Lines>10</Lines>
  <Paragraphs>6</Paragraphs>
  <ScaleCrop>false</ScaleCrop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12</cp:revision>
  <dcterms:created xsi:type="dcterms:W3CDTF">2021-10-28T09:49:00Z</dcterms:created>
  <dcterms:modified xsi:type="dcterms:W3CDTF">2021-10-28T09:51:00Z</dcterms:modified>
  <dc:language>uk-UA</dc:language>
</cp:coreProperties>
</file>