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37" w:rsidRDefault="002D5437">
      <w:pPr>
        <w:tabs>
          <w:tab w:val="left" w:pos="11910"/>
        </w:tabs>
      </w:pPr>
      <w:bookmarkStart w:id="0" w:name="_GoBack"/>
      <w:bookmarkEnd w:id="0"/>
    </w:p>
    <w:tbl>
      <w:tblPr>
        <w:tblW w:w="10410" w:type="dxa"/>
        <w:tblInd w:w="8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7"/>
        <w:gridCol w:w="3206"/>
        <w:gridCol w:w="2036"/>
        <w:gridCol w:w="728"/>
        <w:gridCol w:w="1869"/>
        <w:gridCol w:w="834"/>
        <w:gridCol w:w="1010"/>
      </w:tblGrid>
      <w:tr w:rsidR="002D5437" w:rsidTr="00553D4E">
        <w:trPr>
          <w:trHeight w:val="330"/>
        </w:trPr>
        <w:tc>
          <w:tcPr>
            <w:tcW w:w="5969" w:type="dxa"/>
            <w:gridSpan w:val="3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4441" w:type="dxa"/>
            <w:gridSpan w:val="4"/>
            <w:vMerge w:val="restart"/>
            <w:vAlign w:val="bottom"/>
          </w:tcPr>
          <w:p w:rsidR="002D5437" w:rsidRDefault="00332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  <w:p w:rsidR="002D5437" w:rsidRDefault="00332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553D4E" w:rsidRDefault="00332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2D5437" w:rsidRDefault="00553D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332ECF">
              <w:rPr>
                <w:rFonts w:ascii="Times New Roman" w:hAnsi="Times New Roman"/>
                <w:sz w:val="28"/>
                <w:szCs w:val="28"/>
              </w:rPr>
              <w:t>________ №__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332ECF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20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4441" w:type="dxa"/>
            <w:gridSpan w:val="4"/>
            <w:vMerge/>
            <w:vAlign w:val="bottom"/>
          </w:tcPr>
          <w:p w:rsidR="002D5437" w:rsidRDefault="002D54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5437" w:rsidTr="00553D4E">
        <w:trPr>
          <w:trHeight w:val="300"/>
        </w:trPr>
        <w:tc>
          <w:tcPr>
            <w:tcW w:w="727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20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4441" w:type="dxa"/>
            <w:gridSpan w:val="4"/>
            <w:vMerge/>
            <w:vAlign w:val="bottom"/>
          </w:tcPr>
          <w:p w:rsidR="002D5437" w:rsidRDefault="002D54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5437" w:rsidTr="00553D4E">
        <w:trPr>
          <w:trHeight w:val="300"/>
        </w:trPr>
        <w:tc>
          <w:tcPr>
            <w:tcW w:w="727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20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4441" w:type="dxa"/>
            <w:gridSpan w:val="4"/>
            <w:vMerge/>
            <w:vAlign w:val="bottom"/>
          </w:tcPr>
          <w:p w:rsidR="002D5437" w:rsidRDefault="002D54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5437" w:rsidTr="00553D4E">
        <w:trPr>
          <w:trHeight w:val="1110"/>
        </w:trPr>
        <w:tc>
          <w:tcPr>
            <w:tcW w:w="10410" w:type="dxa"/>
            <w:gridSpan w:val="7"/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2D5437" w:rsidRDefault="00332E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20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2764" w:type="dxa"/>
            <w:gridSpan w:val="2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bottom"/>
          </w:tcPr>
          <w:p w:rsidR="002D5437" w:rsidRDefault="002D543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4" w:type="dxa"/>
            <w:gridSpan w:val="2"/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ПДВ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jc w:val="center"/>
              <w:rPr>
                <w:rFonts w:ascii="Times New Roman" w:hAnsi="Times New Roman"/>
              </w:rPr>
            </w:pPr>
          </w:p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5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jc w:val="center"/>
              <w:rPr>
                <w:rFonts w:ascii="Times New Roman" w:hAnsi="Times New Roman"/>
              </w:rPr>
            </w:pPr>
          </w:p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показника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гарячої води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59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7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597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грн/м3</w:t>
            </w:r>
          </w:p>
        </w:tc>
      </w:tr>
      <w:tr w:rsidR="002D5437" w:rsidTr="00553D4E">
        <w:trPr>
          <w:trHeight w:val="30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D5437" w:rsidTr="00553D4E">
        <w:trPr>
          <w:trHeight w:val="735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206,23</w:t>
            </w:r>
          </w:p>
        </w:tc>
      </w:tr>
      <w:tr w:rsidR="002D5437" w:rsidTr="00553D4E">
        <w:trPr>
          <w:trHeight w:val="705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</w:tr>
      <w:tr w:rsidR="002D5437" w:rsidTr="00553D4E">
        <w:trPr>
          <w:trHeight w:val="705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1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Єдиний внесок на </w:t>
            </w:r>
            <w:r w:rsidR="00553D4E">
              <w:rPr>
                <w:rFonts w:ascii="Times New Roman" w:hAnsi="Times New Roman"/>
              </w:rPr>
              <w:t>загальнообов’язкове</w:t>
            </w:r>
            <w:r>
              <w:rPr>
                <w:rFonts w:ascii="Times New Roman" w:hAnsi="Times New Roman"/>
              </w:rPr>
              <w:t xml:space="preserve"> державне соціальне страхування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705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0,71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4,78</w:t>
            </w:r>
          </w:p>
        </w:tc>
      </w:tr>
      <w:tr w:rsidR="002D5437" w:rsidTr="00553D4E">
        <w:trPr>
          <w:trHeight w:val="51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 (загальновиробничі, адміністративні витрати)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</w:tr>
      <w:tr w:rsidR="002D5437" w:rsidTr="00553D4E">
        <w:trPr>
          <w:trHeight w:val="51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1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Повна собівартість послуг 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221,14</w:t>
            </w:r>
          </w:p>
        </w:tc>
      </w:tr>
      <w:tr w:rsidR="002D5437" w:rsidTr="00553D4E">
        <w:trPr>
          <w:trHeight w:val="66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0,99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6,72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9.4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5,51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встановлення вузлів комерційного обліку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9.7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227,86</w:t>
            </w:r>
          </w:p>
        </w:tc>
      </w:tr>
      <w:tr w:rsidR="002D5437" w:rsidTr="00553D4E">
        <w:trPr>
          <w:trHeight w:val="570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послуги з постачання гарячої води з ПДВ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273,43</w:t>
            </w:r>
          </w:p>
        </w:tc>
      </w:tr>
      <w:tr w:rsidR="002D5437" w:rsidTr="00553D4E">
        <w:trPr>
          <w:trHeight w:val="1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споживання гарячої води відповідною категорією споживачів, тис.м3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0,147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D5437" w:rsidTr="00553D4E">
        <w:trPr>
          <w:trHeight w:val="1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1 м3 холодної води без ПДВ, грн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D5437" w:rsidRDefault="00332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2D5437" w:rsidTr="00553D4E">
        <w:trPr>
          <w:trHeight w:val="1"/>
        </w:trPr>
        <w:tc>
          <w:tcPr>
            <w:tcW w:w="727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3206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2764" w:type="dxa"/>
            <w:gridSpan w:val="2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834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  <w:tc>
          <w:tcPr>
            <w:tcW w:w="1010" w:type="dxa"/>
            <w:vAlign w:val="bottom"/>
          </w:tcPr>
          <w:p w:rsidR="002D5437" w:rsidRDefault="002D5437">
            <w:pPr>
              <w:rPr>
                <w:rFonts w:ascii="Times New Roman" w:hAnsi="Times New Roman"/>
              </w:rPr>
            </w:pPr>
          </w:p>
        </w:tc>
      </w:tr>
      <w:tr w:rsidR="002D5437" w:rsidTr="00553D4E">
        <w:trPr>
          <w:trHeight w:val="1194"/>
        </w:trPr>
        <w:tc>
          <w:tcPr>
            <w:tcW w:w="6697" w:type="dxa"/>
            <w:gridSpan w:val="4"/>
            <w:vAlign w:val="bottom"/>
          </w:tcPr>
          <w:p w:rsidR="002D5437" w:rsidRDefault="002D54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437" w:rsidRDefault="002D54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437" w:rsidRDefault="00332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2D5437" w:rsidRDefault="00332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3713" w:type="dxa"/>
            <w:gridSpan w:val="3"/>
            <w:vAlign w:val="bottom"/>
          </w:tcPr>
          <w:p w:rsidR="002D5437" w:rsidRDefault="00332EC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</w:tbl>
    <w:p w:rsidR="002D5437" w:rsidRDefault="002D5437">
      <w:pPr>
        <w:ind w:left="851"/>
      </w:pPr>
    </w:p>
    <w:p w:rsidR="002D5437" w:rsidRDefault="002D5437">
      <w:pPr>
        <w:tabs>
          <w:tab w:val="left" w:pos="11910"/>
        </w:tabs>
        <w:ind w:left="851"/>
      </w:pPr>
    </w:p>
    <w:p w:rsidR="002D5437" w:rsidRDefault="00332ECF">
      <w:pPr>
        <w:ind w:left="85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2D5437" w:rsidRDefault="002D5437">
      <w:pPr>
        <w:ind w:left="851"/>
      </w:pPr>
    </w:p>
    <w:p w:rsidR="002D5437" w:rsidRDefault="002D5437">
      <w:pPr>
        <w:ind w:left="851"/>
      </w:pPr>
    </w:p>
    <w:p w:rsidR="002D5437" w:rsidRDefault="002D5437">
      <w:pPr>
        <w:ind w:left="851"/>
      </w:pPr>
    </w:p>
    <w:p w:rsidR="002D5437" w:rsidRDefault="002D5437">
      <w:pPr>
        <w:tabs>
          <w:tab w:val="left" w:pos="11910"/>
        </w:tabs>
        <w:ind w:left="851"/>
      </w:pPr>
    </w:p>
    <w:sectPr w:rsidR="002D5437" w:rsidSect="00A42821">
      <w:headerReference w:type="default" r:id="rId7"/>
      <w:pgSz w:w="13890" w:h="16838"/>
      <w:pgMar w:top="567" w:right="1106" w:bottom="1701" w:left="1985" w:header="426" w:footer="0" w:gutter="0"/>
      <w:pgNumType w:start="66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DD" w:rsidRDefault="00A078DD" w:rsidP="00553D4E">
      <w:r>
        <w:separator/>
      </w:r>
    </w:p>
  </w:endnote>
  <w:endnote w:type="continuationSeparator" w:id="0">
    <w:p w:rsidR="00A078DD" w:rsidRDefault="00A078DD" w:rsidP="0055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DD" w:rsidRDefault="00A078DD" w:rsidP="00553D4E">
      <w:r>
        <w:separator/>
      </w:r>
    </w:p>
  </w:footnote>
  <w:footnote w:type="continuationSeparator" w:id="0">
    <w:p w:rsidR="00A078DD" w:rsidRDefault="00A078DD" w:rsidP="0055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318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53D4E" w:rsidRPr="00553D4E" w:rsidRDefault="00553D4E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3D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3D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3D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2821" w:rsidRPr="00A4282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67</w:t>
        </w:r>
        <w:r w:rsidRPr="00553D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3D4E" w:rsidRDefault="00553D4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5437"/>
    <w:rsid w:val="002D5437"/>
    <w:rsid w:val="00332ECF"/>
    <w:rsid w:val="00553D4E"/>
    <w:rsid w:val="00A078DD"/>
    <w:rsid w:val="00A4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53D4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53D4E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53D4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53D4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53D4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53D4E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53D4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53D4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1303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2021-10-28T11:36:00Z</dcterms:created>
  <dcterms:modified xsi:type="dcterms:W3CDTF">2021-10-28T12:02:00Z</dcterms:modified>
  <dc:language>uk-UA</dc:language>
</cp:coreProperties>
</file>