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89" w:rsidRDefault="00FD7F89">
      <w:pPr>
        <w:tabs>
          <w:tab w:val="left" w:pos="11910"/>
        </w:tabs>
      </w:pPr>
    </w:p>
    <w:tbl>
      <w:tblPr>
        <w:tblW w:w="113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5"/>
        <w:gridCol w:w="5975"/>
        <w:gridCol w:w="2205"/>
        <w:gridCol w:w="2415"/>
      </w:tblGrid>
      <w:tr w:rsidR="00FD7F89" w:rsidTr="001B0791">
        <w:trPr>
          <w:trHeight w:val="255"/>
        </w:trPr>
        <w:tc>
          <w:tcPr>
            <w:tcW w:w="775" w:type="dxa"/>
            <w:vAlign w:val="bottom"/>
          </w:tcPr>
          <w:p w:rsidR="00FD7F89" w:rsidRDefault="00FD7F89"/>
        </w:tc>
        <w:tc>
          <w:tcPr>
            <w:tcW w:w="5975" w:type="dxa"/>
            <w:vAlign w:val="bottom"/>
          </w:tcPr>
          <w:p w:rsidR="00FD7F89" w:rsidRDefault="00FD7F89"/>
        </w:tc>
        <w:tc>
          <w:tcPr>
            <w:tcW w:w="4620" w:type="dxa"/>
            <w:gridSpan w:val="2"/>
            <w:vMerge w:val="restart"/>
            <w:vAlign w:val="bottom"/>
          </w:tcPr>
          <w:p w:rsidR="00FD7F89" w:rsidRDefault="00935D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  <w:p w:rsidR="00FD7F89" w:rsidRDefault="00935D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BE242C" w:rsidRDefault="00935D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FD7F89" w:rsidRDefault="00BE242C" w:rsidP="00BE24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935DF5">
              <w:rPr>
                <w:rFonts w:ascii="Times New Roman" w:hAnsi="Times New Roman"/>
                <w:sz w:val="28"/>
                <w:szCs w:val="28"/>
              </w:rPr>
              <w:t>________ №__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vAlign w:val="bottom"/>
          </w:tcPr>
          <w:p w:rsidR="00FD7F89" w:rsidRDefault="00FD7F89"/>
        </w:tc>
        <w:tc>
          <w:tcPr>
            <w:tcW w:w="5975" w:type="dxa"/>
            <w:vAlign w:val="bottom"/>
          </w:tcPr>
          <w:p w:rsidR="00FD7F89" w:rsidRDefault="00FD7F89"/>
        </w:tc>
        <w:tc>
          <w:tcPr>
            <w:tcW w:w="4620" w:type="dxa"/>
            <w:gridSpan w:val="2"/>
            <w:vMerge/>
            <w:vAlign w:val="bottom"/>
          </w:tcPr>
          <w:p w:rsidR="00FD7F89" w:rsidRDefault="00FD7F89"/>
        </w:tc>
      </w:tr>
      <w:tr w:rsidR="00FD7F89" w:rsidTr="001B0791">
        <w:trPr>
          <w:trHeight w:val="255"/>
        </w:trPr>
        <w:tc>
          <w:tcPr>
            <w:tcW w:w="775" w:type="dxa"/>
            <w:vAlign w:val="bottom"/>
          </w:tcPr>
          <w:p w:rsidR="00FD7F89" w:rsidRDefault="00FD7F89"/>
        </w:tc>
        <w:tc>
          <w:tcPr>
            <w:tcW w:w="5975" w:type="dxa"/>
            <w:vAlign w:val="bottom"/>
          </w:tcPr>
          <w:p w:rsidR="00FD7F89" w:rsidRDefault="00FD7F89"/>
        </w:tc>
        <w:tc>
          <w:tcPr>
            <w:tcW w:w="4620" w:type="dxa"/>
            <w:gridSpan w:val="2"/>
            <w:vMerge/>
            <w:vAlign w:val="bottom"/>
          </w:tcPr>
          <w:p w:rsidR="00FD7F89" w:rsidRDefault="00FD7F89"/>
        </w:tc>
      </w:tr>
      <w:tr w:rsidR="00FD7F89" w:rsidTr="001B0791">
        <w:trPr>
          <w:trHeight w:val="255"/>
        </w:trPr>
        <w:tc>
          <w:tcPr>
            <w:tcW w:w="775" w:type="dxa"/>
            <w:vAlign w:val="bottom"/>
          </w:tcPr>
          <w:p w:rsidR="00FD7F89" w:rsidRDefault="00FD7F89"/>
        </w:tc>
        <w:tc>
          <w:tcPr>
            <w:tcW w:w="5975" w:type="dxa"/>
            <w:vAlign w:val="bottom"/>
          </w:tcPr>
          <w:p w:rsidR="00FD7F89" w:rsidRDefault="00FD7F89"/>
        </w:tc>
        <w:tc>
          <w:tcPr>
            <w:tcW w:w="4620" w:type="dxa"/>
            <w:gridSpan w:val="2"/>
            <w:vMerge/>
            <w:vAlign w:val="bottom"/>
          </w:tcPr>
          <w:p w:rsidR="00FD7F89" w:rsidRDefault="00FD7F89"/>
        </w:tc>
      </w:tr>
      <w:tr w:rsidR="00FD7F89" w:rsidTr="001B0791">
        <w:trPr>
          <w:trHeight w:val="255"/>
        </w:trPr>
        <w:tc>
          <w:tcPr>
            <w:tcW w:w="11370" w:type="dxa"/>
            <w:gridSpan w:val="4"/>
            <w:vAlign w:val="bottom"/>
          </w:tcPr>
          <w:p w:rsidR="00FD7F89" w:rsidRDefault="00FD7F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</w:t>
            </w:r>
          </w:p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тарифів на теплову енергію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vAlign w:val="bottom"/>
          </w:tcPr>
          <w:p w:rsidR="00FD7F89" w:rsidRDefault="00FD7F89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975" w:type="dxa"/>
            <w:vAlign w:val="bottom"/>
          </w:tcPr>
          <w:p w:rsidR="00FD7F89" w:rsidRDefault="00FD7F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5" w:type="dxa"/>
            <w:vAlign w:val="bottom"/>
          </w:tcPr>
          <w:p w:rsidR="00FD7F89" w:rsidRDefault="00FD7F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ПДВ</w:t>
            </w:r>
          </w:p>
        </w:tc>
      </w:tr>
      <w:tr w:rsidR="00FD7F89" w:rsidTr="001B0791">
        <w:trPr>
          <w:trHeight w:val="76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791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105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теплову енергію, у тому числі: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2 934,39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4 017,39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виробництво теплової енергії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2 472,88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3 447,20</w:t>
            </w:r>
          </w:p>
        </w:tc>
      </w:tr>
      <w:tr w:rsidR="00FD7F89" w:rsidTr="001B0791">
        <w:trPr>
          <w:trHeight w:val="78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431,11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539,79</w:t>
            </w:r>
          </w:p>
        </w:tc>
      </w:tr>
      <w:tr w:rsidR="00FD7F89" w:rsidTr="001B0791">
        <w:trPr>
          <w:trHeight w:val="76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30,40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05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витрат на теплову енергію,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 рік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5 627,85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4 557,11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4 957,69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4 187,00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4 206,43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3 744,76</w:t>
            </w:r>
          </w:p>
        </w:tc>
      </w:tr>
      <w:tr w:rsidR="00FD7F89" w:rsidTr="001B0791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406,18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240,23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311,72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181,84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</w:tr>
      <w:tr w:rsidR="00FD7F89" w:rsidTr="001B0791">
        <w:trPr>
          <w:trHeight w:val="358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4,80</w:t>
            </w:r>
          </w:p>
        </w:tc>
      </w:tr>
      <w:tr w:rsidR="00FD7F89" w:rsidTr="001B0791">
        <w:trPr>
          <w:trHeight w:val="477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25,14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14,67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382,78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223,56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275,43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139,57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81,91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47,84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1.3.2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64,09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37,36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129,44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54,37</w:t>
            </w:r>
          </w:p>
        </w:tc>
      </w:tr>
      <w:tr w:rsidR="00FD7F89" w:rsidTr="001B0791">
        <w:trPr>
          <w:trHeight w:val="510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53,23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9,82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11,95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6,99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9,12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5,33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1,14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0,88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0,51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72,48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55,45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32,42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11,36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6,64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5,67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3,31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543,53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445,20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6 243,86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5 044,69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280,59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165,60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50,51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29,81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D7F89" w:rsidTr="001B0791">
        <w:trPr>
          <w:trHeight w:val="28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230,08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135,79</w:t>
            </w:r>
          </w:p>
        </w:tc>
      </w:tr>
      <w:tr w:rsidR="00FD7F89" w:rsidTr="001B0791">
        <w:trPr>
          <w:trHeight w:val="537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FD7F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FD7F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FD7F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FD7F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F89" w:rsidTr="001B0791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6 524,45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5 210,29</w:t>
            </w:r>
          </w:p>
        </w:tc>
      </w:tr>
      <w:tr w:rsidR="00FD7F89" w:rsidTr="001B0791">
        <w:trPr>
          <w:trHeight w:val="28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2 258,01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1 315,26</w:t>
            </w:r>
          </w:p>
        </w:tc>
      </w:tr>
      <w:tr w:rsidR="00FD7F89" w:rsidTr="001B0791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2 038,21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F89" w:rsidRDefault="00935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1 186,11</w:t>
            </w:r>
          </w:p>
        </w:tc>
      </w:tr>
      <w:tr w:rsidR="00FD7F89" w:rsidTr="001B0791">
        <w:trPr>
          <w:trHeight w:val="255"/>
        </w:trPr>
        <w:tc>
          <w:tcPr>
            <w:tcW w:w="775" w:type="dxa"/>
            <w:vAlign w:val="bottom"/>
          </w:tcPr>
          <w:p w:rsidR="00FD7F89" w:rsidRDefault="00FD7F89"/>
        </w:tc>
        <w:tc>
          <w:tcPr>
            <w:tcW w:w="5975" w:type="dxa"/>
            <w:vAlign w:val="bottom"/>
          </w:tcPr>
          <w:p w:rsidR="00FD7F89" w:rsidRDefault="00FD7F89"/>
        </w:tc>
        <w:tc>
          <w:tcPr>
            <w:tcW w:w="2205" w:type="dxa"/>
            <w:vAlign w:val="bottom"/>
          </w:tcPr>
          <w:p w:rsidR="00FD7F89" w:rsidRDefault="00FD7F89"/>
        </w:tc>
        <w:tc>
          <w:tcPr>
            <w:tcW w:w="2415" w:type="dxa"/>
            <w:vAlign w:val="bottom"/>
          </w:tcPr>
          <w:p w:rsidR="00FD7F89" w:rsidRDefault="00FD7F89"/>
        </w:tc>
      </w:tr>
      <w:tr w:rsidR="00FD7F89" w:rsidTr="001B0791">
        <w:trPr>
          <w:trHeight w:val="255"/>
        </w:trPr>
        <w:tc>
          <w:tcPr>
            <w:tcW w:w="775" w:type="dxa"/>
            <w:vAlign w:val="bottom"/>
          </w:tcPr>
          <w:p w:rsidR="00FD7F89" w:rsidRDefault="00FD7F89"/>
        </w:tc>
        <w:tc>
          <w:tcPr>
            <w:tcW w:w="5975" w:type="dxa"/>
            <w:vAlign w:val="bottom"/>
          </w:tcPr>
          <w:p w:rsidR="00FD7F89" w:rsidRDefault="00FD7F89"/>
        </w:tc>
        <w:tc>
          <w:tcPr>
            <w:tcW w:w="2205" w:type="dxa"/>
            <w:vAlign w:val="bottom"/>
          </w:tcPr>
          <w:p w:rsidR="00FD7F89" w:rsidRDefault="00FD7F89"/>
        </w:tc>
        <w:tc>
          <w:tcPr>
            <w:tcW w:w="2415" w:type="dxa"/>
            <w:vAlign w:val="bottom"/>
          </w:tcPr>
          <w:p w:rsidR="00FD7F89" w:rsidRDefault="00FD7F89"/>
        </w:tc>
      </w:tr>
      <w:tr w:rsidR="00FD7F89" w:rsidTr="001B0791">
        <w:trPr>
          <w:trHeight w:val="510"/>
        </w:trPr>
        <w:tc>
          <w:tcPr>
            <w:tcW w:w="6750" w:type="dxa"/>
            <w:gridSpan w:val="2"/>
            <w:vAlign w:val="bottom"/>
          </w:tcPr>
          <w:p w:rsidR="00FD7F89" w:rsidRDefault="00FD7F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7F89" w:rsidRDefault="00935D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FD7F89" w:rsidRDefault="00935D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4620" w:type="dxa"/>
            <w:gridSpan w:val="2"/>
            <w:vAlign w:val="bottom"/>
          </w:tcPr>
          <w:p w:rsidR="00FD7F89" w:rsidRDefault="00FD7F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7F89" w:rsidRDefault="00935D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Юрій ВЕРБИЧ</w:t>
            </w:r>
          </w:p>
        </w:tc>
      </w:tr>
    </w:tbl>
    <w:p w:rsidR="00FD7F89" w:rsidRDefault="00FD7F89"/>
    <w:p w:rsidR="00FD7F89" w:rsidRPr="001B0791" w:rsidRDefault="00935DF5">
      <w:pPr>
        <w:tabs>
          <w:tab w:val="left" w:pos="1191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777 934</w:t>
      </w:r>
    </w:p>
    <w:sectPr w:rsidR="00FD7F89" w:rsidRPr="001B0791" w:rsidSect="001B0791">
      <w:headerReference w:type="default" r:id="rId7"/>
      <w:pgSz w:w="13890" w:h="16838"/>
      <w:pgMar w:top="567" w:right="567" w:bottom="1701" w:left="1985" w:header="426" w:footer="0" w:gutter="0"/>
      <w:pgNumType w:start="31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06F" w:rsidRDefault="00F0206F" w:rsidP="001B0791">
      <w:r>
        <w:separator/>
      </w:r>
    </w:p>
  </w:endnote>
  <w:endnote w:type="continuationSeparator" w:id="0">
    <w:p w:rsidR="00F0206F" w:rsidRDefault="00F0206F" w:rsidP="001B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06F" w:rsidRDefault="00F0206F" w:rsidP="001B0791">
      <w:r>
        <w:separator/>
      </w:r>
    </w:p>
  </w:footnote>
  <w:footnote w:type="continuationSeparator" w:id="0">
    <w:p w:rsidR="00F0206F" w:rsidRDefault="00F0206F" w:rsidP="001B0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744711470"/>
      <w:docPartObj>
        <w:docPartGallery w:val="Page Numbers (Top of Page)"/>
        <w:docPartUnique/>
      </w:docPartObj>
    </w:sdtPr>
    <w:sdtEndPr/>
    <w:sdtContent>
      <w:p w:rsidR="001B0791" w:rsidRPr="001B0791" w:rsidRDefault="001B079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B07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07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07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6BAC" w:rsidRPr="00E26BA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32</w:t>
        </w:r>
        <w:r w:rsidRPr="001B07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B0791" w:rsidRDefault="001B079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7F89"/>
    <w:rsid w:val="001B0791"/>
    <w:rsid w:val="00935DF5"/>
    <w:rsid w:val="00A04C9D"/>
    <w:rsid w:val="00BE242C"/>
    <w:rsid w:val="00E26BAC"/>
    <w:rsid w:val="00F0206F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B079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1B0791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1B079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1B0791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B079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1B0791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1B079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1B079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1908</Words>
  <Characters>1088</Characters>
  <Application>Microsoft Office Word</Application>
  <DocSecurity>0</DocSecurity>
  <Lines>9</Lines>
  <Paragraphs>5</Paragraphs>
  <ScaleCrop>false</ScaleCrop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dcterms:created xsi:type="dcterms:W3CDTF">2021-10-28T09:35:00Z</dcterms:created>
  <dcterms:modified xsi:type="dcterms:W3CDTF">2021-10-28T09:44:00Z</dcterms:modified>
  <dc:language>uk-UA</dc:language>
</cp:coreProperties>
</file>