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58" w:rsidRDefault="00534858">
      <w:pPr>
        <w:tabs>
          <w:tab w:val="left" w:pos="11910"/>
        </w:tabs>
      </w:pPr>
    </w:p>
    <w:tbl>
      <w:tblPr>
        <w:tblW w:w="1116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3"/>
        <w:gridCol w:w="4925"/>
        <w:gridCol w:w="1737"/>
        <w:gridCol w:w="1530"/>
        <w:gridCol w:w="2085"/>
      </w:tblGrid>
      <w:tr w:rsidR="009837D2" w:rsidTr="0053240C">
        <w:trPr>
          <w:trHeight w:val="255"/>
        </w:trPr>
        <w:tc>
          <w:tcPr>
            <w:tcW w:w="883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4925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gridSpan w:val="3"/>
            <w:vMerge w:val="restart"/>
            <w:vAlign w:val="bottom"/>
          </w:tcPr>
          <w:p w:rsidR="009837D2" w:rsidRDefault="0098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1</w:t>
            </w:r>
          </w:p>
          <w:p w:rsidR="009837D2" w:rsidRDefault="0098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9837D2" w:rsidRDefault="0098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9837D2" w:rsidRDefault="0098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 №_______</w:t>
            </w:r>
          </w:p>
          <w:p w:rsidR="009837D2" w:rsidRDefault="009837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2" w:rsidTr="0053240C">
        <w:trPr>
          <w:trHeight w:val="255"/>
        </w:trPr>
        <w:tc>
          <w:tcPr>
            <w:tcW w:w="883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4925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gridSpan w:val="3"/>
            <w:vMerge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</w:tr>
      <w:tr w:rsidR="009837D2" w:rsidTr="0053240C">
        <w:trPr>
          <w:trHeight w:val="255"/>
        </w:trPr>
        <w:tc>
          <w:tcPr>
            <w:tcW w:w="883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4925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gridSpan w:val="3"/>
            <w:vMerge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</w:tr>
      <w:tr w:rsidR="009837D2" w:rsidTr="0053240C">
        <w:trPr>
          <w:trHeight w:val="255"/>
        </w:trPr>
        <w:tc>
          <w:tcPr>
            <w:tcW w:w="883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4925" w:type="dxa"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  <w:gridSpan w:val="3"/>
            <w:vMerge/>
            <w:vAlign w:val="bottom"/>
          </w:tcPr>
          <w:p w:rsidR="009837D2" w:rsidRDefault="009837D2">
            <w:pPr>
              <w:rPr>
                <w:rFonts w:ascii="Times New Roman" w:hAnsi="Times New Roman"/>
              </w:rPr>
            </w:pPr>
          </w:p>
        </w:tc>
      </w:tr>
      <w:tr w:rsidR="00534858">
        <w:trPr>
          <w:trHeight w:val="315"/>
        </w:trPr>
        <w:tc>
          <w:tcPr>
            <w:tcW w:w="11160" w:type="dxa"/>
            <w:gridSpan w:val="5"/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  <w:p w:rsidR="00534858" w:rsidRDefault="005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534858" w:rsidRDefault="005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534858">
        <w:trPr>
          <w:trHeight w:val="691"/>
        </w:trPr>
        <w:tc>
          <w:tcPr>
            <w:tcW w:w="883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858">
        <w:trPr>
          <w:trHeight w:val="255"/>
        </w:trPr>
        <w:tc>
          <w:tcPr>
            <w:tcW w:w="883" w:type="dxa"/>
            <w:vAlign w:val="bottom"/>
          </w:tcPr>
          <w:p w:rsidR="00534858" w:rsidRDefault="00534858">
            <w:pPr>
              <w:rPr>
                <w:rFonts w:ascii="Times New Roman" w:hAnsi="Times New Roman"/>
              </w:rPr>
            </w:pPr>
          </w:p>
        </w:tc>
        <w:tc>
          <w:tcPr>
            <w:tcW w:w="4925" w:type="dxa"/>
            <w:vAlign w:val="bottom"/>
          </w:tcPr>
          <w:p w:rsidR="00534858" w:rsidRDefault="00534858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vAlign w:val="bottom"/>
          </w:tcPr>
          <w:p w:rsidR="00534858" w:rsidRDefault="00534858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Align w:val="bottom"/>
          </w:tcPr>
          <w:p w:rsidR="00534858" w:rsidRDefault="00534858">
            <w:pPr>
              <w:rPr>
                <w:rFonts w:ascii="Times New Roman" w:hAnsi="Times New Roman"/>
              </w:rPr>
            </w:pPr>
          </w:p>
        </w:tc>
        <w:tc>
          <w:tcPr>
            <w:tcW w:w="2085" w:type="dxa"/>
            <w:vAlign w:val="bottom"/>
          </w:tcPr>
          <w:p w:rsidR="00534858" w:rsidRDefault="005E5F15">
            <w:pPr>
              <w:tabs>
                <w:tab w:val="left" w:pos="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без ПДВ</w:t>
            </w:r>
          </w:p>
        </w:tc>
      </w:tr>
      <w:tr w:rsidR="00534858">
        <w:trPr>
          <w:trHeight w:val="93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37D2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10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534858">
        <w:trPr>
          <w:trHeight w:val="58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теплову енергію (без врахування витрат на оснащення ВКО)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2 917,47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3 998,95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2 940,09</w:t>
            </w:r>
          </w:p>
        </w:tc>
      </w:tr>
      <w:tr w:rsidR="00534858">
        <w:trPr>
          <w:trHeight w:val="58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3 095,35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4 176,83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34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виробництво теплової енергії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2 472,88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3 447,20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2 501,02</w:t>
            </w:r>
          </w:p>
        </w:tc>
      </w:tr>
      <w:tr w:rsidR="00534858">
        <w:trPr>
          <w:trHeight w:val="87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439,33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546,48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433,81</w:t>
            </w:r>
          </w:p>
        </w:tc>
      </w:tr>
      <w:tr w:rsidR="00534858">
        <w:trPr>
          <w:trHeight w:val="8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534858">
        <w:trPr>
          <w:trHeight w:val="108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0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  <w:r>
              <w:rPr>
                <w:rFonts w:ascii="Times New Roman" w:hAnsi="Times New Roman"/>
              </w:rPr>
              <w:t xml:space="preserve"> на рік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121 639,75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87 629,17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445,70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107 973,38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80 954,05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400,03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91 714,28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72 457,24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340,19</w:t>
            </w:r>
          </w:p>
        </w:tc>
      </w:tr>
      <w:tr w:rsidR="00534858">
        <w:trPr>
          <w:trHeight w:val="5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8 855,98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4 648,27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32,85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6 762,62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3 503,26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24,66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5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178,60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92,49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0,65</w:t>
            </w:r>
          </w:p>
        </w:tc>
      </w:tr>
      <w:tr w:rsidR="00534858">
        <w:trPr>
          <w:trHeight w:val="5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461,89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239,42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1,69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7 602,12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3 942,69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27,76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5 807,14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2 599,01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16,96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1 622,29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841,36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5,92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1 394,55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722,04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5,08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2 790,30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1 035,60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5,96</w:t>
            </w:r>
          </w:p>
        </w:tc>
      </w:tr>
      <w:tr w:rsidR="00534858">
        <w:trPr>
          <w:trHeight w:val="5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1 160,69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257,11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133,43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0,94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196,17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1 559,73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809,42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1 193,27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4,36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244,54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126,90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121,92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12 179,35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8 752,35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43,41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135 378,82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97 190,94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494,81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6 092,13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3 554,45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1 096,58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639,80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4,04</w:t>
            </w:r>
          </w:p>
        </w:tc>
      </w:tr>
      <w:tr w:rsidR="00534858">
        <w:trPr>
          <w:trHeight w:val="5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>
        <w:trPr>
          <w:trHeight w:val="255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4 973,42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2 605,31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18,40</w:t>
            </w:r>
          </w:p>
        </w:tc>
      </w:tr>
      <w:tr w:rsidR="00534858" w:rsidTr="009837D2">
        <w:trPr>
          <w:trHeight w:val="480"/>
        </w:trPr>
        <w:tc>
          <w:tcPr>
            <w:tcW w:w="88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309,34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 w:rsidTr="009837D2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 w:rsidTr="009837D2">
        <w:trPr>
          <w:trHeight w:val="76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129 291,61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91 993,04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473,84</w:t>
            </w:r>
          </w:p>
        </w:tc>
      </w:tr>
      <w:tr w:rsidR="00534858" w:rsidTr="009837D2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 витрати на оснащення вузлами комерційного обліку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377,24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34858" w:rsidTr="009837D2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49 232,25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25 448,96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178,52</w:t>
            </w:r>
          </w:p>
        </w:tc>
      </w:tr>
      <w:tr w:rsidR="00534858">
        <w:trPr>
          <w:trHeight w:val="51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44 307,08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22 909,99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161,17</w:t>
            </w:r>
          </w:p>
        </w:tc>
      </w:tr>
      <w:tr w:rsidR="00534858">
        <w:trPr>
          <w:trHeight w:val="75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числі: обсяг реалізованої теплової енергії споживачам, будівлі яких будуть оснащені ВКО ДКП "</w:t>
            </w:r>
            <w:proofErr w:type="spellStart"/>
            <w:r>
              <w:rPr>
                <w:rFonts w:ascii="Times New Roman" w:hAnsi="Times New Roman"/>
              </w:rPr>
              <w:t>Луцьктепло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151,72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2 120,77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34858" w:rsidRDefault="005E5F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34858">
        <w:trPr>
          <w:trHeight w:val="510"/>
        </w:trPr>
        <w:tc>
          <w:tcPr>
            <w:tcW w:w="5808" w:type="dxa"/>
            <w:gridSpan w:val="2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4858" w:rsidRDefault="005E5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534858" w:rsidRDefault="005E5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737" w:type="dxa"/>
            <w:vAlign w:val="bottom"/>
          </w:tcPr>
          <w:p w:rsidR="00534858" w:rsidRDefault="005348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vAlign w:val="bottom"/>
          </w:tcPr>
          <w:p w:rsidR="00534858" w:rsidRDefault="005E5F15" w:rsidP="009837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Юрій В</w:t>
            </w:r>
            <w:r w:rsidR="009837D2">
              <w:rPr>
                <w:rFonts w:ascii="Times New Roman" w:hAnsi="Times New Roman"/>
                <w:sz w:val="28"/>
                <w:szCs w:val="28"/>
              </w:rPr>
              <w:t>ЕРБИЧ</w:t>
            </w:r>
          </w:p>
        </w:tc>
      </w:tr>
    </w:tbl>
    <w:p w:rsidR="00534858" w:rsidRDefault="00534858">
      <w:pPr>
        <w:rPr>
          <w:rFonts w:ascii="Times New Roman" w:hAnsi="Times New Roman"/>
        </w:rPr>
      </w:pPr>
    </w:p>
    <w:p w:rsidR="009837D2" w:rsidRDefault="009837D2">
      <w:pPr>
        <w:rPr>
          <w:rFonts w:ascii="Times New Roman" w:hAnsi="Times New Roman"/>
        </w:rPr>
      </w:pPr>
    </w:p>
    <w:p w:rsidR="0002469A" w:rsidRPr="0002469A" w:rsidRDefault="0002469A" w:rsidP="0002469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2469A">
        <w:rPr>
          <w:rFonts w:ascii="Times New Roman" w:hAnsi="Times New Roman" w:cs="Times New Roman"/>
        </w:rPr>
        <w:t>Дацюк</w:t>
      </w:r>
      <w:proofErr w:type="spellEnd"/>
      <w:r w:rsidRPr="0002469A">
        <w:rPr>
          <w:rFonts w:ascii="Times New Roman" w:hAnsi="Times New Roman" w:cs="Times New Roman"/>
        </w:rPr>
        <w:t xml:space="preserve"> 777</w:t>
      </w:r>
      <w:r w:rsidRPr="0002469A">
        <w:rPr>
          <w:rFonts w:ascii="Times New Roman" w:hAnsi="Times New Roman" w:cs="Times New Roman"/>
        </w:rPr>
        <w:t> </w:t>
      </w:r>
      <w:r w:rsidRPr="0002469A">
        <w:rPr>
          <w:rFonts w:ascii="Times New Roman" w:hAnsi="Times New Roman" w:cs="Times New Roman"/>
        </w:rPr>
        <w:t>934</w:t>
      </w:r>
    </w:p>
    <w:p w:rsidR="00534858" w:rsidRDefault="00534858">
      <w:pPr>
        <w:tabs>
          <w:tab w:val="left" w:pos="11910"/>
        </w:tabs>
      </w:pPr>
      <w:bookmarkStart w:id="0" w:name="_GoBack"/>
      <w:bookmarkEnd w:id="0"/>
    </w:p>
    <w:sectPr w:rsidR="00534858" w:rsidSect="009837D2">
      <w:headerReference w:type="default" r:id="rId7"/>
      <w:pgSz w:w="13890" w:h="16838"/>
      <w:pgMar w:top="567" w:right="567" w:bottom="1701" w:left="1984" w:header="284" w:footer="0" w:gutter="0"/>
      <w:pgNumType w:start="1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52" w:rsidRDefault="00F32652" w:rsidP="009837D2">
      <w:r>
        <w:separator/>
      </w:r>
    </w:p>
  </w:endnote>
  <w:endnote w:type="continuationSeparator" w:id="0">
    <w:p w:rsidR="00F32652" w:rsidRDefault="00F32652" w:rsidP="0098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52" w:rsidRDefault="00F32652" w:rsidP="009837D2">
      <w:r>
        <w:separator/>
      </w:r>
    </w:p>
  </w:footnote>
  <w:footnote w:type="continuationSeparator" w:id="0">
    <w:p w:rsidR="00F32652" w:rsidRDefault="00F32652" w:rsidP="0098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591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37D2" w:rsidRPr="009837D2" w:rsidRDefault="009837D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7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7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7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469A" w:rsidRPr="0002469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13</w:t>
        </w:r>
        <w:r w:rsidRPr="009837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37D2" w:rsidRDefault="009837D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58"/>
    <w:rsid w:val="0002469A"/>
    <w:rsid w:val="00534858"/>
    <w:rsid w:val="005E5F15"/>
    <w:rsid w:val="009837D2"/>
    <w:rsid w:val="00F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837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9837D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9837D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9837D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2607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2021-10-28T08:29:00Z</dcterms:created>
  <dcterms:modified xsi:type="dcterms:W3CDTF">2021-10-28T09:19:00Z</dcterms:modified>
  <dc:language>uk-UA</dc:language>
</cp:coreProperties>
</file>