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6120" w:leader="none"/>
        </w:tabs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Додаток 2 до до  Порядку надання </w:t>
        <w:tab/>
        <w:t xml:space="preserve">та  використання коштів бюджету </w:t>
        <w:tab/>
        <w:t xml:space="preserve">Луцької  міської територіальної </w:t>
        <w:tab/>
        <w:t xml:space="preserve">громади </w:t>
      </w:r>
      <w:r>
        <w:rPr>
          <w:rFonts w:cs="Times New Roman" w:ascii="Times New Roman" w:hAnsi="Times New Roman"/>
          <w:bCs/>
          <w:sz w:val="28"/>
          <w:szCs w:val="28"/>
        </w:rPr>
        <w:t xml:space="preserve">на виплату дотації за </w:t>
        <w:tab/>
        <w:t xml:space="preserve">утримання  телиць та  нетелей в </w:t>
        <w:tab/>
        <w:t xml:space="preserve">особистих селянських </w:t>
        <w:tab/>
        <w:t>господарствах</w:t>
      </w:r>
    </w:p>
    <w:p>
      <w:pPr>
        <w:pStyle w:val="Normal"/>
        <w:bidi w:val="0"/>
        <w:spacing w:before="0" w:after="0"/>
        <w:ind w:left="0" w:right="0" w:firstLine="7654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ind w:left="0" w:right="0" w:firstLine="7654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ind w:left="0" w:right="0" w:firstLine="7654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Реєстр фізичних осіб, які мають право на виплату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дотації за утримання телиць та нетелей з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бюджету Луцької міської територіальної громади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750" w:type="dxa"/>
        <w:jc w:val="left"/>
        <w:tblInd w:w="6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2265"/>
        <w:gridCol w:w="2265"/>
        <w:gridCol w:w="2668"/>
        <w:gridCol w:w="1983"/>
      </w:tblGrid>
      <w:tr>
        <w:trPr>
          <w:trHeight w:val="1026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bidi w:val="0"/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з.п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П.І.Б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ІПН 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Ідентифікаційний номер тварини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Сума, грн</w:t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bidi w:val="0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left="0" w:right="0" w:firstLine="62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ab/>
        <w:t xml:space="preserve">                                               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ab/>
        <w:tab/>
        <w:tab/>
        <w:t xml:space="preserve">        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Староста старостинського округу      </w:t>
      </w:r>
      <w:r>
        <w:rPr>
          <w:rFonts w:cs="Times New Roman" w:ascii="Times New Roman" w:hAnsi="Times New Roman"/>
          <w:sz w:val="16"/>
          <w:szCs w:val="16"/>
        </w:rPr>
        <w:t xml:space="preserve"> ____________________ </w:t>
      </w:r>
      <w:r>
        <w:rPr>
          <w:rFonts w:ascii="Times New Roman" w:hAnsi="Times New Roman"/>
          <w:sz w:val="28"/>
          <w:szCs w:val="28"/>
        </w:rPr>
        <w:t xml:space="preserve">                       ___________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(підпис)                                           </w:t>
      </w:r>
      <w:r>
        <w:rPr>
          <w:rFonts w:ascii="Times New Roman" w:hAnsi="Times New Roman"/>
          <w:sz w:val="24"/>
          <w:szCs w:val="24"/>
        </w:rPr>
        <w:t>(ПІБ)</w:t>
      </w:r>
    </w:p>
    <w:sectPr>
      <w:type w:val="nextPage"/>
      <w:pgSz w:w="11906" w:h="16838"/>
      <w:pgMar w:left="833" w:right="363" w:header="0" w:top="567" w:footer="0" w:bottom="1701" w:gutter="0"/>
      <w:pgNumType w:start="1"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LibreOffice/7.1.3.2$Windows_X86_64 LibreOffice_project/47f78053abe362b9384784d31a6e56f8511eb1c1</Application>
  <AppVersion>15.0000</AppVersion>
  <Pages>1</Pages>
  <Words>65</Words>
  <Characters>407</Characters>
  <CharactersWithSpaces>909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2021-09-22T09:51:07Z</dcterms:created>
  <dc:creator/>
  <dc:description/>
  <dc:language>uk-UA</dc:language>
  <cp:lastModifiedBy/>
  <dcterms:modified xsi:type="dcterms:W3CDTF">2021-11-08T09:32:57Z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