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32189979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spacing w:val="-4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Антушевській К.В.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цтва  і  обслуговування житлового будинку,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і споруд (присадибна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ділянка)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</w:rPr>
        <w:t xml:space="preserve">у 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 Луцького  району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ки Антушевської Катерини Василівни про надання у власність земельної ділянки площею 0,1100 га у с. Антонівка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будівництва і обслуговування житлового будинку,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господарських будівель і споруд (присадибна ділянка)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рішення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Заборольської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сільської ради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07.09.2012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№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18/64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«Про надання дозволу на розроблення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будівництва і обслуговування житлового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»,</w:t>
      </w:r>
      <w:r>
        <w:rPr>
          <w:sz w:val="28"/>
          <w:szCs w:val="28"/>
          <w:u w:val="none"/>
        </w:rPr>
        <w:t xml:space="preserve"> проек</w:t>
      </w:r>
      <w:r>
        <w:rPr>
          <w:sz w:val="28"/>
          <w:szCs w:val="28"/>
        </w:rPr>
        <w:t>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25.11.2020</w:t>
      </w:r>
      <w:r>
        <w:rPr>
          <w:sz w:val="28"/>
          <w:szCs w:val="28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4810625252020,</w:t>
      </w:r>
      <w:r>
        <w:rPr>
          <w:sz w:val="28"/>
          <w:szCs w:val="28"/>
        </w:rPr>
        <w:t xml:space="preserve">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 xml:space="preserve">скликання від 27.10.2021, </w:t>
      </w:r>
      <w:r>
        <w:rPr>
          <w:sz w:val="28"/>
          <w:szCs w:val="28"/>
        </w:rPr>
        <w:t xml:space="preserve">керуючись статтями 12, 79-1, 81, 90, 91, 116, 118, 121, 125, 126, 186 Земельного кодексу України, ст. 50 Закону України «Про землеустрій», Законом України «Про Державний земельний кадастр», статтею 24 Закону України 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регулювання містобудівної діяльності</w:t>
      </w:r>
      <w:r>
        <w:rPr>
          <w:sz w:val="28"/>
          <w:szCs w:val="28"/>
        </w:rPr>
        <w:t>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Антушевській Катерині Василівні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  <w:lang w:eastAsia="zh-CN"/>
        </w:rPr>
        <w:t xml:space="preserve"> Антушевській Катерині Василівні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eastAsia="zh-CN"/>
        </w:rPr>
        <w:t xml:space="preserve"> Катерин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 w:val="28"/>
          <w:szCs w:val="28"/>
          <w:lang w:eastAsia="zh-CN"/>
        </w:rPr>
        <w:t>Василівн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LibreOffice/7.1.3.2$Windows_X86_64 LibreOffice_project/47f78053abe362b9384784d31a6e56f8511eb1c1</Application>
  <AppVersion>15.0000</AppVersion>
  <Pages>2</Pages>
  <Words>431</Words>
  <Characters>2929</Characters>
  <CharactersWithSpaces>3544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2021-09-02T09:51:44Z</cp:lastPrinted>
  <dcterms:modified xsi:type="dcterms:W3CDTF">2021-11-04T14:15:55Z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