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697548259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 xml:space="preserve">надання </w:t>
      </w:r>
      <w:r w:rsidR="00847D8C">
        <w:rPr>
          <w:sz w:val="28"/>
          <w:szCs w:val="28"/>
        </w:rPr>
        <w:t xml:space="preserve"> </w:t>
      </w:r>
      <w:bookmarkStart w:id="0" w:name="_GoBack"/>
      <w:bookmarkEnd w:id="0"/>
      <w:r w:rsidR="00080968">
        <w:rPr>
          <w:sz w:val="28"/>
          <w:szCs w:val="28"/>
        </w:rPr>
        <w:t>громадянці</w:t>
      </w:r>
      <w:r w:rsidR="00BA2026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Аршулік</w:t>
      </w:r>
      <w:proofErr w:type="spellEnd"/>
      <w:r w:rsidR="00080968">
        <w:rPr>
          <w:sz w:val="28"/>
          <w:szCs w:val="28"/>
        </w:rPr>
        <w:t xml:space="preserve"> В. С.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Аршулік</w:t>
      </w:r>
      <w:proofErr w:type="spellEnd"/>
      <w:r>
        <w:rPr>
          <w:sz w:val="28"/>
          <w:szCs w:val="28"/>
        </w:rPr>
        <w:t xml:space="preserve"> Вікторії Степанівни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0721885000:03:004:0007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>,</w:t>
      </w:r>
      <w:r w:rsidR="00590550">
        <w:rPr>
          <w:sz w:val="28"/>
          <w:szCs w:val="28"/>
        </w:rPr>
        <w:t xml:space="preserve"> рішення </w:t>
      </w:r>
      <w:proofErr w:type="spellStart"/>
      <w:r w:rsidR="00590550">
        <w:rPr>
          <w:sz w:val="28"/>
          <w:szCs w:val="28"/>
        </w:rPr>
        <w:t>Жидичинської</w:t>
      </w:r>
      <w:proofErr w:type="spellEnd"/>
      <w:r w:rsidR="00590550">
        <w:rPr>
          <w:sz w:val="28"/>
          <w:szCs w:val="28"/>
        </w:rPr>
        <w:t xml:space="preserve"> сільської ради Ківерцівського району Волинської області від 15.10.2020 № 66/24 «Про надання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в межах населеного пункту с. Клепачів </w:t>
      </w:r>
      <w:proofErr w:type="spellStart"/>
      <w:r w:rsidR="00590550">
        <w:rPr>
          <w:sz w:val="28"/>
          <w:szCs w:val="28"/>
        </w:rPr>
        <w:t>гр. Аршулік</w:t>
      </w:r>
      <w:proofErr w:type="spellEnd"/>
      <w:r w:rsidR="00590550">
        <w:rPr>
          <w:sz w:val="28"/>
          <w:szCs w:val="28"/>
        </w:rPr>
        <w:t xml:space="preserve"> В.С.»,</w:t>
      </w:r>
      <w:r w:rsidR="00AD20FE">
        <w:rPr>
          <w:sz w:val="28"/>
          <w:szCs w:val="28"/>
        </w:rPr>
        <w:t xml:space="preserve">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02.12.2020 № НВ-6113880832020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№ 15-13/2017</w:t>
      </w:r>
      <w:r w:rsidR="0006169A">
        <w:rPr>
          <w:sz w:val="28"/>
          <w:szCs w:val="28"/>
        </w:rPr>
        <w:t xml:space="preserve">, детальний план території житлового кварталу в межах. 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від 25.08.2020 № 63/7, </w:t>
      </w:r>
      <w:r w:rsidR="00E934D0" w:rsidRPr="00E934D0">
        <w:rPr>
          <w:sz w:val="28"/>
          <w:szCs w:val="28"/>
        </w:rPr>
        <w:t>витяг з протоколу пленарного засідання 20-ї сесії Луцької міської ради VIII скликання від 27.10.2021</w:t>
      </w:r>
      <w:r w:rsidR="00E934D0">
        <w:rPr>
          <w:sz w:val="28"/>
          <w:szCs w:val="28"/>
        </w:rPr>
        <w:t xml:space="preserve">, </w:t>
      </w:r>
      <w:r w:rsidR="00AD20FE">
        <w:rPr>
          <w:sz w:val="28"/>
          <w:szCs w:val="28"/>
        </w:rPr>
        <w:t xml:space="preserve">керуючись статтями 12, 79-1, 81, 90, 91, 116, 118, 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пунктом 6</w:t>
      </w:r>
      <w:r w:rsidR="00FC20A5" w:rsidRPr="00235106">
        <w:rPr>
          <w:szCs w:val="28"/>
          <w:vertAlign w:val="superscript"/>
        </w:rPr>
        <w:t>-1</w:t>
      </w:r>
      <w:r w:rsidR="00FC20A5" w:rsidRPr="00CB77D4">
        <w:rPr>
          <w:sz w:val="28"/>
          <w:szCs w:val="28"/>
        </w:rPr>
        <w:t xml:space="preserve"> розділу 5 Прикінцевих та перехідних положень Закону України «Про місцеве самоврядування в Україні», розпорядженням Каб</w:t>
      </w:r>
      <w:r w:rsidR="00FC20A5">
        <w:rPr>
          <w:sz w:val="28"/>
          <w:szCs w:val="28"/>
        </w:rPr>
        <w:t>інету міністрів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</w:t>
      </w:r>
      <w:r w:rsidR="00FC20A5" w:rsidRPr="00CB77D4">
        <w:rPr>
          <w:sz w:val="28"/>
          <w:szCs w:val="28"/>
        </w:rPr>
        <w:lastRenderedPageBreak/>
        <w:t>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 Закону України «Про місцеве самоврядування в Україні», міська рада</w:t>
      </w:r>
    </w:p>
    <w:p w:rsidR="000A66A0" w:rsidRPr="00FC20A5" w:rsidRDefault="000A66A0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Вікторії Степанівні 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 xml:space="preserve">площею 0,1500 га кадастровим номером 0721885000:03:004:0007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(В.02.01).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Вікторії Степанівні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 xml:space="preserve">га кадастровим номером 0721885000:03:004:0007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(В.02.01)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Вікторію Степанівну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Контроль за виконанням даного рішення покласти на постійну комісію міської ради з питань земельних відносин та земельного кадастру             (</w:t>
      </w:r>
      <w:proofErr w:type="spellStart"/>
      <w:r>
        <w:rPr>
          <w:sz w:val="28"/>
          <w:szCs w:val="28"/>
        </w:rPr>
        <w:t>Козлюк</w:t>
      </w:r>
      <w:proofErr w:type="spellEnd"/>
      <w:r>
        <w:rPr>
          <w:sz w:val="28"/>
          <w:szCs w:val="28"/>
        </w:rPr>
        <w:t xml:space="preserve"> О.Є.). 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6169A"/>
    <w:rsid w:val="00080968"/>
    <w:rsid w:val="000A66A0"/>
    <w:rsid w:val="000D532F"/>
    <w:rsid w:val="00137807"/>
    <w:rsid w:val="003159F2"/>
    <w:rsid w:val="00360326"/>
    <w:rsid w:val="00381441"/>
    <w:rsid w:val="003B0D7C"/>
    <w:rsid w:val="003E5768"/>
    <w:rsid w:val="00560B11"/>
    <w:rsid w:val="00590550"/>
    <w:rsid w:val="00601FF5"/>
    <w:rsid w:val="0062212E"/>
    <w:rsid w:val="007F17C5"/>
    <w:rsid w:val="00841FCD"/>
    <w:rsid w:val="00847D8C"/>
    <w:rsid w:val="00897BA3"/>
    <w:rsid w:val="008E604D"/>
    <w:rsid w:val="008F27E6"/>
    <w:rsid w:val="00937E34"/>
    <w:rsid w:val="00966138"/>
    <w:rsid w:val="009C0320"/>
    <w:rsid w:val="009D73ED"/>
    <w:rsid w:val="00AD20FE"/>
    <w:rsid w:val="00BA2026"/>
    <w:rsid w:val="00BB72B0"/>
    <w:rsid w:val="00C1015B"/>
    <w:rsid w:val="00C73445"/>
    <w:rsid w:val="00CD6D31"/>
    <w:rsid w:val="00D16DC1"/>
    <w:rsid w:val="00D24148"/>
    <w:rsid w:val="00D24A39"/>
    <w:rsid w:val="00DD7F90"/>
    <w:rsid w:val="00DE5FB3"/>
    <w:rsid w:val="00E37C7B"/>
    <w:rsid w:val="00E42F88"/>
    <w:rsid w:val="00E6279B"/>
    <w:rsid w:val="00E934D0"/>
    <w:rsid w:val="00EE6595"/>
    <w:rsid w:val="00F13D31"/>
    <w:rsid w:val="00F3190D"/>
    <w:rsid w:val="00F53BA3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42</cp:revision>
  <cp:lastPrinted>2021-08-31T07:57:00Z</cp:lastPrinted>
  <dcterms:created xsi:type="dcterms:W3CDTF">2021-08-28T08:03:00Z</dcterms:created>
  <dcterms:modified xsi:type="dcterms:W3CDTF">2021-11-04T14:25:00Z</dcterms:modified>
</cp:coreProperties>
</file>