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436848054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 надання   </w:t>
      </w:r>
      <w:r>
        <w:rPr>
          <w:sz w:val="28"/>
          <w:szCs w:val="28"/>
          <w:lang w:val="uk-UA"/>
        </w:rPr>
        <w:t>грома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дян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ам 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Мороз С.О., </w:t>
      </w:r>
    </w:p>
    <w:p>
      <w:pPr>
        <w:pStyle w:val="Normal"/>
        <w:rPr/>
      </w:pP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Хоменко О.О. </w:t>
      </w:r>
      <w:r>
        <w:rPr/>
        <w:t xml:space="preserve">дозволу на розроблення </w:t>
      </w:r>
    </w:p>
    <w:p>
      <w:pPr>
        <w:pStyle w:val="Normal"/>
        <w:rPr/>
      </w:pPr>
      <w:r>
        <w:rPr/>
        <w:t xml:space="preserve">проекту землеустрою щодо відведення </w:t>
      </w:r>
    </w:p>
    <w:p>
      <w:pPr>
        <w:pStyle w:val="Normal"/>
        <w:rPr/>
      </w:pPr>
      <w:r>
        <w:rPr/>
        <w:t xml:space="preserve">земельної  ділянки для  будівництва  та </w:t>
      </w:r>
    </w:p>
    <w:p>
      <w:pPr>
        <w:pStyle w:val="Normal"/>
        <w:rPr/>
      </w:pPr>
      <w:r>
        <w:rPr/>
        <w:t>обслуговування жилого будинку, госпо-</w:t>
      </w:r>
    </w:p>
    <w:p>
      <w:pPr>
        <w:pStyle w:val="Normal"/>
        <w:rPr/>
      </w:pPr>
      <w:r>
        <w:rPr/>
        <w:t xml:space="preserve">дарських будівель і споруд на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Дра-</w:t>
      </w:r>
    </w:p>
    <w:p>
      <w:pPr>
        <w:pStyle w:val="Normal"/>
        <w:rPr/>
      </w:pP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гоманова, 41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bookmarkStart w:id="0" w:name="__DdeLink__706_453342394"/>
      <w:bookmarkStart w:id="1" w:name="__DdeLink__11_4058775987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Мороз Світлани Осіївни, Хоменко Олени Осіївни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Драгоманова, 41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споруд, схему генплану земельної ділянки, </w:t>
      </w:r>
      <w:r>
        <w:rPr>
          <w:szCs w:val="28"/>
        </w:rPr>
        <w:t xml:space="preserve">інформацію </w:t>
      </w:r>
      <w:r>
        <w:rPr>
          <w:rFonts w:eastAsia="Times New Roman" w:cs="Times New Roman"/>
          <w:b w:val="false"/>
          <w:bCs w:val="false"/>
          <w:color w:val="00000A"/>
          <w:spacing w:val="-2"/>
          <w:sz w:val="28"/>
          <w:szCs w:val="28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szCs w:val="28"/>
        </w:rPr>
        <w:t xml:space="preserve">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документи, що посвідчують право власності</w:t>
      </w:r>
      <w:bookmarkStart w:id="2" w:name="__DdeLink__706_4533423941"/>
      <w:bookmarkStart w:id="3" w:name="__DdeLink__11_40587759871"/>
      <w:bookmarkEnd w:id="2"/>
      <w:bookmarkEnd w:id="3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bookmarkStart w:id="4" w:name="__DdeLink__706_4533423942"/>
      <w:bookmarkStart w:id="5" w:name="__DdeLink__11_4058775987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Мороз Світлани Осіївни, Хоменко Олени Осіївни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Драгоманова, 41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договір дарування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житлового будинку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30.12.2004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 за № 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776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відповідно до якого право власності </w:t>
      </w:r>
      <w:bookmarkStart w:id="6" w:name="__DdeLink__706_45334239421"/>
      <w:bookmarkStart w:id="7" w:name="__DdeLink__11_40587759873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ки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Мороз Світлани Осіївни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на 51/100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частку житлов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ого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будин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ку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з надвірними будівлями та спорудами зареєстроване 14.02.2005,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та громадянки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Хоменко Олени Осіївни на 49/100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частк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житлов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ого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будин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ку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з надвірними будівлями та спорудами зареєстроване 12.01.2006, реєстр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аційний номер: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9430469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технічний паспорт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02.02.2005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пунктом 2 статті 134  Земельного кодексу України, статтею 6 Закону України «Про оренду землі», статтею 50 Закону України «Про землеустрій», Прикінцевими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>, статтею 26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ascii="Times New Roman" w:hAnsi="Times New Roman"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8" w:name="__DdeLink__706_4533423943"/>
      <w:bookmarkStart w:id="9" w:name="__DdeLink__11_4058775987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8"/>
      <w:bookmarkEnd w:id="9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ам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Мороз Світлані Осіївні, Хоменко Олені Осіївні </w:t>
      </w:r>
      <w:r>
        <w:rPr>
          <w:szCs w:val="28"/>
        </w:rPr>
        <w:t>дозвіл на розроблення проекту землеустрою щодо відведення земельної ділянки на умовах оренди для будівництва та обслуговування жилого будинку, господарських будівель і споруд на</w:t>
      </w:r>
      <w:r>
        <w:rPr>
          <w:spacing w:val="-2"/>
          <w:w w:val="98"/>
          <w:szCs w:val="28"/>
        </w:rPr>
        <w:t xml:space="preserve">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Драгоманова, 41</w:t>
      </w:r>
      <w:r>
        <w:rPr>
          <w:spacing w:val="-2"/>
          <w:w w:val="98"/>
          <w:szCs w:val="28"/>
          <w:lang w:val="uk-UA" w:eastAsia="zh-CN" w:bidi="ar-SA"/>
        </w:rPr>
        <w:t xml:space="preserve"> у м. Луцьку</w:t>
      </w:r>
      <w:r>
        <w:rPr>
          <w:szCs w:val="28"/>
        </w:rPr>
        <w:t>, орієнтовною площею 0,0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Cs w:val="28"/>
        </w:rPr>
        <w:t xml:space="preserve"> га, </w:t>
      </w:r>
      <w:r>
        <w:rPr>
          <w:spacing w:val="-6"/>
          <w:szCs w:val="28"/>
        </w:rPr>
        <w:t>з земель комунальної власності, згідно з додатком</w:t>
      </w:r>
      <w:r>
        <w:rPr>
          <w:szCs w:val="28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2. Контроль за виконанням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</w:rPr>
      </w:pP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777 863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985" w:right="567" w:header="0" w:top="92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Application>LibreOffice/7.1.5.2$Windows_X86_64 LibreOffice_project/85f04e9f809797b8199d13c421bd8a2b025d52b5</Application>
  <AppVersion>15.0000</AppVersion>
  <Pages>2</Pages>
  <Words>353</Words>
  <Characters>2278</Characters>
  <CharactersWithSpaces>2810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2021-11-04T17:02:09Z</cp:lastPrinted>
  <dcterms:modified xsi:type="dcterms:W3CDTF">2021-11-05T10:21:40Z</dcterms:modified>
  <cp:revision>51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