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387" w:type="dxa"/>
        <w:jc w:val="center"/>
        <w:tblLook w:val="04A0" w:firstRow="1" w:lastRow="0" w:firstColumn="1" w:lastColumn="0" w:noHBand="0" w:noVBand="1"/>
      </w:tblPr>
      <w:tblGrid>
        <w:gridCol w:w="960"/>
        <w:gridCol w:w="4852"/>
        <w:gridCol w:w="1407"/>
        <w:gridCol w:w="2168"/>
      </w:tblGrid>
      <w:tr w:rsidR="00643D54" w:rsidRPr="0031725F" w14:paraId="15A243F9" w14:textId="77777777" w:rsidTr="00C517B2">
        <w:trPr>
          <w:trHeight w:val="1455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5EE3C" w14:textId="77777777" w:rsidR="00643D54" w:rsidRPr="0031725F" w:rsidRDefault="00643D54" w:rsidP="00643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</w:p>
        </w:tc>
        <w:tc>
          <w:tcPr>
            <w:tcW w:w="4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13B0E" w14:textId="77777777" w:rsidR="00643D54" w:rsidRPr="0031725F" w:rsidRDefault="00643D54" w:rsidP="00643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UA"/>
              </w:rPr>
            </w:pPr>
          </w:p>
        </w:tc>
        <w:tc>
          <w:tcPr>
            <w:tcW w:w="35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9357F6" w14:textId="0DFA2812" w:rsidR="00643D54" w:rsidRPr="0031725F" w:rsidRDefault="00643D54" w:rsidP="0064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</w:pPr>
            <w:r w:rsidRPr="003172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  <w:t xml:space="preserve">Додаток </w:t>
            </w:r>
            <w:r w:rsidR="00180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  <w:t>3</w:t>
            </w:r>
            <w:r w:rsidRPr="003172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  <w:t xml:space="preserve">                            до рішення міської ради від____________№_____</w:t>
            </w:r>
          </w:p>
        </w:tc>
      </w:tr>
      <w:tr w:rsidR="00643D54" w:rsidRPr="0031725F" w14:paraId="5D9DB81C" w14:textId="77777777" w:rsidTr="00C517B2">
        <w:trPr>
          <w:trHeight w:val="615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66580" w14:textId="77777777" w:rsidR="00643D54" w:rsidRPr="0031725F" w:rsidRDefault="00643D54" w:rsidP="0064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</w:pPr>
          </w:p>
        </w:tc>
        <w:tc>
          <w:tcPr>
            <w:tcW w:w="84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C5379" w14:textId="77777777" w:rsidR="00643D54" w:rsidRPr="0031725F" w:rsidRDefault="00643D54" w:rsidP="0064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</w:pPr>
          </w:p>
          <w:p w14:paraId="19944DE0" w14:textId="390F6C4D" w:rsidR="00643D54" w:rsidRPr="0031725F" w:rsidRDefault="00643D54" w:rsidP="0064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</w:pPr>
            <w:r w:rsidRPr="003172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  <w:t xml:space="preserve">Перелік </w:t>
            </w:r>
            <w:r w:rsidR="00C517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  <w:t>майна</w:t>
            </w:r>
            <w:r w:rsidRPr="003172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  <w:t xml:space="preserve">, </w:t>
            </w:r>
            <w:r w:rsidR="00C517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  <w:t>що</w:t>
            </w:r>
            <w:r w:rsidRPr="003172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  <w:t xml:space="preserve"> переда</w:t>
            </w:r>
            <w:r w:rsidR="00C517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  <w:t>є</w:t>
            </w:r>
            <w:r w:rsidRPr="003172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  <w:t xml:space="preserve">ться </w:t>
            </w:r>
            <w:r w:rsidR="00F802FA" w:rsidRPr="00F303E9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  <w:t>з балансу</w:t>
            </w:r>
            <w:r w:rsidR="00F802FA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  <w:t xml:space="preserve"> </w:t>
            </w:r>
            <w:r w:rsidR="00231F42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комунального підприємства «Забороль»</w:t>
            </w:r>
            <w:r w:rsidR="00F802FA" w:rsidRPr="003172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  <w:t xml:space="preserve"> </w:t>
            </w:r>
            <w:r w:rsidRPr="003172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  <w:t>на баланс</w:t>
            </w:r>
            <w:r w:rsidR="00C52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  <w:t xml:space="preserve"> </w:t>
            </w:r>
            <w:r w:rsidR="00C517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  <w:t>Луцького спеціального комунального автотранспортного підприємства</w:t>
            </w:r>
            <w:r w:rsidR="0031725F" w:rsidRPr="003172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  <w:t xml:space="preserve"> </w:t>
            </w:r>
            <w:r w:rsidR="00C517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  <w:t>«</w:t>
            </w:r>
            <w:proofErr w:type="spellStart"/>
            <w:r w:rsidR="0031725F" w:rsidRPr="003172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  <w:t>Луцькспецкомунтранс</w:t>
            </w:r>
            <w:proofErr w:type="spellEnd"/>
            <w:r w:rsidR="00C517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  <w:t>»</w:t>
            </w:r>
          </w:p>
          <w:p w14:paraId="2F40A243" w14:textId="1ABB2C04" w:rsidR="00643D54" w:rsidRPr="0031725F" w:rsidRDefault="00643D54" w:rsidP="0064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</w:pPr>
          </w:p>
        </w:tc>
      </w:tr>
      <w:tr w:rsidR="0031725F" w:rsidRPr="0031725F" w14:paraId="68F7A22B" w14:textId="77777777" w:rsidTr="00331147">
        <w:trPr>
          <w:trHeight w:val="55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2304A" w14:textId="77777777" w:rsidR="0031725F" w:rsidRPr="00C517B2" w:rsidRDefault="0031725F" w:rsidP="003172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C517B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№</w:t>
            </w:r>
          </w:p>
          <w:p w14:paraId="06ACE6DD" w14:textId="6D2A2389" w:rsidR="0031725F" w:rsidRPr="00C517B2" w:rsidRDefault="0031725F" w:rsidP="00317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</w:pPr>
            <w:r w:rsidRPr="00C517B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п/п</w:t>
            </w:r>
          </w:p>
        </w:tc>
        <w:tc>
          <w:tcPr>
            <w:tcW w:w="4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153D9" w14:textId="291731DD" w:rsidR="0031725F" w:rsidRPr="00C517B2" w:rsidRDefault="0031725F" w:rsidP="00317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</w:pPr>
            <w:r w:rsidRPr="00C517B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Назва </w:t>
            </w:r>
            <w:r w:rsidR="00C517B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майна</w:t>
            </w:r>
            <w:r w:rsidRPr="00C517B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, що переда</w:t>
            </w:r>
            <w:r w:rsidR="00C517B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є</w:t>
            </w:r>
            <w:r w:rsidRPr="00C517B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ться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A8213" w14:textId="4E95CBB4" w:rsidR="0031725F" w:rsidRPr="00C517B2" w:rsidRDefault="0031725F" w:rsidP="00317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</w:pPr>
            <w:r w:rsidRPr="00C517B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Кількість</w:t>
            </w:r>
            <w:r w:rsidR="00C517B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, шт.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CEF5E" w14:textId="3C2F6E23" w:rsidR="0031725F" w:rsidRPr="004418B0" w:rsidRDefault="0031725F" w:rsidP="00317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UA"/>
              </w:rPr>
            </w:pPr>
            <w:r w:rsidRPr="00BC73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Балансова вартість</w:t>
            </w:r>
            <w:r w:rsidR="00C517B2" w:rsidRPr="00BC73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грн</w:t>
            </w:r>
          </w:p>
        </w:tc>
      </w:tr>
      <w:tr w:rsidR="0031725F" w:rsidRPr="0031725F" w14:paraId="52333619" w14:textId="77777777" w:rsidTr="00331147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52E39" w14:textId="6276AC9B" w:rsidR="0031725F" w:rsidRPr="00C517B2" w:rsidRDefault="0031725F" w:rsidP="00C51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</w:pPr>
            <w:r w:rsidRPr="00C517B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B4268" w14:textId="7A651D3F" w:rsidR="0031725F" w:rsidRPr="00C517B2" w:rsidRDefault="00331147" w:rsidP="00317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Оцинковані контейнери для збору ТПВ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F79CE" w14:textId="276011D6" w:rsidR="0031725F" w:rsidRPr="00C517B2" w:rsidRDefault="00331147" w:rsidP="00C51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  <w:t>16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0AE80" w14:textId="1F2DA3BE" w:rsidR="0031725F" w:rsidRPr="00117BAA" w:rsidRDefault="00117BAA" w:rsidP="00063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UA"/>
              </w:rPr>
            </w:pPr>
            <w:r w:rsidRPr="00117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UA"/>
              </w:rPr>
              <w:t>147 200,00</w:t>
            </w:r>
          </w:p>
        </w:tc>
      </w:tr>
      <w:tr w:rsidR="0031725F" w:rsidRPr="0031725F" w14:paraId="72C5CFD6" w14:textId="77777777" w:rsidTr="00331147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F2F82" w14:textId="0B84CA5C" w:rsidR="0031725F" w:rsidRPr="00C517B2" w:rsidRDefault="0031725F" w:rsidP="00C51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</w:pPr>
            <w:r w:rsidRPr="00C517B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E3A37" w14:textId="17AAA15C" w:rsidR="0031725F" w:rsidRPr="00C517B2" w:rsidRDefault="0031725F" w:rsidP="00317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</w:pPr>
            <w:r w:rsidRPr="00C517B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Контейнер</w:t>
            </w:r>
            <w:r w:rsidR="00404FA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и</w:t>
            </w:r>
            <w:r w:rsidRPr="00C517B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C517B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для </w:t>
            </w:r>
            <w:r w:rsidR="0033114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ПЕТ-відходів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BF500" w14:textId="0ED8008F" w:rsidR="0031725F" w:rsidRPr="00C517B2" w:rsidRDefault="00331147" w:rsidP="00C51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  <w:t>30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2AA23" w14:textId="74DC4B58" w:rsidR="0031725F" w:rsidRPr="00117BAA" w:rsidRDefault="00117BAA" w:rsidP="00063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UA"/>
              </w:rPr>
            </w:pPr>
            <w:r w:rsidRPr="00117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UA"/>
              </w:rPr>
              <w:t>22 400,00</w:t>
            </w:r>
          </w:p>
        </w:tc>
      </w:tr>
      <w:tr w:rsidR="0031725F" w:rsidRPr="0031725F" w14:paraId="17B8830D" w14:textId="77777777" w:rsidTr="00331147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33DC1" w14:textId="49DD84A7" w:rsidR="0031725F" w:rsidRPr="00C517B2" w:rsidRDefault="0031725F" w:rsidP="00C51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</w:pPr>
            <w:r w:rsidRPr="00C517B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3</w:t>
            </w:r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4D614" w14:textId="2A1BADFF" w:rsidR="0031725F" w:rsidRPr="00C517B2" w:rsidRDefault="0031725F" w:rsidP="00317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</w:pPr>
            <w:r w:rsidRPr="00C517B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Контейнер</w:t>
            </w:r>
            <w:r w:rsidR="00404FA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и</w:t>
            </w:r>
            <w:r w:rsidRPr="00C517B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8F642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для </w:t>
            </w:r>
            <w:r w:rsidR="0033114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відходів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58340" w14:textId="1E1611D2" w:rsidR="0031725F" w:rsidRPr="00C517B2" w:rsidRDefault="00331147" w:rsidP="00C51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  <w:t>15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8FAC1" w14:textId="4B5F9275" w:rsidR="0031725F" w:rsidRPr="00117BAA" w:rsidRDefault="00117BAA" w:rsidP="00063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UA"/>
              </w:rPr>
            </w:pPr>
            <w:r w:rsidRPr="00117BA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UA"/>
              </w:rPr>
              <w:t>61 600,00</w:t>
            </w:r>
          </w:p>
        </w:tc>
      </w:tr>
      <w:tr w:rsidR="00A1514B" w:rsidRPr="0031725F" w14:paraId="5EB53D91" w14:textId="77777777" w:rsidTr="00331147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78831A" w14:textId="6A07DE7B" w:rsidR="00A1514B" w:rsidRPr="00C517B2" w:rsidRDefault="00A1514B" w:rsidP="00C517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4</w:t>
            </w:r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A5A2F" w14:textId="01CE0E1A" w:rsidR="00A1514B" w:rsidRPr="00C517B2" w:rsidRDefault="00A1514B" w:rsidP="003172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Причіп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27978" w14:textId="58FFAB79" w:rsidR="00A1514B" w:rsidRDefault="00A1514B" w:rsidP="00C51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  <w:t>1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AB380" w14:textId="5459F8D1" w:rsidR="00A1514B" w:rsidRPr="00117BAA" w:rsidRDefault="00A1514B" w:rsidP="00063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UA"/>
              </w:rPr>
              <w:t>14 700,00</w:t>
            </w:r>
          </w:p>
        </w:tc>
      </w:tr>
      <w:tr w:rsidR="0031725F" w:rsidRPr="0031725F" w14:paraId="0EEC9EF8" w14:textId="77777777" w:rsidTr="00331147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1BE65" w14:textId="16ECB2C4" w:rsidR="0031725F" w:rsidRPr="00C517B2" w:rsidRDefault="0031725F" w:rsidP="0031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</w:pPr>
            <w:r w:rsidRPr="00C517B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20AED" w14:textId="493A0465" w:rsidR="0031725F" w:rsidRPr="00C517B2" w:rsidRDefault="0031725F" w:rsidP="00317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UA"/>
              </w:rPr>
            </w:pPr>
            <w:r w:rsidRPr="00C517B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9DE98" w14:textId="37C96293" w:rsidR="0031725F" w:rsidRPr="008F1D4E" w:rsidRDefault="00331147" w:rsidP="008F1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UA"/>
              </w:rPr>
              <w:t>6</w:t>
            </w:r>
            <w:r w:rsidR="00A1514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UA"/>
              </w:rPr>
              <w:t>2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D4568" w14:textId="2DA5FD60" w:rsidR="0031725F" w:rsidRPr="00117BAA" w:rsidRDefault="00A1514B" w:rsidP="00063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UA"/>
              </w:rPr>
              <w:t>245 900,00</w:t>
            </w:r>
          </w:p>
        </w:tc>
      </w:tr>
    </w:tbl>
    <w:p w14:paraId="25C54AC5" w14:textId="3163465D" w:rsidR="00840701" w:rsidRPr="0031725F" w:rsidRDefault="00840701">
      <w:pPr>
        <w:rPr>
          <w:lang w:val="uk-UA"/>
        </w:rPr>
      </w:pPr>
    </w:p>
    <w:p w14:paraId="488F2019" w14:textId="4A8C3C79" w:rsidR="00643D54" w:rsidRPr="0031725F" w:rsidRDefault="00643D54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UA"/>
        </w:rPr>
      </w:pPr>
      <w:r w:rsidRPr="0031725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UA"/>
        </w:rPr>
        <w:t>Секретар міської ради</w:t>
      </w:r>
      <w:r w:rsidR="006A5837" w:rsidRPr="0031725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UA"/>
        </w:rPr>
        <w:t xml:space="preserve">                                                                 Юрій БЕЗПЯТКО</w:t>
      </w:r>
    </w:p>
    <w:sectPr w:rsidR="00643D54" w:rsidRPr="0031725F" w:rsidSect="00643D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8F5"/>
    <w:rsid w:val="00063828"/>
    <w:rsid w:val="00117BAA"/>
    <w:rsid w:val="0018025C"/>
    <w:rsid w:val="00231F42"/>
    <w:rsid w:val="002C1E7A"/>
    <w:rsid w:val="0031725F"/>
    <w:rsid w:val="00331147"/>
    <w:rsid w:val="00404FA4"/>
    <w:rsid w:val="004418B0"/>
    <w:rsid w:val="0049390F"/>
    <w:rsid w:val="004E6E08"/>
    <w:rsid w:val="00643D54"/>
    <w:rsid w:val="006A5837"/>
    <w:rsid w:val="00840701"/>
    <w:rsid w:val="008F1D4E"/>
    <w:rsid w:val="008F642D"/>
    <w:rsid w:val="00A1514B"/>
    <w:rsid w:val="00AB1365"/>
    <w:rsid w:val="00BC738F"/>
    <w:rsid w:val="00BD67DA"/>
    <w:rsid w:val="00C517B2"/>
    <w:rsid w:val="00C5232C"/>
    <w:rsid w:val="00CE26F1"/>
    <w:rsid w:val="00D248F5"/>
    <w:rsid w:val="00F80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F4F25"/>
  <w15:chartTrackingRefBased/>
  <w15:docId w15:val="{3F65227B-82D7-46AD-904B-0F224009E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473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Трикуш Оксана Володимирівна - юрист, головний спеціаліст</dc:creator>
  <cp:keywords/>
  <dc:description/>
  <cp:lastModifiedBy>Трикуш Оксана Володимирівна - юрист, головний спеціаліст</cp:lastModifiedBy>
  <cp:revision>37</cp:revision>
  <dcterms:created xsi:type="dcterms:W3CDTF">2021-07-12T09:25:00Z</dcterms:created>
  <dcterms:modified xsi:type="dcterms:W3CDTF">2021-11-08T13:01:00Z</dcterms:modified>
</cp:coreProperties>
</file>