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87" w:type="dxa"/>
        <w:jc w:val="center"/>
        <w:tblLook w:val="04A0" w:firstRow="1" w:lastRow="0" w:firstColumn="1" w:lastColumn="0" w:noHBand="0" w:noVBand="1"/>
      </w:tblPr>
      <w:tblGrid>
        <w:gridCol w:w="960"/>
        <w:gridCol w:w="4852"/>
        <w:gridCol w:w="1407"/>
        <w:gridCol w:w="2168"/>
      </w:tblGrid>
      <w:tr w:rsidR="00643D54" w:rsidRPr="0031725F" w14:paraId="15A243F9" w14:textId="77777777" w:rsidTr="00C517B2">
        <w:trPr>
          <w:trHeight w:val="145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EE3C" w14:textId="7777777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UA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3B0E" w14:textId="7777777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UA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357F6" w14:textId="7777777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Додаток 1                            до рішення міської ради від____________№_____</w:t>
            </w:r>
          </w:p>
        </w:tc>
      </w:tr>
      <w:tr w:rsidR="00643D54" w:rsidRPr="0031725F" w14:paraId="5D9DB81C" w14:textId="77777777" w:rsidTr="00C517B2">
        <w:trPr>
          <w:trHeight w:val="61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6580" w14:textId="77777777" w:rsidR="00643D54" w:rsidRPr="0031725F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</w:p>
        </w:tc>
        <w:tc>
          <w:tcPr>
            <w:tcW w:w="8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5379" w14:textId="77777777" w:rsidR="00643D54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</w:p>
          <w:p w14:paraId="19944DE0" w14:textId="3569488B" w:rsidR="00643D54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Перелік 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майна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, 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що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переда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є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ться </w:t>
            </w:r>
            <w:r w:rsidR="00F802FA" w:rsidRPr="00F303E9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>з балансу</w:t>
            </w:r>
            <w:r w:rsidR="00F802F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zh-CN"/>
              </w:rPr>
              <w:t xml:space="preserve"> </w:t>
            </w:r>
            <w:r w:rsidR="00192AFF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ВУЖКГ</w:t>
            </w:r>
            <w:r w:rsidR="00F802FA" w:rsidRPr="005B641D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="00F802FA" w:rsidRPr="005B641D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>с.Княгининок</w:t>
            </w:r>
            <w:proofErr w:type="spellEnd"/>
            <w:r w:rsidR="00F802FA" w:rsidRPr="005B641D">
              <w:rPr>
                <w:rFonts w:ascii="Times New Roman" w:eastAsia="Times New Roman" w:hAnsi="Times New Roman"/>
                <w:sz w:val="28"/>
                <w:szCs w:val="28"/>
                <w:lang w:val="uk-UA" w:eastAsia="ar-SA"/>
              </w:rPr>
              <w:t xml:space="preserve"> Луцького району Волинської області</w:t>
            </w:r>
            <w:r w:rsidR="00F802FA"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на баланс</w:t>
            </w:r>
            <w:r w:rsidR="00C52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Луцького спеціального комунального автотранспортного підприємства</w:t>
            </w:r>
            <w:r w:rsidR="0031725F"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</w:t>
            </w:r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«</w:t>
            </w:r>
            <w:proofErr w:type="spellStart"/>
            <w:r w:rsidR="0031725F"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Луцькспецкомунтранс</w:t>
            </w:r>
            <w:proofErr w:type="spellEnd"/>
            <w:r w:rsidR="00C517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»</w:t>
            </w:r>
          </w:p>
          <w:p w14:paraId="2F40A243" w14:textId="1ABB2C04" w:rsidR="00643D54" w:rsidRPr="0031725F" w:rsidRDefault="00643D54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</w:p>
        </w:tc>
      </w:tr>
      <w:tr w:rsidR="0031725F" w:rsidRPr="0031725F" w14:paraId="68F7A22B" w14:textId="77777777" w:rsidTr="00C517B2">
        <w:trPr>
          <w:trHeight w:val="5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304A" w14:textId="77777777" w:rsidR="0031725F" w:rsidRPr="00C517B2" w:rsidRDefault="0031725F" w:rsidP="003172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№</w:t>
            </w:r>
          </w:p>
          <w:p w14:paraId="06ACE6DD" w14:textId="6D2A2389" w:rsidR="0031725F" w:rsidRPr="00C517B2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53D9" w14:textId="291731DD" w:rsidR="0031725F" w:rsidRPr="00C517B2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Назва </w:t>
            </w:r>
            <w:r w:rsid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майна</w:t>
            </w: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що переда</w:t>
            </w:r>
            <w:r w:rsid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є</w:t>
            </w: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ться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8213" w14:textId="4E95CBB4" w:rsidR="0031725F" w:rsidRPr="00C517B2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Кількість</w:t>
            </w:r>
            <w:r w:rsid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шт.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EF5E" w14:textId="3C2F6E23" w:rsidR="0031725F" w:rsidRPr="00C517B2" w:rsidRDefault="0031725F" w:rsidP="00317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Балансова вартість</w:t>
            </w:r>
            <w:r w:rsid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грн</w:t>
            </w:r>
          </w:p>
        </w:tc>
      </w:tr>
      <w:tr w:rsidR="0031725F" w:rsidRPr="0031725F" w14:paraId="52333619" w14:textId="77777777" w:rsidTr="00C517B2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2E39" w14:textId="6276AC9B" w:rsidR="0031725F" w:rsidRPr="00C517B2" w:rsidRDefault="0031725F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4268" w14:textId="12FC01BB" w:rsidR="0031725F" w:rsidRPr="00C517B2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Контейнер</w:t>
            </w:r>
            <w:r w:rsidR="00404F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для ТПВ оцинкований 1,1 з кришкою (</w:t>
            </w:r>
            <w:proofErr w:type="spellStart"/>
            <w:r w:rsid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петпляшка</w:t>
            </w:r>
            <w:proofErr w:type="spellEnd"/>
            <w:r w:rsid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F79CE" w14:textId="081AF66C" w:rsidR="0031725F" w:rsidRPr="00C517B2" w:rsidRDefault="00C517B2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8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AE80" w14:textId="2974E5CE" w:rsidR="0031725F" w:rsidRPr="00C517B2" w:rsidRDefault="00C517B2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60 320,07</w:t>
            </w:r>
          </w:p>
        </w:tc>
      </w:tr>
      <w:tr w:rsidR="0031725F" w:rsidRPr="0031725F" w14:paraId="72C5CFD6" w14:textId="77777777" w:rsidTr="00C517B2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2F82" w14:textId="0B84CA5C" w:rsidR="0031725F" w:rsidRPr="00C517B2" w:rsidRDefault="0031725F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3A37" w14:textId="68DB2F35" w:rsidR="0031725F" w:rsidRPr="00C517B2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Контейнер</w:t>
            </w:r>
            <w:r w:rsidR="00404F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для ТПВ (папір)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F500" w14:textId="4D1D92E5" w:rsidR="0031725F" w:rsidRPr="00C517B2" w:rsidRDefault="008F642D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12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AA23" w14:textId="248088B7" w:rsidR="0031725F" w:rsidRPr="008F642D" w:rsidRDefault="008F642D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8F64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105 420,00</w:t>
            </w:r>
          </w:p>
        </w:tc>
      </w:tr>
      <w:tr w:rsidR="0031725F" w:rsidRPr="0031725F" w14:paraId="17B8830D" w14:textId="77777777" w:rsidTr="00C517B2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3DC1" w14:textId="49DD84A7" w:rsidR="0031725F" w:rsidRPr="00C517B2" w:rsidRDefault="0031725F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D614" w14:textId="3BAF0103" w:rsidR="0031725F" w:rsidRPr="00C517B2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Контейнер</w:t>
            </w:r>
            <w:r w:rsidR="00404F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F642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для ТПВ (ПЕТ)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8340" w14:textId="1BC41B9B" w:rsidR="0031725F" w:rsidRPr="00C517B2" w:rsidRDefault="008F642D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3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FAC1" w14:textId="0B35C7F0" w:rsidR="0031725F" w:rsidRPr="008F642D" w:rsidRDefault="008F642D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 xml:space="preserve"> 15 400,00</w:t>
            </w:r>
          </w:p>
        </w:tc>
      </w:tr>
      <w:tr w:rsidR="0031725F" w:rsidRPr="0031725F" w14:paraId="373CE700" w14:textId="77777777" w:rsidTr="00C517B2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4166" w14:textId="08BAD662" w:rsidR="0031725F" w:rsidRPr="00C517B2" w:rsidRDefault="0031725F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97F5" w14:textId="43C69420" w:rsidR="0031725F" w:rsidRPr="00C517B2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Контейнер</w:t>
            </w:r>
            <w:r w:rsidR="00404F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  <w:r w:rsidR="008F642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для ТПВ (</w:t>
            </w:r>
            <w:proofErr w:type="spellStart"/>
            <w:r w:rsidR="008F642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петпляшка</w:t>
            </w:r>
            <w:proofErr w:type="spellEnd"/>
            <w:r w:rsidR="008F642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6ACC" w14:textId="06BE193F" w:rsidR="0031725F" w:rsidRPr="00C517B2" w:rsidRDefault="008F642D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D0F3" w14:textId="5E445649" w:rsidR="0031725F" w:rsidRPr="008F642D" w:rsidRDefault="008F642D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74 001,14</w:t>
            </w:r>
          </w:p>
        </w:tc>
      </w:tr>
      <w:tr w:rsidR="0031725F" w:rsidRPr="0031725F" w14:paraId="3B805034" w14:textId="77777777" w:rsidTr="00C517B2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B3FB" w14:textId="11C0502F" w:rsidR="0031725F" w:rsidRPr="00C517B2" w:rsidRDefault="0031725F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7AE1" w14:textId="342D66C5" w:rsidR="0031725F" w:rsidRPr="00C517B2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Контейнер</w:t>
            </w:r>
            <w:r w:rsidR="00404F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</w:t>
            </w:r>
            <w:r w:rsidR="008F642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404FA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для ТПВ (скло)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C348" w14:textId="339DBB73" w:rsidR="0031725F" w:rsidRPr="00C517B2" w:rsidRDefault="00404FA4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12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98E2F" w14:textId="04B262A6" w:rsidR="0031725F" w:rsidRPr="008F642D" w:rsidRDefault="00404FA4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107 420,00</w:t>
            </w:r>
          </w:p>
        </w:tc>
      </w:tr>
      <w:tr w:rsidR="00C517B2" w:rsidRPr="0031725F" w14:paraId="77742778" w14:textId="77777777" w:rsidTr="00C517B2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63A8A" w14:textId="4590D5A6" w:rsidR="00C517B2" w:rsidRPr="00C517B2" w:rsidRDefault="00C517B2" w:rsidP="00C51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94CE" w14:textId="54E93DFD" w:rsidR="00C517B2" w:rsidRPr="00C517B2" w:rsidRDefault="00404FA4" w:rsidP="003172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Контейнери для ТПВ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600D" w14:textId="4CCC508F" w:rsidR="00C517B2" w:rsidRPr="00C517B2" w:rsidRDefault="00404FA4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4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BBED" w14:textId="5767503C" w:rsidR="00C517B2" w:rsidRPr="008F642D" w:rsidRDefault="00404FA4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25 080,00</w:t>
            </w:r>
          </w:p>
        </w:tc>
      </w:tr>
      <w:tr w:rsidR="00C517B2" w:rsidRPr="0031725F" w14:paraId="20090E51" w14:textId="77777777" w:rsidTr="00C517B2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50133" w14:textId="606126E8" w:rsidR="00C517B2" w:rsidRPr="00C517B2" w:rsidRDefault="00C517B2" w:rsidP="00C51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CD48" w14:textId="3BBE4B4C" w:rsidR="00C517B2" w:rsidRPr="00C517B2" w:rsidRDefault="00404FA4" w:rsidP="003172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Контейнери для ТПВ 1,1 з кришкою (папір)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F0F22" w14:textId="0E5B85BE" w:rsidR="00C517B2" w:rsidRPr="00C517B2" w:rsidRDefault="00404FA4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8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6C3B" w14:textId="0B3E1DA2" w:rsidR="00C517B2" w:rsidRPr="008F642D" w:rsidRDefault="00404FA4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69 039,84</w:t>
            </w:r>
          </w:p>
        </w:tc>
      </w:tr>
      <w:tr w:rsidR="00C517B2" w:rsidRPr="0031725F" w14:paraId="708817C9" w14:textId="77777777" w:rsidTr="00C517B2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F287F" w14:textId="0A1E77D0" w:rsidR="00C517B2" w:rsidRPr="00C517B2" w:rsidRDefault="00C517B2" w:rsidP="00C51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61F6" w14:textId="50B27862" w:rsidR="00C517B2" w:rsidRPr="00C517B2" w:rsidRDefault="00404FA4" w:rsidP="003172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Контейнери для ТПВ з кришкою (скло)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7DB54" w14:textId="669E3C26" w:rsidR="00C517B2" w:rsidRPr="00C517B2" w:rsidRDefault="00404FA4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8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611DD" w14:textId="2A84DECF" w:rsidR="00C517B2" w:rsidRPr="008F642D" w:rsidRDefault="00404FA4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70 640,00</w:t>
            </w:r>
          </w:p>
        </w:tc>
      </w:tr>
      <w:tr w:rsidR="00C517B2" w:rsidRPr="0031725F" w14:paraId="1835086C" w14:textId="77777777" w:rsidTr="00C517B2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F4E49" w14:textId="4DE71EC2" w:rsidR="00C517B2" w:rsidRPr="00C517B2" w:rsidRDefault="00C517B2" w:rsidP="00C51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B0CE0" w14:textId="7149AD4A" w:rsidR="00C517B2" w:rsidRPr="00C517B2" w:rsidRDefault="00404FA4" w:rsidP="003172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Контейнери для ТПВ євро оцинковані 1,1 кришка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9DCB9" w14:textId="3289E2AD" w:rsidR="00C517B2" w:rsidRPr="00C517B2" w:rsidRDefault="00404FA4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3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55AF" w14:textId="3D0117E7" w:rsidR="00C517B2" w:rsidRPr="008F642D" w:rsidRDefault="00404FA4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25 200,00</w:t>
            </w:r>
          </w:p>
        </w:tc>
      </w:tr>
      <w:tr w:rsidR="00404FA4" w:rsidRPr="0031725F" w14:paraId="3FBFB226" w14:textId="77777777" w:rsidTr="00C517B2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7CB0D" w14:textId="25E89100" w:rsidR="00404FA4" w:rsidRDefault="00404FA4" w:rsidP="00C51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58472" w14:textId="0955CBF8" w:rsidR="00404FA4" w:rsidRDefault="00404FA4" w:rsidP="003172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Контейнери для ТПВ євро оцинковані 1,1 сферична кришка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D146" w14:textId="3B7EA543" w:rsidR="00404FA4" w:rsidRDefault="00404FA4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72554" w14:textId="53A08CCB" w:rsidR="00404FA4" w:rsidRDefault="00404FA4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8 600,00</w:t>
            </w:r>
          </w:p>
        </w:tc>
      </w:tr>
      <w:tr w:rsidR="00404FA4" w:rsidRPr="0031725F" w14:paraId="73E2F257" w14:textId="77777777" w:rsidTr="00C517B2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FC331" w14:textId="7BE8A0F5" w:rsidR="00404FA4" w:rsidRDefault="00404FA4" w:rsidP="00C51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18D2" w14:textId="604433E1" w:rsidR="00404FA4" w:rsidRDefault="00404FA4" w:rsidP="003172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Павільйони для контейнерів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3151" w14:textId="151A33BD" w:rsidR="00404FA4" w:rsidRDefault="008F1D4E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14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C22C" w14:textId="7ECE9D70" w:rsidR="00404FA4" w:rsidRDefault="008F1D4E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122 658,60</w:t>
            </w:r>
          </w:p>
        </w:tc>
      </w:tr>
      <w:tr w:rsidR="00404FA4" w:rsidRPr="0031725F" w14:paraId="7603ECFC" w14:textId="77777777" w:rsidTr="00C517B2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64868" w14:textId="42DD978E" w:rsidR="00404FA4" w:rsidRDefault="00404FA4" w:rsidP="00C51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4A4A8" w14:textId="2DC26556" w:rsidR="00404FA4" w:rsidRDefault="008F1D4E" w:rsidP="003172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Площадка пів павільйони для смітників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A9EE" w14:textId="11A738F1" w:rsidR="00404FA4" w:rsidRDefault="008F1D4E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12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F4B1" w14:textId="60BEE5F9" w:rsidR="00404FA4" w:rsidRDefault="008F1D4E" w:rsidP="00C5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  <w:t>85 102,73</w:t>
            </w:r>
          </w:p>
        </w:tc>
      </w:tr>
      <w:tr w:rsidR="0031725F" w:rsidRPr="0031725F" w14:paraId="0EEC9EF8" w14:textId="77777777" w:rsidTr="00C517B2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BE65" w14:textId="16ECB2C4" w:rsidR="0031725F" w:rsidRPr="00C517B2" w:rsidRDefault="0031725F" w:rsidP="003172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0AED" w14:textId="493A0465" w:rsidR="0031725F" w:rsidRPr="00C517B2" w:rsidRDefault="0031725F" w:rsidP="003172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UA"/>
              </w:rPr>
            </w:pPr>
            <w:r w:rsidRPr="00C517B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DE98" w14:textId="307A2D85" w:rsidR="0031725F" w:rsidRPr="008F1D4E" w:rsidRDefault="008F1D4E" w:rsidP="008F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UA"/>
              </w:rPr>
            </w:pPr>
            <w:r w:rsidRPr="008F1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UA"/>
              </w:rPr>
              <w:t>96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4568" w14:textId="4AA8FBA7" w:rsidR="0031725F" w:rsidRPr="008F1D4E" w:rsidRDefault="008F1D4E" w:rsidP="008F1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UA"/>
              </w:rPr>
            </w:pPr>
            <w:r w:rsidRPr="008F1D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UA"/>
              </w:rPr>
              <w:t>768 882,38</w:t>
            </w:r>
          </w:p>
        </w:tc>
      </w:tr>
    </w:tbl>
    <w:p w14:paraId="25C54AC5" w14:textId="3163465D" w:rsidR="00840701" w:rsidRPr="0031725F" w:rsidRDefault="00840701">
      <w:pPr>
        <w:rPr>
          <w:lang w:val="uk-UA"/>
        </w:rPr>
      </w:pPr>
    </w:p>
    <w:p w14:paraId="488F2019" w14:textId="4A8C3C79" w:rsidR="00643D54" w:rsidRPr="0031725F" w:rsidRDefault="00643D54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</w:pP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>Секретар міської ради</w:t>
      </w:r>
      <w:r w:rsidR="006A5837" w:rsidRPr="003172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                                                                Юрій БЕЗПЯТКО</w:t>
      </w:r>
    </w:p>
    <w:sectPr w:rsidR="00643D54" w:rsidRPr="0031725F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F5"/>
    <w:rsid w:val="00192AFF"/>
    <w:rsid w:val="002C1E7A"/>
    <w:rsid w:val="0031725F"/>
    <w:rsid w:val="00404FA4"/>
    <w:rsid w:val="0049390F"/>
    <w:rsid w:val="004E6E08"/>
    <w:rsid w:val="00643D54"/>
    <w:rsid w:val="006A5837"/>
    <w:rsid w:val="00840701"/>
    <w:rsid w:val="008F1D4E"/>
    <w:rsid w:val="008F642D"/>
    <w:rsid w:val="00AB1365"/>
    <w:rsid w:val="00BD67DA"/>
    <w:rsid w:val="00C517B2"/>
    <w:rsid w:val="00C5232C"/>
    <w:rsid w:val="00D248F5"/>
    <w:rsid w:val="00F8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4F25"/>
  <w15:chartTrackingRefBased/>
  <w15:docId w15:val="{3F65227B-82D7-46AD-904B-0F224009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4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Трикуш Оксана Володимирівна - юрист, головний спеціаліст</cp:lastModifiedBy>
  <cp:revision>21</cp:revision>
  <dcterms:created xsi:type="dcterms:W3CDTF">2021-07-12T09:25:00Z</dcterms:created>
  <dcterms:modified xsi:type="dcterms:W3CDTF">2021-11-08T12:42:00Z</dcterms:modified>
</cp:coreProperties>
</file>