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2E" w:rsidRPr="00533E0C" w:rsidRDefault="00DB555A">
      <w:pPr>
        <w:ind w:firstLine="10148"/>
        <w:rPr>
          <w:rFonts w:ascii="Times New Roman" w:hAnsi="Times New Roman" w:cs="Times New Roman"/>
          <w:sz w:val="26"/>
          <w:szCs w:val="26"/>
          <w:lang w:val="uk-UA"/>
        </w:rPr>
      </w:pPr>
      <w:r w:rsidRPr="00533E0C">
        <w:rPr>
          <w:rFonts w:ascii="Times New Roman" w:hAnsi="Times New Roman" w:cs="Times New Roman"/>
          <w:sz w:val="26"/>
          <w:szCs w:val="26"/>
          <w:lang w:val="uk-UA"/>
        </w:rPr>
        <w:t>Додаток 6</w:t>
      </w:r>
    </w:p>
    <w:p w:rsidR="00B7342E" w:rsidRPr="00533E0C" w:rsidRDefault="00DB555A">
      <w:pPr>
        <w:ind w:firstLine="10148"/>
        <w:rPr>
          <w:rFonts w:ascii="Times New Roman" w:hAnsi="Times New Roman" w:cs="Times New Roman"/>
          <w:sz w:val="26"/>
          <w:szCs w:val="26"/>
          <w:lang w:val="uk-UA"/>
        </w:rPr>
      </w:pPr>
      <w:r w:rsidRPr="00533E0C">
        <w:rPr>
          <w:rFonts w:ascii="Times New Roman" w:hAnsi="Times New Roman" w:cs="Times New Roman"/>
          <w:sz w:val="26"/>
          <w:szCs w:val="26"/>
          <w:lang w:val="uk-UA"/>
        </w:rPr>
        <w:t>до рішення виконавчого комітету</w:t>
      </w:r>
    </w:p>
    <w:p w:rsidR="00B7342E" w:rsidRPr="00533E0C" w:rsidRDefault="00DB555A">
      <w:pPr>
        <w:ind w:firstLine="10148"/>
        <w:rPr>
          <w:rFonts w:ascii="Times New Roman" w:hAnsi="Times New Roman" w:cs="Times New Roman"/>
          <w:sz w:val="26"/>
          <w:szCs w:val="26"/>
          <w:lang w:val="uk-UA"/>
        </w:rPr>
      </w:pPr>
      <w:r w:rsidRPr="00533E0C">
        <w:rPr>
          <w:rFonts w:ascii="Times New Roman" w:hAnsi="Times New Roman" w:cs="Times New Roman"/>
          <w:sz w:val="26"/>
          <w:szCs w:val="26"/>
          <w:lang w:val="uk-UA"/>
        </w:rPr>
        <w:t xml:space="preserve">міської ради </w:t>
      </w:r>
    </w:p>
    <w:p w:rsidR="00B7342E" w:rsidRPr="00533E0C" w:rsidRDefault="00DB555A">
      <w:pPr>
        <w:ind w:firstLine="10148"/>
        <w:rPr>
          <w:rFonts w:ascii="Times New Roman" w:hAnsi="Times New Roman" w:cs="Times New Roman"/>
          <w:sz w:val="26"/>
          <w:szCs w:val="26"/>
          <w:lang w:val="uk-UA"/>
        </w:rPr>
      </w:pPr>
      <w:r w:rsidRPr="00533E0C">
        <w:rPr>
          <w:rFonts w:ascii="Times New Roman" w:hAnsi="Times New Roman" w:cs="Times New Roman"/>
          <w:sz w:val="26"/>
          <w:szCs w:val="26"/>
          <w:lang w:val="uk-UA"/>
        </w:rPr>
        <w:t>________________№__________</w:t>
      </w:r>
    </w:p>
    <w:p w:rsidR="00B7342E" w:rsidRPr="00533E0C" w:rsidRDefault="00B7342E">
      <w:pPr>
        <w:ind w:firstLine="10148"/>
        <w:rPr>
          <w:lang w:val="uk-UA"/>
        </w:rPr>
      </w:pPr>
    </w:p>
    <w:p w:rsidR="00B7342E" w:rsidRPr="00533E0C" w:rsidRDefault="00DB555A">
      <w:pPr>
        <w:jc w:val="center"/>
        <w:rPr>
          <w:sz w:val="26"/>
          <w:szCs w:val="26"/>
          <w:lang w:val="uk-UA"/>
        </w:rPr>
      </w:pPr>
      <w:r w:rsidRPr="00533E0C">
        <w:rPr>
          <w:rFonts w:ascii="Times New Roman" w:hAnsi="Times New Roman"/>
          <w:sz w:val="26"/>
          <w:szCs w:val="26"/>
          <w:lang w:val="uk-UA"/>
        </w:rPr>
        <w:t>Структура тарифів на постачання теплової енергії  ДКП “</w:t>
      </w:r>
      <w:proofErr w:type="spellStart"/>
      <w:r w:rsidRPr="00533E0C">
        <w:rPr>
          <w:rFonts w:ascii="Times New Roman" w:hAnsi="Times New Roman"/>
          <w:sz w:val="26"/>
          <w:szCs w:val="26"/>
          <w:lang w:val="uk-UA"/>
        </w:rPr>
        <w:t>Луцьктепло</w:t>
      </w:r>
      <w:proofErr w:type="spellEnd"/>
      <w:r w:rsidRPr="00533E0C">
        <w:rPr>
          <w:rFonts w:ascii="Times New Roman" w:hAnsi="Times New Roman"/>
          <w:sz w:val="26"/>
          <w:szCs w:val="26"/>
          <w:lang w:val="uk-UA"/>
        </w:rPr>
        <w:t>” для потреб інших споживачів</w:t>
      </w:r>
    </w:p>
    <w:p w:rsidR="00B7342E" w:rsidRPr="00533E0C" w:rsidRDefault="00B7342E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5656" w:type="dxa"/>
        <w:tblInd w:w="-4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4202"/>
        <w:gridCol w:w="1980"/>
        <w:gridCol w:w="2040"/>
        <w:gridCol w:w="2100"/>
        <w:gridCol w:w="1215"/>
        <w:gridCol w:w="1125"/>
        <w:gridCol w:w="82"/>
        <w:gridCol w:w="1118"/>
        <w:gridCol w:w="1119"/>
      </w:tblGrid>
      <w:tr w:rsidR="00B7342E" w:rsidRPr="00533E0C" w:rsidTr="00533E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№</w:t>
            </w:r>
          </w:p>
          <w:p w:rsidR="00B7342E" w:rsidRPr="00533E0C" w:rsidRDefault="00DB555A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з</w:t>
            </w:r>
            <w:r w:rsidRPr="00533E0C">
              <w:rPr>
                <w:rFonts w:ascii="Times New Roman" w:hAnsi="Times New Roman"/>
                <w:lang w:val="uk-UA"/>
              </w:rPr>
              <w:t>/п</w:t>
            </w:r>
          </w:p>
          <w:p w:rsidR="00B7342E" w:rsidRPr="00533E0C" w:rsidRDefault="00B7342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Найменування показників</w:t>
            </w:r>
          </w:p>
          <w:p w:rsidR="00B7342E" w:rsidRPr="00533E0C" w:rsidRDefault="00B7342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7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Тарифи грн/</w:t>
            </w:r>
            <w:proofErr w:type="spellStart"/>
            <w:r w:rsidRPr="00533E0C">
              <w:rPr>
                <w:rFonts w:ascii="Times New Roman" w:hAnsi="Times New Roman"/>
                <w:lang w:val="uk-UA"/>
              </w:rPr>
              <w:t>Гкал</w:t>
            </w:r>
            <w:proofErr w:type="spellEnd"/>
          </w:p>
        </w:tc>
      </w:tr>
      <w:tr w:rsidR="00B7342E" w:rsidRPr="00533E0C" w:rsidTr="00533E0C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виробництво теплової </w:t>
            </w:r>
            <w:r w:rsidRPr="00533E0C">
              <w:rPr>
                <w:rFonts w:ascii="Times New Roman" w:hAnsi="Times New Roman"/>
                <w:lang w:val="uk-UA"/>
              </w:rPr>
              <w:t>енергії, транспортування теплової енергії без урахування витрат на утримання ЦТП, постачання теплової енергії без урахування витрат на утримання ІТП</w:t>
            </w:r>
          </w:p>
        </w:tc>
        <w:tc>
          <w:tcPr>
            <w:tcW w:w="204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виробництво теплової енергії, транспортування теплової енергії з урахуванням витрат на утримання ЦТП, поста</w:t>
            </w:r>
            <w:r w:rsidRPr="00533E0C">
              <w:rPr>
                <w:rFonts w:ascii="Times New Roman" w:hAnsi="Times New Roman"/>
                <w:lang w:val="uk-UA"/>
              </w:rPr>
              <w:t>чання теплової енергії без урахування витрат на утримання ІТП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виробництво теплової енергії, транспортування теплової енергії без урахування витрат на утримання ЦТП, постачання теплової енергії з урахуванням витрат на утримання ІТП</w:t>
            </w:r>
          </w:p>
        </w:tc>
        <w:tc>
          <w:tcPr>
            <w:tcW w:w="46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виробництво теплової енер</w:t>
            </w:r>
            <w:r w:rsidRPr="00533E0C">
              <w:rPr>
                <w:rFonts w:ascii="Times New Roman" w:hAnsi="Times New Roman"/>
                <w:lang w:val="uk-UA"/>
              </w:rPr>
              <w:t>гії за допомогою систем автономного опалення, постачання теплової енергії  без урахування витрат на утримання ІТП</w:t>
            </w:r>
          </w:p>
          <w:p w:rsidR="00B7342E" w:rsidRPr="00533E0C" w:rsidRDefault="00B7342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42E" w:rsidRPr="00533E0C" w:rsidTr="00533E0C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533E0C" w:rsidRDefault="00DB555A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вул.</w:t>
            </w:r>
          </w:p>
          <w:p w:rsidR="00B7342E" w:rsidRPr="00533E0C" w:rsidRDefault="00533E0C" w:rsidP="00533E0C">
            <w:pPr>
              <w:widowControl w:val="0"/>
              <w:ind w:left="-43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Дубнівська</w:t>
            </w:r>
            <w:proofErr w:type="spellEnd"/>
            <w:r w:rsidR="00DB555A" w:rsidRPr="00533E0C">
              <w:rPr>
                <w:rFonts w:ascii="Times New Roman" w:hAnsi="Times New Roman"/>
                <w:lang w:val="uk-UA"/>
              </w:rPr>
              <w:t xml:space="preserve"> 15</w:t>
            </w:r>
          </w:p>
          <w:p w:rsidR="00B7342E" w:rsidRPr="00533E0C" w:rsidRDefault="00B7342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33E0C" w:rsidRDefault="00DB555A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вул.</w:t>
            </w:r>
          </w:p>
          <w:p w:rsidR="00B7342E" w:rsidRPr="00533E0C" w:rsidRDefault="00DB555A" w:rsidP="00533E0C">
            <w:pPr>
              <w:widowControl w:val="0"/>
              <w:ind w:left="-124" w:right="-55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Ковельська, 47а</w:t>
            </w:r>
          </w:p>
          <w:p w:rsidR="00B7342E" w:rsidRPr="00533E0C" w:rsidRDefault="00B7342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</w:tcPr>
          <w:p w:rsidR="00533E0C" w:rsidRDefault="00DB555A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вул.</w:t>
            </w:r>
          </w:p>
          <w:p w:rsidR="00B7342E" w:rsidRPr="00533E0C" w:rsidRDefault="00DB555A" w:rsidP="00533E0C">
            <w:pPr>
              <w:widowControl w:val="0"/>
              <w:ind w:left="-55" w:right="-71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Кравчука, 11б</w:t>
            </w:r>
          </w:p>
          <w:p w:rsidR="00B7342E" w:rsidRPr="00533E0C" w:rsidRDefault="00B7342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0C" w:rsidRDefault="00DB555A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вул.</w:t>
            </w:r>
          </w:p>
          <w:p w:rsidR="00B7342E" w:rsidRPr="00533E0C" w:rsidRDefault="00DB555A" w:rsidP="00533E0C">
            <w:pPr>
              <w:widowControl w:val="0"/>
              <w:ind w:right="-86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Кравчука, 11в</w:t>
            </w:r>
          </w:p>
          <w:p w:rsidR="00B7342E" w:rsidRPr="00533E0C" w:rsidRDefault="00B7342E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2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І.1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Тарифи на постачання теплової </w:t>
            </w:r>
            <w:r w:rsidRPr="00533E0C">
              <w:rPr>
                <w:rFonts w:ascii="Times New Roman" w:hAnsi="Times New Roman"/>
                <w:lang w:val="uk-UA"/>
              </w:rPr>
              <w:t>енергії без урахування витрат на утримання ІТП (без витрат на оснащення вузлами комерційного обліку)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5,27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5,27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5,27</w:t>
            </w:r>
          </w:p>
        </w:tc>
        <w:tc>
          <w:tcPr>
            <w:tcW w:w="12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5,27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5,27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5,27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177,88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177,88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</w:tr>
      <w:tr w:rsidR="00B7342E" w:rsidRPr="00533E0C" w:rsidTr="00533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Тарифи на постачання т/е </w:t>
            </w:r>
            <w:r w:rsidRPr="00533E0C">
              <w:rPr>
                <w:rFonts w:ascii="Times New Roman" w:hAnsi="Times New Roman"/>
                <w:lang w:val="uk-UA"/>
              </w:rPr>
              <w:t xml:space="preserve">без урахування витрат на утримання </w:t>
            </w:r>
            <w:r w:rsidRPr="00533E0C">
              <w:rPr>
                <w:rFonts w:ascii="Times New Roman" w:hAnsi="Times New Roman"/>
                <w:lang w:val="uk-UA"/>
              </w:rPr>
              <w:lastRenderedPageBreak/>
              <w:t>індивідуальних теплових пунктів (з врахуванням витрат на оснащення ВКО)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lastRenderedPageBreak/>
              <w:t>183,15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183,15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</w:tr>
      <w:tr w:rsidR="00B7342E" w:rsidRPr="00533E0C" w:rsidTr="00533E0C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lastRenderedPageBreak/>
              <w:t>ІІ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Тарифи на постачання т/е  без урахування витрат на утримання </w:t>
            </w:r>
            <w:proofErr w:type="spellStart"/>
            <w:r w:rsidRPr="00533E0C">
              <w:rPr>
                <w:rFonts w:ascii="Times New Roman" w:hAnsi="Times New Roman"/>
                <w:lang w:val="uk-UA"/>
              </w:rPr>
              <w:t>ітп</w:t>
            </w:r>
            <w:proofErr w:type="spellEnd"/>
            <w:r w:rsidRPr="00533E0C">
              <w:rPr>
                <w:rFonts w:ascii="Times New Roman" w:hAnsi="Times New Roman"/>
                <w:lang w:val="uk-UA"/>
              </w:rPr>
              <w:t xml:space="preserve"> (без витрат на оснащення вузлами комерційного обліку)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30,40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lang w:val="uk-UA"/>
              </w:rPr>
            </w:pPr>
            <w:r w:rsidRPr="00533E0C">
              <w:rPr>
                <w:lang w:val="uk-UA"/>
              </w:rPr>
              <w:t>ІІІ</w:t>
            </w:r>
          </w:p>
        </w:tc>
        <w:tc>
          <w:tcPr>
            <w:tcW w:w="149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Структура тарифів на постачання теплової енергії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Виробнича собівартість, у </w:t>
            </w:r>
            <w:proofErr w:type="spellStart"/>
            <w:r w:rsidRPr="00533E0C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533E0C">
              <w:rPr>
                <w:rFonts w:ascii="Times New Roman" w:hAnsi="Times New Roman"/>
                <w:lang w:val="uk-UA"/>
              </w:rPr>
              <w:t>.: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4,93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4,93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28,44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4,93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4,93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4,93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4,93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1.1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прямі матеріальні витрати, у </w:t>
            </w:r>
            <w:proofErr w:type="spellStart"/>
            <w:r w:rsidRPr="00533E0C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533E0C">
              <w:rPr>
                <w:rFonts w:ascii="Times New Roman" w:hAnsi="Times New Roman"/>
                <w:lang w:val="uk-UA"/>
              </w:rPr>
              <w:t>.: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2,68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0,22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1.1.1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паливо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1.1.2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витрати на послуги з розподілу природного газу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1.1.3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електроенергія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0,74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0,22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1.1.4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покупна теплова енергія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1.1.5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вода для технологічних потреб та </w:t>
            </w:r>
            <w:r w:rsidRPr="00533E0C">
              <w:rPr>
                <w:rFonts w:ascii="Times New Roman" w:hAnsi="Times New Roman"/>
                <w:lang w:val="uk-UA"/>
              </w:rPr>
              <w:t>водовідведення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1.1.6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1,93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1.2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прямі витрати на оплату праці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3,59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3,59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20,20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3,59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3,59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3,59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3,59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1.3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інші прямі витрати, у </w:t>
            </w:r>
            <w:proofErr w:type="spellStart"/>
            <w:r w:rsidRPr="00533E0C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533E0C">
              <w:rPr>
                <w:rFonts w:ascii="Times New Roman" w:hAnsi="Times New Roman"/>
                <w:lang w:val="uk-UA"/>
              </w:rPr>
              <w:t>.: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1,10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1,10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5,47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1,10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1,10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1,10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1,10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1.3.1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0,79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0,79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4,44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0,79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0,79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0,79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0,79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1.3.2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амортизаційні відрахування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1.3.3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інші прямі витрати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1,02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0,32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0,32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0,32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0,32</w:t>
            </w:r>
          </w:p>
        </w:tc>
      </w:tr>
      <w:tr w:rsidR="00B7342E" w:rsidRPr="00533E0C" w:rsidTr="00533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lastRenderedPageBreak/>
              <w:t>1.3.3.1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вартість </w:t>
            </w:r>
            <w:r w:rsidRPr="00533E0C">
              <w:rPr>
                <w:rFonts w:ascii="Times New Roman" w:hAnsi="Times New Roman"/>
                <w:lang w:val="uk-UA"/>
              </w:rPr>
              <w:t>виробництва теплової енергії, виробленої з альтернативних джерел енергії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загальновиробничі витрати, у </w:t>
            </w:r>
            <w:proofErr w:type="spellStart"/>
            <w:r w:rsidRPr="00533E0C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533E0C">
              <w:rPr>
                <w:rFonts w:ascii="Times New Roman" w:hAnsi="Times New Roman"/>
                <w:lang w:val="uk-UA"/>
              </w:rPr>
              <w:t>.: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0,02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1.4.1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витрати на оплату праці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1.4.2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1.4.3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інші витрати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Адміністративні витрати, у </w:t>
            </w:r>
            <w:proofErr w:type="spellStart"/>
            <w:r w:rsidRPr="00533E0C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533E0C">
              <w:rPr>
                <w:rFonts w:ascii="Times New Roman" w:hAnsi="Times New Roman"/>
                <w:lang w:val="uk-UA"/>
              </w:rPr>
              <w:t>.: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0,55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0,09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0,09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0,09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2.1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витрати на оплату праці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0,42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0,07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0,07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2.2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0,09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2.3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інші витрати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0,01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Інші операційні витрати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Витрати на компенсацію втрат те у т/м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Фінансові витрати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Повна собівартість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5,02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5,02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28,99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5,02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5,02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5,02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5,02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Витрати на покриття втрат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Розрахунковий прибуток, усього, у </w:t>
            </w:r>
            <w:proofErr w:type="spellStart"/>
            <w:r w:rsidRPr="00533E0C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533E0C">
              <w:rPr>
                <w:rFonts w:ascii="Times New Roman" w:hAnsi="Times New Roman"/>
                <w:lang w:val="uk-UA"/>
              </w:rPr>
              <w:t>.: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178,12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178,12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1,41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0,24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0,24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8.1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податок на прибуток, в </w:t>
            </w:r>
            <w:proofErr w:type="spellStart"/>
            <w:r w:rsidRPr="00533E0C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533E0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32,06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32,06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0,04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0,04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8.1.1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32,02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32,02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8.2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дивіденди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8.3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резервний фонд (капітал)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lastRenderedPageBreak/>
              <w:t>8.4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8.5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забезпечення обігових коштів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1,15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0,20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8.6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витрати на </w:t>
            </w:r>
            <w:r w:rsidRPr="00533E0C">
              <w:rPr>
                <w:rFonts w:ascii="Times New Roman" w:hAnsi="Times New Roman"/>
                <w:lang w:val="uk-UA"/>
              </w:rPr>
              <w:t>оснащення будівель вузлами комерційного обліку теплової енергії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145,86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145,86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8.7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інше використання прибутку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0,00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Загальна вартість теплової енергії всього (без витрат на компенсацію втрат теплової</w:t>
            </w:r>
            <w:r w:rsidRPr="00533E0C">
              <w:rPr>
                <w:rFonts w:ascii="Times New Roman" w:hAnsi="Times New Roman"/>
                <w:lang w:val="uk-UA"/>
              </w:rPr>
              <w:t xml:space="preserve"> енергії в мережах),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183,15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183,15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30,40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5,27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5,27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5,27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5,27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9.1.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 тому числі витрати на оснащення вузлами комерційного обліку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177,88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177,88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center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 xml:space="preserve">Обсяг реалізації теплової енергії власним споживачам, </w:t>
            </w:r>
            <w:proofErr w:type="spellStart"/>
            <w:r w:rsidRPr="00533E0C">
              <w:rPr>
                <w:rFonts w:ascii="Times New Roman" w:hAnsi="Times New Roman"/>
                <w:lang w:val="uk-UA"/>
              </w:rPr>
              <w:t>Гкал</w:t>
            </w:r>
            <w:proofErr w:type="spell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22 909,99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2 683,84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1 186,11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376,20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78,65</w:t>
            </w: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23,02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16,82</w:t>
            </w:r>
          </w:p>
        </w:tc>
      </w:tr>
      <w:tr w:rsidR="00B7342E" w:rsidRPr="00533E0C" w:rsidTr="00533E0C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10.1.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в тому числі: обсяг реалізованої теплової енергії споживачам, будівлі яких будуть оснащені ВКО ДКП "</w:t>
            </w:r>
            <w:proofErr w:type="spellStart"/>
            <w:r w:rsidRPr="00533E0C">
              <w:rPr>
                <w:rFonts w:ascii="Times New Roman" w:hAnsi="Times New Roman"/>
                <w:lang w:val="uk-UA"/>
              </w:rPr>
              <w:t>Луцьктепло</w:t>
            </w:r>
            <w:proofErr w:type="spellEnd"/>
            <w:r w:rsidRPr="00533E0C">
              <w:rPr>
                <w:rFonts w:ascii="Times New Roman" w:hAnsi="Times New Roman"/>
                <w:lang w:val="uk-UA"/>
              </w:rPr>
              <w:t>"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2 120,77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DB555A">
            <w:pPr>
              <w:pStyle w:val="a8"/>
              <w:jc w:val="right"/>
              <w:rPr>
                <w:rFonts w:ascii="Times New Roman" w:hAnsi="Times New Roman"/>
                <w:lang w:val="uk-UA"/>
              </w:rPr>
            </w:pPr>
            <w:r w:rsidRPr="00533E0C">
              <w:rPr>
                <w:rFonts w:ascii="Times New Roman" w:hAnsi="Times New Roman"/>
                <w:lang w:val="uk-UA"/>
              </w:rPr>
              <w:t>447,78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42E" w:rsidRPr="00533E0C" w:rsidRDefault="00B7342E">
            <w:pPr>
              <w:pStyle w:val="a8"/>
              <w:rPr>
                <w:rFonts w:ascii="Times New Roman" w:hAnsi="Times New Roman"/>
                <w:lang w:val="uk-UA"/>
              </w:rPr>
            </w:pPr>
          </w:p>
        </w:tc>
      </w:tr>
    </w:tbl>
    <w:p w:rsidR="00B7342E" w:rsidRPr="00533E0C" w:rsidRDefault="00B7342E">
      <w:pPr>
        <w:jc w:val="center"/>
        <w:rPr>
          <w:lang w:val="uk-UA"/>
        </w:rPr>
      </w:pPr>
    </w:p>
    <w:p w:rsidR="00B7342E" w:rsidRPr="00533E0C" w:rsidRDefault="00B7342E">
      <w:pPr>
        <w:jc w:val="center"/>
        <w:rPr>
          <w:lang w:val="uk-UA"/>
        </w:rPr>
      </w:pPr>
    </w:p>
    <w:p w:rsidR="00B7342E" w:rsidRPr="00533E0C" w:rsidRDefault="00B7342E">
      <w:pPr>
        <w:jc w:val="center"/>
        <w:rPr>
          <w:lang w:val="uk-UA"/>
        </w:rPr>
      </w:pPr>
    </w:p>
    <w:tbl>
      <w:tblPr>
        <w:tblW w:w="15714" w:type="dxa"/>
        <w:tblInd w:w="-3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55"/>
        <w:gridCol w:w="2070"/>
        <w:gridCol w:w="7989"/>
      </w:tblGrid>
      <w:tr w:rsidR="00B7342E" w:rsidRPr="00533E0C">
        <w:trPr>
          <w:trHeight w:val="510"/>
        </w:trPr>
        <w:tc>
          <w:tcPr>
            <w:tcW w:w="5655" w:type="dxa"/>
            <w:vAlign w:val="bottom"/>
          </w:tcPr>
          <w:p w:rsidR="00B7342E" w:rsidRPr="00533E0C" w:rsidRDefault="00DB555A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3E0C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голови,</w:t>
            </w:r>
          </w:p>
          <w:p w:rsidR="00B7342E" w:rsidRPr="00533E0C" w:rsidRDefault="00DB555A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3E0C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2070" w:type="dxa"/>
            <w:vAlign w:val="bottom"/>
          </w:tcPr>
          <w:p w:rsidR="00B7342E" w:rsidRPr="00533E0C" w:rsidRDefault="00B7342E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9" w:type="dxa"/>
            <w:vAlign w:val="bottom"/>
          </w:tcPr>
          <w:p w:rsidR="00B7342E" w:rsidRPr="00533E0C" w:rsidRDefault="00B7342E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7342E" w:rsidRPr="00533E0C" w:rsidRDefault="00DB555A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3E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Юрій В</w:t>
            </w:r>
            <w:r w:rsidRPr="00533E0C">
              <w:rPr>
                <w:rFonts w:ascii="Times New Roman" w:hAnsi="Times New Roman"/>
                <w:sz w:val="28"/>
                <w:szCs w:val="28"/>
                <w:lang w:val="uk-UA"/>
              </w:rPr>
              <w:t>ЕРБИЧ</w:t>
            </w:r>
          </w:p>
        </w:tc>
      </w:tr>
    </w:tbl>
    <w:p w:rsidR="00533E0C" w:rsidRDefault="00533E0C" w:rsidP="00533E0C">
      <w:pPr>
        <w:ind w:left="-284"/>
        <w:rPr>
          <w:lang w:val="uk-UA"/>
        </w:rPr>
      </w:pPr>
    </w:p>
    <w:p w:rsidR="00533E0C" w:rsidRDefault="00533E0C" w:rsidP="00533E0C">
      <w:pPr>
        <w:ind w:left="-284"/>
        <w:rPr>
          <w:lang w:val="uk-UA"/>
        </w:rPr>
      </w:pPr>
    </w:p>
    <w:p w:rsidR="00B7342E" w:rsidRPr="00533E0C" w:rsidRDefault="00DB555A" w:rsidP="00533E0C">
      <w:pPr>
        <w:ind w:left="-284"/>
        <w:rPr>
          <w:rFonts w:ascii="Times New Roman" w:hAnsi="Times New Roman"/>
          <w:lang w:val="uk-UA"/>
        </w:rPr>
      </w:pPr>
      <w:bookmarkStart w:id="0" w:name="_GoBack"/>
      <w:bookmarkEnd w:id="0"/>
      <w:proofErr w:type="spellStart"/>
      <w:r w:rsidRPr="00533E0C">
        <w:rPr>
          <w:rFonts w:ascii="Times New Roman" w:hAnsi="Times New Roman"/>
          <w:lang w:val="uk-UA"/>
        </w:rPr>
        <w:t>Смаль</w:t>
      </w:r>
      <w:proofErr w:type="spellEnd"/>
      <w:r w:rsidRPr="00533E0C">
        <w:rPr>
          <w:rFonts w:ascii="Times New Roman" w:hAnsi="Times New Roman"/>
          <w:lang w:val="uk-UA"/>
        </w:rPr>
        <w:t xml:space="preserve"> 777 955</w:t>
      </w:r>
    </w:p>
    <w:sectPr w:rsidR="00B7342E" w:rsidRPr="00533E0C" w:rsidSect="00533E0C">
      <w:headerReference w:type="default" r:id="rId7"/>
      <w:pgSz w:w="16838" w:h="11906" w:orient="landscape"/>
      <w:pgMar w:top="1985" w:right="567" w:bottom="1134" w:left="1134" w:header="1418" w:footer="0" w:gutter="0"/>
      <w:pgNumType w:start="17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5A" w:rsidRDefault="00DB555A" w:rsidP="00533E0C">
      <w:r>
        <w:separator/>
      </w:r>
    </w:p>
  </w:endnote>
  <w:endnote w:type="continuationSeparator" w:id="0">
    <w:p w:rsidR="00DB555A" w:rsidRDefault="00DB555A" w:rsidP="0053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5A" w:rsidRDefault="00DB555A" w:rsidP="00533E0C">
      <w:r>
        <w:separator/>
      </w:r>
    </w:p>
  </w:footnote>
  <w:footnote w:type="continuationSeparator" w:id="0">
    <w:p w:rsidR="00DB555A" w:rsidRDefault="00DB555A" w:rsidP="00533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368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3E0C" w:rsidRPr="00533E0C" w:rsidRDefault="00533E0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E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3E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E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33E0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20</w:t>
        </w:r>
        <w:r w:rsidRPr="00533E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3E0C" w:rsidRDefault="00533E0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342E"/>
    <w:rsid w:val="00533E0C"/>
    <w:rsid w:val="00B7342E"/>
    <w:rsid w:val="00D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533E0C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533E0C"/>
    <w:rPr>
      <w:szCs w:val="21"/>
    </w:rPr>
  </w:style>
  <w:style w:type="paragraph" w:styleId="ac">
    <w:name w:val="footer"/>
    <w:basedOn w:val="a"/>
    <w:link w:val="ad"/>
    <w:uiPriority w:val="99"/>
    <w:unhideWhenUsed/>
    <w:rsid w:val="00533E0C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533E0C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3124</Words>
  <Characters>1782</Characters>
  <Application>Microsoft Office Word</Application>
  <DocSecurity>0</DocSecurity>
  <Lines>14</Lines>
  <Paragraphs>9</Paragraphs>
  <ScaleCrop>false</ScaleCrop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7</cp:revision>
  <dcterms:created xsi:type="dcterms:W3CDTF">2017-10-20T23:40:00Z</dcterms:created>
  <dcterms:modified xsi:type="dcterms:W3CDTF">2021-11-12T07:33:00Z</dcterms:modified>
  <dc:language>uk-UA</dc:language>
</cp:coreProperties>
</file>