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17" w:type="dxa"/>
        <w:tblInd w:w="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4250"/>
        <w:gridCol w:w="2151"/>
        <w:gridCol w:w="1934"/>
        <w:gridCol w:w="586"/>
        <w:gridCol w:w="1347"/>
        <w:gridCol w:w="1250"/>
        <w:gridCol w:w="1017"/>
        <w:gridCol w:w="1016"/>
        <w:gridCol w:w="1032"/>
      </w:tblGrid>
      <w:tr w:rsidR="006700F0" w:rsidTr="00AF2A4D">
        <w:trPr>
          <w:trHeight w:val="255"/>
        </w:trPr>
        <w:tc>
          <w:tcPr>
            <w:tcW w:w="734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4250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586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5662" w:type="dxa"/>
            <w:gridSpan w:val="5"/>
            <w:vMerge w:val="restart"/>
            <w:vAlign w:val="bottom"/>
          </w:tcPr>
          <w:p w:rsidR="006700F0" w:rsidRDefault="004749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Додаток 4</w:t>
            </w:r>
          </w:p>
          <w:p w:rsidR="006700F0" w:rsidRDefault="004749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рішення виконавчого комітету</w:t>
            </w:r>
            <w:r w:rsidR="00AF2A4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міської ради _______</w:t>
            </w:r>
            <w:r w:rsidR="00AF2A4D">
              <w:rPr>
                <w:rFonts w:ascii="Times New Roman" w:hAnsi="Times New Roman"/>
                <w:sz w:val="26"/>
                <w:szCs w:val="26"/>
              </w:rPr>
              <w:t>___________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_ №___________</w:t>
            </w:r>
          </w:p>
          <w:p w:rsidR="006700F0" w:rsidRDefault="006700F0">
            <w:pPr>
              <w:rPr>
                <w:rFonts w:ascii="Times New Roman" w:hAnsi="Times New Roman"/>
              </w:rPr>
            </w:pPr>
          </w:p>
        </w:tc>
      </w:tr>
      <w:tr w:rsidR="006700F0" w:rsidTr="00AF2A4D">
        <w:trPr>
          <w:trHeight w:val="255"/>
        </w:trPr>
        <w:tc>
          <w:tcPr>
            <w:tcW w:w="734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4250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1934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586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5662" w:type="dxa"/>
            <w:gridSpan w:val="5"/>
            <w:vMerge/>
            <w:vAlign w:val="bottom"/>
          </w:tcPr>
          <w:p w:rsidR="006700F0" w:rsidRDefault="006700F0"/>
        </w:tc>
      </w:tr>
      <w:tr w:rsidR="006700F0" w:rsidTr="00AF2A4D">
        <w:trPr>
          <w:trHeight w:val="255"/>
        </w:trPr>
        <w:tc>
          <w:tcPr>
            <w:tcW w:w="734" w:type="dxa"/>
            <w:vAlign w:val="bottom"/>
          </w:tcPr>
          <w:p w:rsidR="006700F0" w:rsidRDefault="006700F0">
            <w:pPr>
              <w:rPr>
                <w:rFonts w:ascii="Arial" w:hAnsi="Arial"/>
                <w:sz w:val="22"/>
              </w:rPr>
            </w:pPr>
          </w:p>
        </w:tc>
        <w:tc>
          <w:tcPr>
            <w:tcW w:w="8921" w:type="dxa"/>
            <w:gridSpan w:val="4"/>
            <w:vAlign w:val="bottom"/>
          </w:tcPr>
          <w:p w:rsidR="006700F0" w:rsidRDefault="006700F0">
            <w:pPr>
              <w:rPr>
                <w:rFonts w:ascii="Arial" w:hAnsi="Arial"/>
                <w:sz w:val="22"/>
              </w:rPr>
            </w:pPr>
          </w:p>
        </w:tc>
        <w:tc>
          <w:tcPr>
            <w:tcW w:w="5662" w:type="dxa"/>
            <w:gridSpan w:val="5"/>
            <w:vMerge/>
            <w:vAlign w:val="bottom"/>
          </w:tcPr>
          <w:p w:rsidR="006700F0" w:rsidRDefault="006700F0"/>
        </w:tc>
      </w:tr>
      <w:tr w:rsidR="006700F0" w:rsidTr="00563855">
        <w:trPr>
          <w:trHeight w:val="255"/>
        </w:trPr>
        <w:tc>
          <w:tcPr>
            <w:tcW w:w="734" w:type="dxa"/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14583" w:type="dxa"/>
            <w:gridSpan w:val="9"/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теплову енергію ДКП “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” для потреб інших споживачів</w:t>
            </w:r>
          </w:p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 ПДВ</w:t>
            </w:r>
          </w:p>
        </w:tc>
      </w:tr>
      <w:tr w:rsidR="006700F0" w:rsidTr="00563855">
        <w:trPr>
          <w:trHeight w:val="547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4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показників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виробництво теплової енергії, транспортування теплової енергії з урахуванням витрат на утримання ЦТП, постачання теплової енергії  без урахування витрат на утримання ІТП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виробництво теплової енергії, транспортування теплової енергії без урахування витрат на утримання ЦТП, постачання теплової енергії  з урахуванням витрат на утримання ІТП</w:t>
            </w:r>
          </w:p>
        </w:tc>
        <w:tc>
          <w:tcPr>
            <w:tcW w:w="43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виробництво теплової енергії за допомогою систем автономного опалення, постачання теплової енергії  без урахування витрат на утримання ІТП</w:t>
            </w:r>
          </w:p>
        </w:tc>
      </w:tr>
      <w:tr w:rsidR="006700F0" w:rsidTr="00563855">
        <w:trPr>
          <w:trHeight w:val="547"/>
        </w:trPr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6700F0"/>
        </w:tc>
        <w:tc>
          <w:tcPr>
            <w:tcW w:w="4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6700F0"/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6700F0"/>
        </w:tc>
        <w:tc>
          <w:tcPr>
            <w:tcW w:w="1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6700F0"/>
        </w:tc>
        <w:tc>
          <w:tcPr>
            <w:tcW w:w="19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6700F0"/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tabs>
                <w:tab w:val="left" w:pos="1250"/>
              </w:tabs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вул.Ковельська</w:t>
            </w:r>
            <w:proofErr w:type="spellEnd"/>
            <w:r>
              <w:rPr>
                <w:rFonts w:ascii="Times New Roman" w:hAnsi="Times New Roman"/>
              </w:rPr>
              <w:t>, 47а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11б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11в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6700F0">
            <w:pPr>
              <w:rPr>
                <w:rFonts w:ascii="Times New Roman" w:hAnsi="Times New Roman"/>
              </w:rPr>
            </w:pP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 на виробництво теплової енергії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4 797,61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4 925,56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4 978,51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5 249,71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6700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58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виробництво теплової енергії,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6700F0" w:rsidTr="00563855">
        <w:trPr>
          <w:trHeight w:val="27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4 611,52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4 611,52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4 611,52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4 638,35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4 766,34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4 819,64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5 084,00</w:t>
            </w:r>
          </w:p>
        </w:tc>
      </w:tr>
      <w:tr w:rsidR="006700F0" w:rsidTr="00563855">
        <w:trPr>
          <w:trHeight w:val="373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4 414,94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4 414,94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4 414,94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4 360,15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4 403,46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4 441,71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4 709,35</w:t>
            </w:r>
          </w:p>
        </w:tc>
      </w:tr>
      <w:tr w:rsidR="006700F0" w:rsidTr="00563855">
        <w:trPr>
          <w:trHeight w:val="345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4 159,33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4 159,33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4 159,33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4 100,98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4 122,45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4 165,24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4 434,59</w:t>
            </w:r>
          </w:p>
        </w:tc>
      </w:tr>
      <w:tr w:rsidR="006700F0" w:rsidTr="00563855">
        <w:trPr>
          <w:trHeight w:val="66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послуги з розподілу природного газу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182,65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182,65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180,49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181,44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183,30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182,95</w:t>
            </w:r>
          </w:p>
        </w:tc>
      </w:tr>
      <w:tr w:rsidR="006700F0" w:rsidTr="00563855">
        <w:trPr>
          <w:trHeight w:val="51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65,15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65,15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77,20</w:t>
            </w:r>
          </w:p>
        </w:tc>
      </w:tr>
      <w:tr w:rsidR="006700F0" w:rsidTr="00563855">
        <w:trPr>
          <w:trHeight w:val="333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1.1.4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531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для технологічних потреб та водовідведення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1,37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1,23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00F0" w:rsidRDefault="0047491B" w:rsidP="0056385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570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11,27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31,95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14,62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витрати на оплату праці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118,78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118,78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206,26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265,49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277,58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280,44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72,96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72,96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65,82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92,15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95,42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89,12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25,27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58,41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61,07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61,70</w:t>
            </w:r>
          </w:p>
        </w:tc>
      </w:tr>
      <w:tr w:rsidR="006700F0" w:rsidTr="00563855">
        <w:trPr>
          <w:trHeight w:val="422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амортизаційні відрахування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9,59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8,96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15,18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3,44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38,11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38,11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38,11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20,44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24,78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23,98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1.3.3.1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7,46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30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6,13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5,24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5,09</w:t>
            </w:r>
          </w:p>
        </w:tc>
      </w:tr>
      <w:tr w:rsidR="006700F0" w:rsidTr="00563855">
        <w:trPr>
          <w:trHeight w:val="286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4,67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3,88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0,79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0,83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1.4.3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0,45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0,38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0,37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29,34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29,34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37,17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31,80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29,87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30,87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оплату праці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22,44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28,44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24,32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22,86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23,62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відрахування на соціальні заходи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5,83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4,84</w:t>
            </w:r>
          </w:p>
        </w:tc>
      </w:tr>
      <w:tr w:rsidR="006700F0" w:rsidTr="00563855">
        <w:trPr>
          <w:trHeight w:val="347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2,41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компенсацію втрат те у т/м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79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собівартість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4 640,85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4 640,85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4 640,85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4 675,52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4 798,13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4 849,52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5 114,87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покриття втрат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.: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118,52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118,52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118,52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122,09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127,43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134,83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21,33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21,33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21,33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21,98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22,94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23,22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24,27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8.3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8.4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8.5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97,19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97,19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97,19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100,11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104,49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105,78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110,56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8.6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8.7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Загальна вартість теплової енергії </w:t>
            </w:r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4 759,38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4 797,61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4 925,56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4 978,51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5 249,71</w:t>
            </w:r>
          </w:p>
        </w:tc>
      </w:tr>
      <w:tr w:rsidR="006700F0" w:rsidTr="00563855">
        <w:trPr>
          <w:trHeight w:val="255"/>
        </w:trPr>
        <w:tc>
          <w:tcPr>
            <w:tcW w:w="7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215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25 448,96</w:t>
            </w:r>
          </w:p>
        </w:tc>
        <w:tc>
          <w:tcPr>
            <w:tcW w:w="193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3 022,81</w:t>
            </w:r>
          </w:p>
        </w:tc>
        <w:tc>
          <w:tcPr>
            <w:tcW w:w="193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1 315,26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376,20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78,65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23,02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700F0" w:rsidRDefault="004749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16,82</w:t>
            </w:r>
          </w:p>
        </w:tc>
      </w:tr>
      <w:tr w:rsidR="006700F0" w:rsidTr="00563855">
        <w:trPr>
          <w:trHeight w:val="477"/>
        </w:trPr>
        <w:tc>
          <w:tcPr>
            <w:tcW w:w="4984" w:type="dxa"/>
            <w:gridSpan w:val="2"/>
            <w:vAlign w:val="bottom"/>
          </w:tcPr>
          <w:p w:rsidR="006700F0" w:rsidRDefault="006700F0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6700F0" w:rsidRDefault="004749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Заступник міського голови,</w:t>
            </w:r>
          </w:p>
          <w:p w:rsidR="006700F0" w:rsidRDefault="0047491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керуючий справами виконкому</w:t>
            </w:r>
          </w:p>
        </w:tc>
        <w:tc>
          <w:tcPr>
            <w:tcW w:w="10333" w:type="dxa"/>
            <w:gridSpan w:val="8"/>
            <w:vAlign w:val="bottom"/>
          </w:tcPr>
          <w:p w:rsidR="006700F0" w:rsidRDefault="0047491B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63855"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>Юрій ВЕРБИЧ</w:t>
            </w:r>
          </w:p>
        </w:tc>
      </w:tr>
    </w:tbl>
    <w:p w:rsidR="006700F0" w:rsidRDefault="006700F0">
      <w:pPr>
        <w:rPr>
          <w:rFonts w:ascii="Times New Roman" w:hAnsi="Times New Roman"/>
        </w:rPr>
      </w:pPr>
    </w:p>
    <w:p w:rsidR="006700F0" w:rsidRDefault="006700F0">
      <w:pPr>
        <w:rPr>
          <w:rFonts w:ascii="Times New Roman" w:hAnsi="Times New Roman"/>
        </w:rPr>
      </w:pPr>
    </w:p>
    <w:p w:rsidR="006700F0" w:rsidRDefault="0047491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5638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955</w:t>
      </w:r>
    </w:p>
    <w:sectPr w:rsidR="006700F0" w:rsidSect="00563855">
      <w:headerReference w:type="default" r:id="rId7"/>
      <w:pgSz w:w="16838" w:h="11906" w:orient="landscape"/>
      <w:pgMar w:top="1985" w:right="1134" w:bottom="1134" w:left="1134" w:header="1276" w:footer="0" w:gutter="0"/>
      <w:pgNumType w:start="1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D22" w:rsidRDefault="006D6D22" w:rsidP="00563855">
      <w:r>
        <w:separator/>
      </w:r>
    </w:p>
  </w:endnote>
  <w:endnote w:type="continuationSeparator" w:id="0">
    <w:p w:rsidR="006D6D22" w:rsidRDefault="006D6D22" w:rsidP="00563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D22" w:rsidRDefault="006D6D22" w:rsidP="00563855">
      <w:r>
        <w:separator/>
      </w:r>
    </w:p>
  </w:footnote>
  <w:footnote w:type="continuationSeparator" w:id="0">
    <w:p w:rsidR="006D6D22" w:rsidRDefault="006D6D22" w:rsidP="00563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1796588256"/>
      <w:docPartObj>
        <w:docPartGallery w:val="Page Numbers (Top of Page)"/>
        <w:docPartUnique/>
      </w:docPartObj>
    </w:sdtPr>
    <w:sdtEndPr/>
    <w:sdtContent>
      <w:p w:rsidR="00563855" w:rsidRPr="00563855" w:rsidRDefault="0056385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6385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6385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6385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2A4D" w:rsidRPr="00AF2A4D">
          <w:rPr>
            <w:rFonts w:ascii="Times New Roman" w:hAnsi="Times New Roman" w:cs="Times New Roman"/>
            <w:noProof/>
            <w:sz w:val="28"/>
            <w:szCs w:val="28"/>
            <w:lang w:val="ru-RU"/>
          </w:rPr>
          <w:t>11</w:t>
        </w:r>
        <w:r w:rsidRPr="0056385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63855" w:rsidRDefault="0056385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00F0"/>
    <w:rsid w:val="0047491B"/>
    <w:rsid w:val="00563855"/>
    <w:rsid w:val="006700F0"/>
    <w:rsid w:val="006D6D22"/>
    <w:rsid w:val="00A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6385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63855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6385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63855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283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56385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563855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56385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56385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2666</Words>
  <Characters>1520</Characters>
  <Application>Microsoft Office Word</Application>
  <DocSecurity>0</DocSecurity>
  <Lines>12</Lines>
  <Paragraphs>8</Paragraphs>
  <ScaleCrop>false</ScaleCrop>
  <Company/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9</cp:revision>
  <dcterms:created xsi:type="dcterms:W3CDTF">2021-11-12T07:22:00Z</dcterms:created>
  <dcterms:modified xsi:type="dcterms:W3CDTF">2021-11-12T07:25:00Z</dcterms:modified>
  <dc:language>uk-UA</dc:language>
</cp:coreProperties>
</file>