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0A0" w:firstRow="1" w:lastRow="0" w:firstColumn="1" w:lastColumn="0" w:noHBand="0" w:noVBand="0"/>
      </w:tblPr>
      <w:tblGrid>
        <w:gridCol w:w="912"/>
        <w:gridCol w:w="5292"/>
        <w:gridCol w:w="1134"/>
        <w:gridCol w:w="2233"/>
      </w:tblGrid>
      <w:tr w:rsidR="00A46754" w:rsidRPr="00DC17F6" w:rsidTr="00A47FD0">
        <w:trPr>
          <w:trHeight w:val="1455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6754" w:rsidRPr="00E73700" w:rsidRDefault="00A46754" w:rsidP="0064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6754" w:rsidRPr="0031725F" w:rsidRDefault="00A46754" w:rsidP="00A322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54" w:rsidRPr="0031725F" w:rsidRDefault="00A46754" w:rsidP="003156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Додаток  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до рішення міської ради від____________№_____</w:t>
            </w:r>
          </w:p>
        </w:tc>
      </w:tr>
      <w:tr w:rsidR="00A46754" w:rsidRPr="00DC17F6" w:rsidTr="00A47FD0">
        <w:trPr>
          <w:trHeight w:val="615"/>
          <w:jc w:val="center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6754" w:rsidRDefault="00A46754" w:rsidP="00643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7FD0" w:rsidRPr="0031725F" w:rsidRDefault="00A47FD0" w:rsidP="00643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6754" w:rsidRPr="00E73700" w:rsidRDefault="00A46754" w:rsidP="00643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Перелік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майна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>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ться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оперативне управління та 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>на баланс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7370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7BF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виконавчому</w:t>
            </w:r>
            <w:proofErr w:type="spellEnd"/>
            <w:r w:rsidR="00A07BF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7BF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комітету</w:t>
            </w:r>
            <w:proofErr w:type="spellEnd"/>
            <w:r w:rsidR="00A07BF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Луцької міської ради</w:t>
            </w:r>
          </w:p>
          <w:p w:rsidR="00A46754" w:rsidRPr="0031725F" w:rsidRDefault="00A46754" w:rsidP="00643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A46754" w:rsidRPr="00DC17F6" w:rsidTr="00A47FD0">
        <w:trPr>
          <w:trHeight w:val="55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754" w:rsidRDefault="00A46754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A46754" w:rsidRPr="00F92AD2" w:rsidRDefault="00A46754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F92AD2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46754" w:rsidRPr="00F92AD2" w:rsidRDefault="00A46754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hAnsi="Times New Roman"/>
                <w:color w:val="000000"/>
                <w:sz w:val="28"/>
                <w:szCs w:val="28"/>
              </w:rPr>
              <w:t>Назва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майна, що передається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54" w:rsidRPr="00F92AD2" w:rsidRDefault="00A46754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54" w:rsidRPr="00F92AD2" w:rsidRDefault="00A46754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hAnsi="Times New Roman"/>
                <w:color w:val="000000"/>
                <w:sz w:val="28"/>
                <w:szCs w:val="28"/>
              </w:rPr>
              <w:t>Балансова вартість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грн</w:t>
            </w:r>
          </w:p>
        </w:tc>
      </w:tr>
      <w:tr w:rsidR="00A46754" w:rsidRPr="00DC17F6" w:rsidTr="00A47FD0">
        <w:trPr>
          <w:trHeight w:val="55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754" w:rsidRPr="00E73700" w:rsidRDefault="00A46754" w:rsidP="00E73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46754" w:rsidRPr="00E73700" w:rsidRDefault="00446F83" w:rsidP="00E737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Котельня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Княгининок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54" w:rsidRPr="00E73700" w:rsidRDefault="00A46754" w:rsidP="00E73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54" w:rsidRPr="00E73700" w:rsidRDefault="00446F83" w:rsidP="00A47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217 074,00</w:t>
            </w:r>
          </w:p>
        </w:tc>
      </w:tr>
      <w:tr w:rsidR="00A07BFB" w:rsidRPr="00DC17F6" w:rsidTr="00A47FD0">
        <w:trPr>
          <w:trHeight w:val="55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BFB" w:rsidRPr="00E73700" w:rsidRDefault="00A07BFB" w:rsidP="00E73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7BFB" w:rsidRPr="00E73700" w:rsidRDefault="00446F83" w:rsidP="00E737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Котельня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Милуші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FB" w:rsidRPr="00E73700" w:rsidRDefault="00A07BFB" w:rsidP="00E73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BFB" w:rsidRPr="00E73700" w:rsidRDefault="00A47FD0" w:rsidP="00A47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446F83">
              <w:rPr>
                <w:rFonts w:ascii="Times New Roman" w:hAnsi="Times New Roman"/>
                <w:color w:val="000000"/>
                <w:sz w:val="28"/>
                <w:szCs w:val="28"/>
              </w:rPr>
              <w:t>26 516,67</w:t>
            </w:r>
          </w:p>
        </w:tc>
      </w:tr>
      <w:tr w:rsidR="00A07BFB" w:rsidRPr="00DC17F6" w:rsidTr="00A47FD0">
        <w:trPr>
          <w:trHeight w:val="55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BFB" w:rsidRPr="00E73700" w:rsidRDefault="00A07BFB" w:rsidP="00E73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7BFB" w:rsidRPr="00E73700" w:rsidRDefault="00446F83" w:rsidP="00E737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Теплотраса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FB" w:rsidRPr="00E73700" w:rsidRDefault="00A07BFB" w:rsidP="00E73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BFB" w:rsidRPr="00E73700" w:rsidRDefault="00A47FD0" w:rsidP="00A47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446F83">
              <w:rPr>
                <w:rFonts w:ascii="Times New Roman" w:hAnsi="Times New Roman"/>
                <w:color w:val="000000"/>
                <w:sz w:val="28"/>
                <w:szCs w:val="28"/>
              </w:rPr>
              <w:t>7 129,00</w:t>
            </w:r>
          </w:p>
        </w:tc>
      </w:tr>
    </w:tbl>
    <w:p w:rsidR="00A46754" w:rsidRDefault="00A46754" w:rsidP="00F92AD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46754" w:rsidRDefault="00A46754" w:rsidP="00A322E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46754" w:rsidRPr="0031725F" w:rsidRDefault="00A46754">
      <w:pPr>
        <w:rPr>
          <w:rFonts w:ascii="Times New Roman" w:hAnsi="Times New Roman"/>
          <w:color w:val="000000"/>
          <w:sz w:val="28"/>
          <w:szCs w:val="28"/>
        </w:rPr>
      </w:pPr>
      <w:r w:rsidRPr="0031725F">
        <w:rPr>
          <w:rFonts w:ascii="Times New Roman" w:hAnsi="Times New Roman"/>
          <w:color w:val="000000"/>
          <w:sz w:val="28"/>
          <w:szCs w:val="28"/>
        </w:rPr>
        <w:t xml:space="preserve">Секретар міської ради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31725F">
        <w:rPr>
          <w:rFonts w:ascii="Times New Roman" w:hAnsi="Times New Roman"/>
          <w:color w:val="000000"/>
          <w:sz w:val="28"/>
          <w:szCs w:val="28"/>
        </w:rPr>
        <w:t xml:space="preserve"> Юрій БЕЗПЯТКО</w:t>
      </w:r>
    </w:p>
    <w:sectPr w:rsidR="00A46754" w:rsidRPr="0031725F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F5"/>
    <w:rsid w:val="000514FC"/>
    <w:rsid w:val="00182C6F"/>
    <w:rsid w:val="00242B3B"/>
    <w:rsid w:val="002C1E7A"/>
    <w:rsid w:val="003156BC"/>
    <w:rsid w:val="0031725F"/>
    <w:rsid w:val="003E280C"/>
    <w:rsid w:val="00446F83"/>
    <w:rsid w:val="00491297"/>
    <w:rsid w:val="0049390F"/>
    <w:rsid w:val="005A622A"/>
    <w:rsid w:val="00643D54"/>
    <w:rsid w:val="0068688E"/>
    <w:rsid w:val="006A5837"/>
    <w:rsid w:val="007812D9"/>
    <w:rsid w:val="00840701"/>
    <w:rsid w:val="00892627"/>
    <w:rsid w:val="00994F86"/>
    <w:rsid w:val="00A07BFB"/>
    <w:rsid w:val="00A26BDC"/>
    <w:rsid w:val="00A322E7"/>
    <w:rsid w:val="00A46754"/>
    <w:rsid w:val="00A47FD0"/>
    <w:rsid w:val="00A670E4"/>
    <w:rsid w:val="00AB1365"/>
    <w:rsid w:val="00B712FE"/>
    <w:rsid w:val="00BD67DA"/>
    <w:rsid w:val="00D248F5"/>
    <w:rsid w:val="00DB456A"/>
    <w:rsid w:val="00DC17F6"/>
    <w:rsid w:val="00E73700"/>
    <w:rsid w:val="00F23B42"/>
    <w:rsid w:val="00F922C6"/>
    <w:rsid w:val="00F92AD2"/>
    <w:rsid w:val="00FD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9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9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Трикуш Оксана Володимирівна - юрист, головний спеціаліст</dc:creator>
  <cp:lastModifiedBy>Владелец</cp:lastModifiedBy>
  <cp:revision>4</cp:revision>
  <dcterms:created xsi:type="dcterms:W3CDTF">2021-11-18T14:00:00Z</dcterms:created>
  <dcterms:modified xsi:type="dcterms:W3CDTF">2021-11-18T14:19:00Z</dcterms:modified>
</cp:coreProperties>
</file>