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5C15" w:rsidRDefault="00EB5C15" w:rsidP="000A387B">
      <w:pPr>
        <w:pStyle w:val="a3"/>
        <w:jc w:val="center"/>
      </w:pPr>
    </w:p>
    <w:p w:rsidR="00EB5C15" w:rsidRDefault="00EB5C15" w:rsidP="000A387B">
      <w:pPr>
        <w:pStyle w:val="a3"/>
        <w:jc w:val="center"/>
      </w:pPr>
    </w:p>
    <w:p w:rsidR="000A387B" w:rsidRDefault="000A387B" w:rsidP="000A387B">
      <w:pPr>
        <w:pStyle w:val="a3"/>
        <w:jc w:val="center"/>
      </w:pPr>
      <w:r>
        <w:t xml:space="preserve">ПЕРЕЛІК </w:t>
      </w:r>
    </w:p>
    <w:p w:rsidR="000A387B" w:rsidRDefault="000A387B" w:rsidP="000A387B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A387B" w:rsidRDefault="000A387B" w:rsidP="000A387B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631"/>
        <w:gridCol w:w="3047"/>
        <w:gridCol w:w="1747"/>
        <w:gridCol w:w="3257"/>
        <w:gridCol w:w="1942"/>
        <w:gridCol w:w="1988"/>
      </w:tblGrid>
      <w:tr w:rsidR="00094328" w:rsidTr="008D6069">
        <w:trPr>
          <w:trHeight w:val="1288"/>
          <w:jc w:val="center"/>
        </w:trPr>
        <w:tc>
          <w:tcPr>
            <w:tcW w:w="694" w:type="dxa"/>
            <w:vAlign w:val="center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1" w:type="dxa"/>
            <w:vAlign w:val="center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47" w:type="dxa"/>
            <w:vAlign w:val="center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747" w:type="dxa"/>
            <w:vAlign w:val="center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57" w:type="dxa"/>
            <w:vAlign w:val="center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942" w:type="dxa"/>
            <w:vAlign w:val="center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988" w:type="dxa"/>
            <w:vAlign w:val="center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80E7D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780E7D" w:rsidRDefault="00780E7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1" w:type="dxa"/>
            <w:vAlign w:val="center"/>
          </w:tcPr>
          <w:p w:rsidR="000978FA" w:rsidRDefault="00097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0978FA" w:rsidRPr="000978FA" w:rsidRDefault="000978FA" w:rsidP="000978FA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780E7D" w:rsidRDefault="00780E7D" w:rsidP="00D531E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747" w:type="dxa"/>
            <w:vAlign w:val="center"/>
          </w:tcPr>
          <w:p w:rsidR="00780E7D" w:rsidRPr="004C5D9C" w:rsidRDefault="00780E7D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780E7D" w:rsidRDefault="008D6069" w:rsidP="008D6069">
            <w:pPr>
              <w:pStyle w:val="TableParagraph"/>
              <w:ind w:left="26" w:hanging="25"/>
              <w:rPr>
                <w:sz w:val="28"/>
              </w:rPr>
            </w:pPr>
            <w:r>
              <w:rPr>
                <w:sz w:val="28"/>
              </w:rPr>
              <w:t>н</w:t>
            </w:r>
            <w:r w:rsidR="000978FA">
              <w:rPr>
                <w:sz w:val="28"/>
              </w:rPr>
              <w:t xml:space="preserve">а транспортній </w:t>
            </w:r>
            <w:proofErr w:type="spellStart"/>
            <w:r w:rsidR="000978FA">
              <w:rPr>
                <w:sz w:val="28"/>
              </w:rPr>
              <w:t>розв</w:t>
            </w:r>
            <w:proofErr w:type="spellEnd"/>
            <w:r w:rsidR="000978FA">
              <w:rPr>
                <w:sz w:val="28"/>
                <w:lang w:val="en-US"/>
              </w:rPr>
              <w:t>’</w:t>
            </w:r>
            <w:proofErr w:type="spellStart"/>
            <w:r w:rsidR="001E58FA">
              <w:rPr>
                <w:sz w:val="28"/>
              </w:rPr>
              <w:t>язці</w:t>
            </w:r>
            <w:proofErr w:type="spellEnd"/>
            <w:r w:rsidR="001E58FA">
              <w:rPr>
                <w:sz w:val="28"/>
              </w:rPr>
              <w:t xml:space="preserve"> пр-ту Соборності та вул.</w:t>
            </w:r>
            <w:r w:rsidR="001E58FA">
              <w:t> </w:t>
            </w:r>
            <w:bookmarkStart w:id="0" w:name="_GoBack"/>
            <w:bookmarkEnd w:id="0"/>
            <w:r w:rsidR="000978FA">
              <w:rPr>
                <w:sz w:val="28"/>
              </w:rPr>
              <w:t>Карпенка-Карого (поблизу ТЦ «</w:t>
            </w:r>
            <w:proofErr w:type="spellStart"/>
            <w:r w:rsidR="000978FA">
              <w:rPr>
                <w:sz w:val="28"/>
              </w:rPr>
              <w:t>Ювант</w:t>
            </w:r>
            <w:proofErr w:type="spellEnd"/>
            <w:r w:rsidR="000978FA">
              <w:rPr>
                <w:sz w:val="28"/>
              </w:rPr>
              <w:t>»)</w:t>
            </w:r>
          </w:p>
        </w:tc>
        <w:tc>
          <w:tcPr>
            <w:tcW w:w="1942" w:type="dxa"/>
            <w:vAlign w:val="center"/>
          </w:tcPr>
          <w:p w:rsidR="00780E7D" w:rsidRPr="00A23DFB" w:rsidRDefault="00780E7D" w:rsidP="001E58FA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</w:t>
            </w:r>
            <w:r w:rsidR="000978FA">
              <w:rPr>
                <w:color w:val="000000" w:themeColor="text1"/>
                <w:sz w:val="28"/>
              </w:rPr>
              <w:t>6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780E7D" w:rsidRDefault="00780E7D" w:rsidP="001E58FA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</w:t>
            </w:r>
            <w:r w:rsidR="000978FA">
              <w:rPr>
                <w:color w:val="000000" w:themeColor="text1"/>
                <w:sz w:val="28"/>
              </w:rPr>
              <w:t>7</w:t>
            </w:r>
            <w:r w:rsidRPr="00A23DFB">
              <w:rPr>
                <w:color w:val="000000" w:themeColor="text1"/>
                <w:sz w:val="28"/>
              </w:rPr>
              <w:t>.0</w:t>
            </w:r>
            <w:r w:rsidR="000978FA">
              <w:rPr>
                <w:color w:val="000000" w:themeColor="text1"/>
                <w:sz w:val="28"/>
              </w:rPr>
              <w:t>8</w:t>
            </w:r>
            <w:r w:rsidRPr="00A23DFB">
              <w:rPr>
                <w:color w:val="000000" w:themeColor="text1"/>
                <w:sz w:val="28"/>
              </w:rPr>
              <w:t>.20</w:t>
            </w:r>
            <w:r w:rsidR="000978FA">
              <w:rPr>
                <w:color w:val="000000" w:themeColor="text1"/>
                <w:sz w:val="28"/>
              </w:rPr>
              <w:t>19</w:t>
            </w:r>
          </w:p>
        </w:tc>
        <w:tc>
          <w:tcPr>
            <w:tcW w:w="1988" w:type="dxa"/>
            <w:vAlign w:val="center"/>
          </w:tcPr>
          <w:p w:rsidR="00780E7D" w:rsidRDefault="000978FA" w:rsidP="001E58FA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  <w:lang w:val="ru-RU"/>
              </w:rPr>
              <w:t>01</w:t>
            </w:r>
            <w:r w:rsidR="00780E7D">
              <w:rPr>
                <w:sz w:val="28"/>
              </w:rPr>
              <w:t>.1</w:t>
            </w:r>
            <w:r w:rsidR="00F24085">
              <w:rPr>
                <w:sz w:val="28"/>
                <w:lang w:val="ru-RU"/>
              </w:rPr>
              <w:t>2</w:t>
            </w:r>
            <w:r w:rsidR="00780E7D">
              <w:rPr>
                <w:sz w:val="28"/>
              </w:rPr>
              <w:t>.2021–</w:t>
            </w:r>
          </w:p>
          <w:p w:rsidR="00780E7D" w:rsidRDefault="000978FA" w:rsidP="001E58F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F24085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.</w:t>
            </w:r>
            <w:r w:rsidR="00780E7D">
              <w:rPr>
                <w:sz w:val="28"/>
              </w:rPr>
              <w:t>1</w:t>
            </w:r>
            <w:r w:rsidR="00F24085">
              <w:rPr>
                <w:sz w:val="28"/>
              </w:rPr>
              <w:t>2</w:t>
            </w:r>
            <w:r w:rsidR="00780E7D">
              <w:rPr>
                <w:sz w:val="28"/>
              </w:rPr>
              <w:t>.2021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1" w:type="dxa"/>
            <w:vAlign w:val="center"/>
          </w:tcPr>
          <w:p w:rsidR="001E58FA" w:rsidRDefault="001E58FA" w:rsidP="001E58F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1E58FA" w:rsidRDefault="001E5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47" w:type="dxa"/>
            <w:vAlign w:val="center"/>
          </w:tcPr>
          <w:p w:rsidR="001E58FA" w:rsidRPr="00541971" w:rsidRDefault="001E58FA" w:rsidP="001E58FA">
            <w:pPr>
              <w:jc w:val="center"/>
              <w:rPr>
                <w:sz w:val="28"/>
                <w:szCs w:val="28"/>
                <w:lang w:eastAsia="ru-RU"/>
              </w:rPr>
            </w:pPr>
            <w:r w:rsidRPr="00541971">
              <w:rPr>
                <w:sz w:val="28"/>
                <w:szCs w:val="28"/>
                <w:lang w:eastAsia="ru-RU"/>
              </w:rPr>
              <w:t>Подвійний рекламний щит</w:t>
            </w:r>
          </w:p>
          <w:p w:rsidR="001E58FA" w:rsidRPr="00D23E37" w:rsidRDefault="001E58FA" w:rsidP="001E58F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8D6069">
            <w:pPr>
              <w:pStyle w:val="TableParagraph"/>
              <w:ind w:left="26" w:hanging="25"/>
              <w:rPr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на розі вул. Ковельської та вул. Червоного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41971">
              <w:rPr>
                <w:sz w:val="28"/>
                <w:szCs w:val="28"/>
                <w:lang w:eastAsia="ru-RU"/>
              </w:rPr>
              <w:t>Хреста</w:t>
            </w:r>
          </w:p>
        </w:tc>
        <w:tc>
          <w:tcPr>
            <w:tcW w:w="1942" w:type="dxa"/>
            <w:vAlign w:val="center"/>
          </w:tcPr>
          <w:p w:rsidR="001E58FA" w:rsidRPr="00A23DFB" w:rsidRDefault="001E58FA" w:rsidP="001E58FA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№ 13 від 07.08.2019</w:t>
            </w:r>
          </w:p>
        </w:tc>
        <w:tc>
          <w:tcPr>
            <w:tcW w:w="1988" w:type="dxa"/>
            <w:vAlign w:val="center"/>
          </w:tcPr>
          <w:p w:rsidR="001E58FA" w:rsidRPr="00F749F4" w:rsidRDefault="001E58FA" w:rsidP="001E58FA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.1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.2021–</w:t>
            </w:r>
          </w:p>
          <w:p w:rsidR="001E58FA" w:rsidRDefault="001E58FA" w:rsidP="001E58FA">
            <w:pPr>
              <w:pStyle w:val="TableParagraph"/>
              <w:spacing w:line="322" w:lineRule="exact"/>
              <w:ind w:left="126"/>
              <w:rPr>
                <w:sz w:val="28"/>
                <w:lang w:val="ru-RU"/>
              </w:rPr>
            </w:pPr>
            <w:r>
              <w:rPr>
                <w:sz w:val="28"/>
              </w:rPr>
              <w:t>31</w:t>
            </w:r>
            <w:r w:rsidRPr="00F749F4">
              <w:rPr>
                <w:sz w:val="28"/>
              </w:rPr>
              <w:t>.1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.2021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1" w:type="dxa"/>
            <w:vAlign w:val="center"/>
          </w:tcPr>
          <w:p w:rsidR="001E58FA" w:rsidRDefault="001E58FA" w:rsidP="001E58F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47" w:type="dxa"/>
            <w:vAlign w:val="center"/>
          </w:tcPr>
          <w:p w:rsidR="001E58FA" w:rsidRDefault="001E58FA" w:rsidP="001E58F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1E58FA" w:rsidRDefault="001E58FA" w:rsidP="001E58FA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E58FA" w:rsidRPr="00541971" w:rsidRDefault="001E58FA" w:rsidP="001E5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1E58FA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1E58FA" w:rsidRPr="00541971" w:rsidRDefault="001E58FA" w:rsidP="001E58FA">
            <w:pPr>
              <w:pStyle w:val="TableParagraph"/>
              <w:ind w:left="26" w:hanging="25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942" w:type="dxa"/>
            <w:vAlign w:val="center"/>
          </w:tcPr>
          <w:p w:rsidR="001E58FA" w:rsidRDefault="001E58FA" w:rsidP="001E58FA">
            <w:pPr>
              <w:pStyle w:val="TableParagraph"/>
              <w:spacing w:line="301" w:lineRule="exact"/>
              <w:ind w:left="301" w:hanging="66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1E58FA" w:rsidRPr="00541971" w:rsidRDefault="001E58FA" w:rsidP="001E58FA">
            <w:pPr>
              <w:pStyle w:val="TableParagraph"/>
              <w:spacing w:line="322" w:lineRule="exact"/>
              <w:ind w:left="241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988" w:type="dxa"/>
            <w:vAlign w:val="center"/>
          </w:tcPr>
          <w:p w:rsidR="001E58FA" w:rsidRDefault="001E58FA" w:rsidP="001E58FA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1E58FA" w:rsidRDefault="001E58FA" w:rsidP="001E58FA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 w:rsidP="00414B11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1" w:type="dxa"/>
            <w:vAlign w:val="center"/>
          </w:tcPr>
          <w:p w:rsidR="001E58FA" w:rsidRPr="00C20252" w:rsidRDefault="001E58FA" w:rsidP="00414B11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1E58FA" w:rsidRDefault="001E58FA" w:rsidP="00414B11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047" w:type="dxa"/>
            <w:vAlign w:val="center"/>
          </w:tcPr>
          <w:p w:rsidR="001E58FA" w:rsidRDefault="001E58FA" w:rsidP="00414B1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E58FA" w:rsidRDefault="001E58FA" w:rsidP="00414B11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414B1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Pr="00922874" w:rsidRDefault="001E58FA" w:rsidP="00414B11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1E58FA" w:rsidRDefault="001E58FA" w:rsidP="00414B11">
            <w:pPr>
              <w:pStyle w:val="TableParagraph"/>
              <w:tabs>
                <w:tab w:val="left" w:pos="3567"/>
              </w:tabs>
              <w:spacing w:line="318" w:lineRule="exact"/>
              <w:ind w:left="0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942" w:type="dxa"/>
            <w:vAlign w:val="center"/>
          </w:tcPr>
          <w:p w:rsidR="001E58FA" w:rsidRDefault="001E58FA" w:rsidP="00414B11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988" w:type="dxa"/>
            <w:vAlign w:val="center"/>
          </w:tcPr>
          <w:p w:rsidR="001E58FA" w:rsidRDefault="001E58FA" w:rsidP="00414B11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1E58FA" w:rsidRDefault="001E58FA" w:rsidP="00414B11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Pr="006804E9" w:rsidRDefault="001E58FA" w:rsidP="00414B11">
            <w:pPr>
              <w:pStyle w:val="TableParagraph"/>
              <w:rPr>
                <w:sz w:val="28"/>
                <w:szCs w:val="28"/>
              </w:rPr>
            </w:pPr>
            <w:r w:rsidRPr="006804E9">
              <w:rPr>
                <w:sz w:val="28"/>
                <w:szCs w:val="28"/>
              </w:rPr>
              <w:t>5</w:t>
            </w:r>
          </w:p>
        </w:tc>
        <w:tc>
          <w:tcPr>
            <w:tcW w:w="2631" w:type="dxa"/>
            <w:vAlign w:val="center"/>
          </w:tcPr>
          <w:p w:rsidR="001E58FA" w:rsidRPr="00B960CA" w:rsidRDefault="001E58FA" w:rsidP="00414B11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1E58FA" w:rsidRDefault="001E58FA" w:rsidP="00414B11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47" w:type="dxa"/>
            <w:vAlign w:val="center"/>
          </w:tcPr>
          <w:p w:rsidR="001E58FA" w:rsidRDefault="001E58FA" w:rsidP="00414B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1E58FA" w:rsidRDefault="001E58FA" w:rsidP="00414B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E58FA" w:rsidRPr="00CA4AB9" w:rsidRDefault="001E58FA" w:rsidP="00414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414B1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414B11">
            <w:pPr>
              <w:ind w:right="36"/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 xml:space="preserve">вул. Ківерцівська </w:t>
            </w:r>
          </w:p>
          <w:p w:rsidR="001E58FA" w:rsidRPr="006804E9" w:rsidRDefault="001E58FA" w:rsidP="00414B11">
            <w:pPr>
              <w:ind w:right="36"/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>(поворот на</w:t>
            </w:r>
          </w:p>
          <w:p w:rsidR="001E58FA" w:rsidRPr="008D18C0" w:rsidRDefault="001E58FA" w:rsidP="00414B11">
            <w:pPr>
              <w:ind w:right="36"/>
              <w:jc w:val="center"/>
              <w:rPr>
                <w:sz w:val="28"/>
              </w:rPr>
            </w:pPr>
            <w:r w:rsidRPr="006804E9">
              <w:rPr>
                <w:sz w:val="28"/>
                <w:lang w:bidi="uk-UA"/>
              </w:rPr>
              <w:t>вул. Героїв УПА)</w:t>
            </w:r>
          </w:p>
        </w:tc>
        <w:tc>
          <w:tcPr>
            <w:tcW w:w="1942" w:type="dxa"/>
            <w:vAlign w:val="center"/>
          </w:tcPr>
          <w:p w:rsidR="001E58FA" w:rsidRDefault="001E58FA" w:rsidP="00414B11">
            <w:pPr>
              <w:pStyle w:val="TableParagraph"/>
              <w:spacing w:line="301" w:lineRule="exact"/>
              <w:ind w:left="372"/>
              <w:rPr>
                <w:sz w:val="28"/>
              </w:rPr>
            </w:pPr>
            <w:r>
              <w:rPr>
                <w:sz w:val="28"/>
              </w:rPr>
              <w:t>№ 17 від 07.08.2019</w:t>
            </w:r>
          </w:p>
        </w:tc>
        <w:tc>
          <w:tcPr>
            <w:tcW w:w="1988" w:type="dxa"/>
            <w:vAlign w:val="center"/>
          </w:tcPr>
          <w:p w:rsidR="001E58FA" w:rsidRDefault="001E58FA" w:rsidP="00414B11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1E58FA" w:rsidRDefault="001E58FA" w:rsidP="00414B11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 w:rsidP="00414B11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1" w:type="dxa"/>
            <w:vAlign w:val="center"/>
          </w:tcPr>
          <w:p w:rsidR="001E58FA" w:rsidRPr="00B960CA" w:rsidRDefault="001E58FA" w:rsidP="00414B11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1E58FA" w:rsidRPr="003E4911" w:rsidRDefault="001E58FA" w:rsidP="00414B11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047" w:type="dxa"/>
            <w:vAlign w:val="center"/>
          </w:tcPr>
          <w:p w:rsidR="001E58FA" w:rsidRDefault="001E58FA" w:rsidP="00414B1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E58FA" w:rsidRPr="00AF30B5" w:rsidRDefault="001E58FA" w:rsidP="00414B11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414B1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Pr="00B829F8" w:rsidRDefault="001E58FA" w:rsidP="00414B11">
            <w:pPr>
              <w:pStyle w:val="TableParagraph"/>
              <w:tabs>
                <w:tab w:val="left" w:pos="3567"/>
              </w:tabs>
              <w:spacing w:line="318" w:lineRule="exact"/>
              <w:ind w:left="0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942" w:type="dxa"/>
            <w:vAlign w:val="center"/>
          </w:tcPr>
          <w:p w:rsidR="001E58FA" w:rsidRDefault="001E58FA" w:rsidP="00414B11">
            <w:pPr>
              <w:pStyle w:val="TableParagraph"/>
              <w:spacing w:before="1"/>
              <w:ind w:left="372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88" w:type="dxa"/>
            <w:vAlign w:val="center"/>
          </w:tcPr>
          <w:p w:rsidR="001E58FA" w:rsidRDefault="001E58FA" w:rsidP="00414B11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1E58FA" w:rsidRDefault="001E58FA" w:rsidP="00414B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 w:rsidP="001E58FA">
      <w:pPr>
        <w:pStyle w:val="a3"/>
        <w:spacing w:before="89" w:line="305" w:lineRule="exact"/>
      </w:pPr>
      <w:r>
        <w:t>Заступник міського голови,</w:t>
      </w:r>
    </w:p>
    <w:p w:rsidR="00094328" w:rsidRDefault="005F1185" w:rsidP="001E58F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 w:rsidP="001E58FA">
      <w:pPr>
        <w:pStyle w:val="a3"/>
        <w:spacing w:before="7"/>
        <w:rPr>
          <w:sz w:val="27"/>
        </w:rPr>
      </w:pPr>
    </w:p>
    <w:p w:rsidR="00094328" w:rsidRDefault="005F1185" w:rsidP="001E58FA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1E58FA">
      <w:headerReference w:type="default" r:id="rId7"/>
      <w:type w:val="continuous"/>
      <w:pgSz w:w="16840" w:h="11910" w:orient="landscape"/>
      <w:pgMar w:top="1985" w:right="641" w:bottom="1134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D9" w:rsidRDefault="003A09D9" w:rsidP="00FC4102">
      <w:r>
        <w:separator/>
      </w:r>
    </w:p>
  </w:endnote>
  <w:endnote w:type="continuationSeparator" w:id="0">
    <w:p w:rsidR="003A09D9" w:rsidRDefault="003A09D9" w:rsidP="00F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D9" w:rsidRDefault="003A09D9" w:rsidP="00FC4102">
      <w:r>
        <w:separator/>
      </w:r>
    </w:p>
  </w:footnote>
  <w:footnote w:type="continuationSeparator" w:id="0">
    <w:p w:rsidR="003A09D9" w:rsidRDefault="003A09D9" w:rsidP="00FC4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145509"/>
      <w:docPartObj>
        <w:docPartGallery w:val="Page Numbers (Top of Page)"/>
        <w:docPartUnique/>
      </w:docPartObj>
    </w:sdtPr>
    <w:sdtEndPr/>
    <w:sdtContent>
      <w:p w:rsidR="00FC4102" w:rsidRDefault="00FC4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8FA">
          <w:rPr>
            <w:noProof/>
          </w:rPr>
          <w:t>4</w:t>
        </w:r>
        <w:r>
          <w:fldChar w:fldCharType="end"/>
        </w:r>
      </w:p>
    </w:sdtContent>
  </w:sdt>
  <w:p w:rsidR="00FC4102" w:rsidRDefault="00FC41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37CC2"/>
    <w:rsid w:val="00094328"/>
    <w:rsid w:val="000978FA"/>
    <w:rsid w:val="000A387B"/>
    <w:rsid w:val="000C0AF9"/>
    <w:rsid w:val="00185A4E"/>
    <w:rsid w:val="001A12D7"/>
    <w:rsid w:val="001B2DAC"/>
    <w:rsid w:val="001E58FA"/>
    <w:rsid w:val="00230B2C"/>
    <w:rsid w:val="002310D7"/>
    <w:rsid w:val="00380B2B"/>
    <w:rsid w:val="00386756"/>
    <w:rsid w:val="003A09D9"/>
    <w:rsid w:val="00541971"/>
    <w:rsid w:val="005C0815"/>
    <w:rsid w:val="005D2B9C"/>
    <w:rsid w:val="005F1185"/>
    <w:rsid w:val="006804E9"/>
    <w:rsid w:val="006937E1"/>
    <w:rsid w:val="006D2FD9"/>
    <w:rsid w:val="006F5D2A"/>
    <w:rsid w:val="0072039F"/>
    <w:rsid w:val="00757091"/>
    <w:rsid w:val="00780E7D"/>
    <w:rsid w:val="007D011C"/>
    <w:rsid w:val="00820778"/>
    <w:rsid w:val="00895340"/>
    <w:rsid w:val="008D6069"/>
    <w:rsid w:val="009414C4"/>
    <w:rsid w:val="009538C3"/>
    <w:rsid w:val="00973442"/>
    <w:rsid w:val="009977B5"/>
    <w:rsid w:val="009C43CE"/>
    <w:rsid w:val="009E417C"/>
    <w:rsid w:val="009F18EB"/>
    <w:rsid w:val="00A22BD3"/>
    <w:rsid w:val="00A279DF"/>
    <w:rsid w:val="00A851A3"/>
    <w:rsid w:val="00BC6CB5"/>
    <w:rsid w:val="00C55649"/>
    <w:rsid w:val="00CC348E"/>
    <w:rsid w:val="00E307F4"/>
    <w:rsid w:val="00E6739B"/>
    <w:rsid w:val="00E77E45"/>
    <w:rsid w:val="00EB5C15"/>
    <w:rsid w:val="00F24085"/>
    <w:rsid w:val="00F36090"/>
    <w:rsid w:val="00F749F4"/>
    <w:rsid w:val="00F83BC0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1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815"/>
    <w:rPr>
      <w:sz w:val="28"/>
      <w:szCs w:val="28"/>
    </w:rPr>
  </w:style>
  <w:style w:type="paragraph" w:styleId="a5">
    <w:name w:val="List Paragraph"/>
    <w:basedOn w:val="a"/>
    <w:uiPriority w:val="1"/>
    <w:qFormat/>
    <w:rsid w:val="005C0815"/>
  </w:style>
  <w:style w:type="paragraph" w:customStyle="1" w:styleId="TableParagraph">
    <w:name w:val="Table Paragraph"/>
    <w:basedOn w:val="a"/>
    <w:uiPriority w:val="1"/>
    <w:qFormat/>
    <w:rsid w:val="005C0815"/>
    <w:pPr>
      <w:ind w:left="139"/>
      <w:jc w:val="center"/>
    </w:pPr>
  </w:style>
  <w:style w:type="paragraph" w:styleId="a6">
    <w:name w:val="header"/>
    <w:basedOn w:val="a"/>
    <w:link w:val="a7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410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410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A387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1z3">
    <w:name w:val="WW8Num1z3"/>
    <w:rsid w:val="00541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23</cp:revision>
  <cp:lastPrinted>2021-11-25T10:05:00Z</cp:lastPrinted>
  <dcterms:created xsi:type="dcterms:W3CDTF">2021-10-11T11:41:00Z</dcterms:created>
  <dcterms:modified xsi:type="dcterms:W3CDTF">2021-11-25T14:00:00Z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