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99274027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1334A4" w:rsidRDefault="008067FB" w:rsidP="00434530">
      <w:pPr>
        <w:ind w:left="-5"/>
      </w:pPr>
      <w:r>
        <w:t xml:space="preserve">Про демонтаж </w:t>
      </w:r>
      <w:r w:rsidR="00434530">
        <w:t>м</w:t>
      </w:r>
      <w:r w:rsidR="00BE3ACB">
        <w:t>істк</w:t>
      </w:r>
      <w:r w:rsidR="00434530">
        <w:t>а біля</w:t>
      </w:r>
      <w:r w:rsidR="001334A4">
        <w:t xml:space="preserve"> к</w:t>
      </w:r>
      <w:r w:rsidR="00434530">
        <w:t xml:space="preserve">афе </w:t>
      </w:r>
    </w:p>
    <w:p w:rsidR="001334A4" w:rsidRDefault="00434530" w:rsidP="00434530">
      <w:pPr>
        <w:ind w:left="-5"/>
      </w:pPr>
      <w:r>
        <w:t xml:space="preserve">«Бригантина» в Центральному парку </w:t>
      </w:r>
    </w:p>
    <w:p w:rsidR="00434530" w:rsidRDefault="00434530" w:rsidP="00434530">
      <w:pPr>
        <w:ind w:left="-5"/>
      </w:pPr>
      <w:r>
        <w:t xml:space="preserve">культури та відпочинку імені </w:t>
      </w:r>
      <w:r w:rsidR="001334A4">
        <w:t>Лесі Українки</w:t>
      </w:r>
    </w:p>
    <w:p w:rsidR="008067FB" w:rsidRDefault="008067FB" w:rsidP="008067FB">
      <w:pPr>
        <w:ind w:left="-5"/>
      </w:pP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14510E" w:rsidP="001334A4">
      <w:pPr>
        <w:ind w:left="-5"/>
        <w:jc w:val="both"/>
      </w:pPr>
      <w:r>
        <w:tab/>
      </w:r>
      <w:r>
        <w:tab/>
      </w:r>
      <w:r w:rsidR="00590034">
        <w:t>1.</w:t>
      </w:r>
      <w:r w:rsidR="00590034"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1334A4">
        <w:t>м</w:t>
      </w:r>
      <w:r w:rsidR="001E0453">
        <w:t>істка</w:t>
      </w:r>
      <w:r w:rsidR="00955E38">
        <w:t>,</w:t>
      </w:r>
      <w:r w:rsidR="008F39B7">
        <w:t xml:space="preserve"> що </w:t>
      </w:r>
      <w:r w:rsidR="003E2281">
        <w:t xml:space="preserve">перебуває у занедбаному стані та </w:t>
      </w:r>
      <w:r w:rsidR="008F39B7">
        <w:t>розташован</w:t>
      </w:r>
      <w:r w:rsidR="001334A4">
        <w:t>ий</w:t>
      </w:r>
      <w:r w:rsidR="008067FB">
        <w:t xml:space="preserve"> без </w:t>
      </w:r>
      <w:r w:rsidR="00C849E5">
        <w:t>відповідних дозвільних документів</w:t>
      </w:r>
      <w:r w:rsidR="008F39B7">
        <w:t xml:space="preserve"> </w:t>
      </w:r>
      <w:r w:rsidR="001334A4">
        <w:t>біля кафе «Бригантина» в Центральному парку культури та відпочинку імені Лесі Українки</w:t>
      </w:r>
      <w:r w:rsidR="00ED618C">
        <w:t>,</w:t>
      </w:r>
      <w:r w:rsidR="008067FB">
        <w:t xml:space="preserve"> протягом п’яти днів з дати ухвале</w:t>
      </w:r>
      <w:r w:rsidR="005931CD">
        <w:t xml:space="preserve">ння цього рішення демонтувати </w:t>
      </w:r>
      <w:r w:rsidR="00BE3ACB">
        <w:t>його</w:t>
      </w:r>
      <w:r w:rsidR="008067FB">
        <w:t xml:space="preserve">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BE3ACB">
        <w:t>м</w:t>
      </w:r>
      <w:r w:rsidR="001E0453">
        <w:t>істк</w:t>
      </w:r>
      <w:r w:rsidR="00BE3ACB">
        <w:t>а</w:t>
      </w:r>
      <w:r w:rsidR="00261EB8">
        <w:t xml:space="preserve"> шляхом розміщення спеціального повідомлення</w:t>
      </w:r>
      <w:r w:rsidR="008067FB">
        <w:t xml:space="preserve"> департаменту на </w:t>
      </w:r>
      <w:r w:rsidR="005D415D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E0453">
        <w:t>містка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C01CE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34A4"/>
    <w:rsid w:val="00136903"/>
    <w:rsid w:val="00144B04"/>
    <w:rsid w:val="0014510E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E0453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0A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E2281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34530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A1439"/>
    <w:rsid w:val="008B4FB4"/>
    <w:rsid w:val="008F212A"/>
    <w:rsid w:val="008F358B"/>
    <w:rsid w:val="008F39B7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3ACB"/>
    <w:rsid w:val="00BE5058"/>
    <w:rsid w:val="00BF072E"/>
    <w:rsid w:val="00BF0C05"/>
    <w:rsid w:val="00BF5A20"/>
    <w:rsid w:val="00C01CEB"/>
    <w:rsid w:val="00C04AB0"/>
    <w:rsid w:val="00C06609"/>
    <w:rsid w:val="00C1547B"/>
    <w:rsid w:val="00C23D6C"/>
    <w:rsid w:val="00C24A36"/>
    <w:rsid w:val="00C330F1"/>
    <w:rsid w:val="00C638EE"/>
    <w:rsid w:val="00C7515B"/>
    <w:rsid w:val="00C77CC6"/>
    <w:rsid w:val="00C849E5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13EE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2020-08-27T14:19:00Z</cp:lastPrinted>
  <dcterms:created xsi:type="dcterms:W3CDTF">2020-08-21T19:03:00Z</dcterms:created>
  <dcterms:modified xsi:type="dcterms:W3CDTF">2021-11-24T13:47:00Z</dcterms:modified>
</cp:coreProperties>
</file>